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666E17" w:rsidRPr="00340883" w:rsidTr="00E260B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666E17" w:rsidRPr="00340883" w:rsidRDefault="00666E17" w:rsidP="00E2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АДМИНИСТРАЦИЯ</w:t>
            </w:r>
          </w:p>
          <w:p w:rsidR="00666E17" w:rsidRPr="00340883" w:rsidRDefault="00666E17" w:rsidP="00E2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МУНИЦИПАЛЬНОГО</w:t>
            </w:r>
            <w:r w:rsidRPr="0034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          ОБРАЗОВАНИЯ</w:t>
            </w:r>
            <w:r w:rsidRPr="0034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НИКОЛЬСКИЙ СЕЛЬСОВЕТ</w:t>
            </w:r>
            <w:r w:rsidRPr="0034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     Оренбургского района</w:t>
            </w:r>
            <w:r w:rsidRPr="0034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     Оренбургской области</w:t>
            </w:r>
          </w:p>
          <w:p w:rsidR="00666E17" w:rsidRPr="00340883" w:rsidRDefault="00666E17" w:rsidP="00E2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6E17" w:rsidRPr="00340883" w:rsidRDefault="00666E17" w:rsidP="00E2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ПОСТАНОВЛЕНИЕ</w:t>
            </w:r>
          </w:p>
          <w:p w:rsidR="00666E17" w:rsidRPr="00340883" w:rsidRDefault="00666E17" w:rsidP="00E2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30 декабря 2016 г № 112-п</w:t>
            </w:r>
          </w:p>
        </w:tc>
      </w:tr>
    </w:tbl>
    <w:p w:rsidR="00666E17" w:rsidRPr="00340883" w:rsidRDefault="00666E17" w:rsidP="00666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17" w:rsidRPr="00340883" w:rsidRDefault="00666E17" w:rsidP="00666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 О порядке</w:t>
      </w:r>
    </w:p>
    <w:p w:rsidR="00666E17" w:rsidRPr="00340883" w:rsidRDefault="00666E17" w:rsidP="00666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 и  ведения Реестра</w:t>
      </w:r>
    </w:p>
    <w:p w:rsidR="00666E17" w:rsidRPr="00340883" w:rsidRDefault="00666E17" w:rsidP="00666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 </w:t>
      </w:r>
      <w:proofErr w:type="gramStart"/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66E17" w:rsidRPr="00340883" w:rsidRDefault="00666E17" w:rsidP="00666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 </w:t>
      </w:r>
      <w:proofErr w:type="gramStart"/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</w:p>
    <w:p w:rsidR="00666E17" w:rsidRPr="00340883" w:rsidRDefault="00666E17" w:rsidP="00666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  сельсовет</w:t>
      </w:r>
    </w:p>
    <w:p w:rsidR="00666E17" w:rsidRPr="00340883" w:rsidRDefault="00666E17" w:rsidP="00666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666E17" w:rsidRPr="00340883" w:rsidRDefault="00666E17" w:rsidP="00666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области».</w:t>
      </w:r>
    </w:p>
    <w:p w:rsidR="00666E17" w:rsidRPr="00340883" w:rsidRDefault="00666E17" w:rsidP="00666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17" w:rsidRPr="00340883" w:rsidRDefault="00666E17" w:rsidP="00666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17" w:rsidRPr="00340883" w:rsidRDefault="00666E17" w:rsidP="00666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31 Федерального Закона «О муниципальной службе в Российской Федерации» от 02 марта 2007 года № 25-ФЗ,  статьей 25 Закона Оренбургской области "О муниципальной службе в Оренбургской области" от 10 октября  2007 года  № 1611/339-1У-ОЗ</w:t>
      </w:r>
    </w:p>
    <w:p w:rsidR="00666E17" w:rsidRPr="00340883" w:rsidRDefault="00666E17" w:rsidP="00666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Положение «О порядке  формирования и ведения Реестра  муниципальных служащих в муниципальном образовании Оренбургский район» согласно приложению.</w:t>
      </w:r>
    </w:p>
    <w:p w:rsidR="00666E17" w:rsidRPr="00340883" w:rsidRDefault="00666E17" w:rsidP="00666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Pr="003408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Признать утратившим силу постановление администрации от 29.12.2008 № 104-п «Об утверждении  Реестра муниципальных должностей и должностей службы органа местного самоуправления муниципального образования Никольский сельсовет Оренбургского района Оренбургской области».</w:t>
      </w:r>
    </w:p>
    <w:p w:rsidR="00666E17" w:rsidRPr="00340883" w:rsidRDefault="00666E17" w:rsidP="00666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3408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3. Постановление вступает в силу со дня его подписания.</w:t>
      </w:r>
    </w:p>
    <w:p w:rsidR="00666E17" w:rsidRPr="00340883" w:rsidRDefault="00666E17" w:rsidP="00666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17" w:rsidRPr="00340883" w:rsidRDefault="00666E17" w:rsidP="0066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17" w:rsidRPr="00340883" w:rsidRDefault="00666E17" w:rsidP="0066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17" w:rsidRPr="00340883" w:rsidRDefault="00666E17" w:rsidP="0066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17" w:rsidRPr="00340883" w:rsidRDefault="00666E17" w:rsidP="0066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66E17" w:rsidRPr="00340883" w:rsidRDefault="00666E17" w:rsidP="0066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                      </w:t>
      </w:r>
      <w:proofErr w:type="spellStart"/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О.И.Кузьмина</w:t>
      </w:r>
      <w:proofErr w:type="spellEnd"/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666E17" w:rsidRPr="00340883" w:rsidRDefault="00666E17" w:rsidP="0066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E17" w:rsidRPr="00340883" w:rsidRDefault="00666E17" w:rsidP="0066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17" w:rsidRPr="00340883" w:rsidRDefault="00666E17" w:rsidP="0066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293" w:after="0" w:line="226" w:lineRule="exact"/>
        <w:ind w:right="2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34088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293" w:after="0" w:line="226" w:lineRule="exact"/>
        <w:ind w:right="2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293" w:after="0" w:line="226" w:lineRule="exact"/>
        <w:ind w:right="2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666E17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293" w:after="0" w:line="226" w:lineRule="exact"/>
        <w:ind w:right="2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EA66DB" w:rsidRDefault="00EA66DB" w:rsidP="00666E17">
      <w:pPr>
        <w:widowControl w:val="0"/>
        <w:shd w:val="clear" w:color="auto" w:fill="FFFFFF"/>
        <w:autoSpaceDE w:val="0"/>
        <w:autoSpaceDN w:val="0"/>
        <w:adjustRightInd w:val="0"/>
        <w:spacing w:before="293" w:after="0" w:line="226" w:lineRule="exact"/>
        <w:ind w:right="2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EA66DB" w:rsidRPr="00340883" w:rsidRDefault="00EA66DB" w:rsidP="00666E17">
      <w:pPr>
        <w:widowControl w:val="0"/>
        <w:shd w:val="clear" w:color="auto" w:fill="FFFFFF"/>
        <w:autoSpaceDE w:val="0"/>
        <w:autoSpaceDN w:val="0"/>
        <w:adjustRightInd w:val="0"/>
        <w:spacing w:before="293" w:after="0" w:line="226" w:lineRule="exact"/>
        <w:ind w:right="2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293" w:after="0" w:line="226" w:lineRule="exact"/>
        <w:ind w:right="2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34088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</w:t>
      </w:r>
      <w:r w:rsidRPr="0034088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Приложение к постановлению</w:t>
      </w:r>
      <w:r w:rsidRPr="0034088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</w:t>
      </w:r>
      <w:r w:rsidRPr="00340883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администрации</w:t>
      </w:r>
      <w:r w:rsidRPr="0034088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34088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муниципального</w:t>
      </w:r>
      <w:proofErr w:type="gramEnd"/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образования   Никольский сельсовет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Оренбургского района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Оренбургской области 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от 30.12.2016  № 112- </w:t>
      </w:r>
      <w:proofErr w:type="gramStart"/>
      <w:r w:rsidRPr="0034088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п</w:t>
      </w:r>
      <w:proofErr w:type="gramEnd"/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293" w:after="0" w:line="226" w:lineRule="exact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88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ПОРЯДОК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387" w:right="365" w:hanging="826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340883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 xml:space="preserve">ФОРМИРОВАНИЯ И ВЕДЕНИЯ РЕЕСТРА МУНИЦИПАЛЬНЫХ СЛУЖАЩИХ </w:t>
      </w:r>
      <w:r w:rsidRPr="00340883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МУНИЦИПАЛЬНОГО ОБРАЗОВАНИЯ НИКОЛЬСКИЙ СЕЛЬСОВЕТ ОРЕНБУРГСКОГО РАЙОНА ОРЕНБУРГСКОЙ ОБЛАСТИ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</w:t>
      </w:r>
      <w:r w:rsidRPr="0034088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ru-RU"/>
        </w:rPr>
        <w:t>I</w:t>
      </w:r>
      <w:r w:rsidRPr="0034088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 Общие положения</w:t>
      </w:r>
    </w:p>
    <w:p w:rsidR="00666E17" w:rsidRPr="00340883" w:rsidRDefault="00666E17" w:rsidP="00666E17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Порядок формирования  ведения Реестра муниципальных служащих муниципально</w:t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  Никольский сельсовет Оренбургского района Оренбургской области (далее - Порядок) разработан в соответствии с Федераль</w:t>
      </w:r>
      <w:r w:rsidRPr="003408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ным законом от 2 марта 2007 года    № 25-ФЗ «О муниципальной службе в </w:t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Российской Федерации», Законом Оренбургской области от 10 октября 2007 </w:t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№ 1611/339-</w:t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«О муниципальной службе в Оренбургской облас</w:t>
      </w:r>
      <w:r w:rsidRPr="003408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ти».</w:t>
      </w:r>
    </w:p>
    <w:p w:rsidR="00666E17" w:rsidRPr="00340883" w:rsidRDefault="00666E17" w:rsidP="00666E17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Реестр муниципальных служащих муниципального образования  Никольский сельсовет Оренбургского района (да</w:t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408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лее - Реестр) представляет собой сводный перечень сведений о муници</w:t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пальных служащих, замещающих </w:t>
      </w:r>
      <w:proofErr w:type="gramStart"/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 </w:t>
      </w:r>
      <w:proofErr w:type="gramEnd"/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или замещавших)  должности муниципальной службы орга</w:t>
      </w:r>
      <w:r w:rsidRPr="003408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нов местного самоуправления муниципального образования Оренбургский район, содержащий </w:t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их основные </w:t>
      </w:r>
      <w:proofErr w:type="spellStart"/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анкетно</w:t>
      </w:r>
      <w:proofErr w:type="spellEnd"/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 биографические и профессионально - </w:t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квалификационные данные и является документом, </w:t>
      </w:r>
      <w:r w:rsidRPr="003408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удостоверяющим  факт прохождения конкрет</w:t>
      </w:r>
      <w:r w:rsidRPr="003408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ным лицом муниципальной службы в органах местного самоуправления </w:t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муниципального образования Оренбургский район.</w:t>
      </w:r>
    </w:p>
    <w:p w:rsidR="00666E17" w:rsidRPr="00340883" w:rsidRDefault="00666E17" w:rsidP="00666E17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Реестр является документом, удостоверяющим наличие должностей </w:t>
      </w:r>
      <w:r w:rsidRPr="003408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муниципальной службы в органах местного самоуправления муниципально</w:t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  Никольский сельсовет Оренбургского района Оренбургской области и фактическое прохождение муниципальной службы лица</w:t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ми, замещающими (или замещавшими) эти должности.</w:t>
      </w:r>
    </w:p>
    <w:p w:rsidR="00666E17" w:rsidRPr="00340883" w:rsidRDefault="00666E17" w:rsidP="00666E17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Сведения, содержащиеся в Реестре, являются основанием для прове</w:t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анализа кадрового состава  и выработки предложений и рекомендаций по со</w:t>
      </w:r>
      <w:r w:rsidRPr="003408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вершенствованию работы с кадрами</w:t>
      </w:r>
      <w:proofErr w:type="gramStart"/>
      <w:r w:rsidRPr="003408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резерва кад</w:t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ров для замещения должностей муниципальной службы.</w:t>
      </w:r>
    </w:p>
    <w:p w:rsidR="00666E17" w:rsidRPr="00340883" w:rsidRDefault="00666E17" w:rsidP="00666E17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внесенные в Реестр, являются конфиденциальной инфор</w:t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мацией. Их обработка, передача, распространение и хранение осуществля</w:t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в соответствии с действующим законодательством Российской Феде</w:t>
      </w:r>
      <w:r w:rsidRPr="003408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рации.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П. Порядок формирования и ведения Реестра</w:t>
      </w:r>
    </w:p>
    <w:p w:rsidR="00666E17" w:rsidRPr="00340883" w:rsidRDefault="00666E17" w:rsidP="00666E17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20" w:after="120" w:line="240" w:lineRule="auto"/>
        <w:ind w:left="14" w:firstLine="720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Сведения, включаемые в Реестр, формируются отделом кадров администрации муниципального образования Никольский сельсовет Оренбургского района Оренбургской области и кадровыми службами структурных подразделений администрации  на основании личных дел муниципальных служащих и на основании сведений, предоставляемых кадровыми службами структурных подразделений администрации</w:t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666E17" w:rsidRPr="00340883" w:rsidRDefault="00666E17" w:rsidP="00666E17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20" w:after="120" w:line="240" w:lineRule="auto"/>
        <w:ind w:left="14" w:firstLine="72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proofErr w:type="gramStart"/>
      <w:r w:rsidRPr="003408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Формирование сведений для включения в Реестр осуществляется в </w:t>
      </w:r>
      <w:r w:rsidRPr="0034088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двух видах: документальном (на бумажном носителе) и электронном,  с </w:t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обеспечением защиты от несанкционированного  доступа и копирования.</w:t>
      </w:r>
      <w:proofErr w:type="gramEnd"/>
    </w:p>
    <w:p w:rsidR="00666E17" w:rsidRPr="00340883" w:rsidRDefault="00666E17" w:rsidP="00666E17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20" w:after="120" w:line="240" w:lineRule="auto"/>
        <w:ind w:left="14" w:firstLine="72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Основанием для формирования сведений с целью последующего </w:t>
      </w:r>
      <w:r w:rsidRPr="003408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включения их в Реестр является поступление гражданина на муниципаль</w:t>
      </w:r>
      <w:r w:rsidRPr="003408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ную службу.</w:t>
      </w:r>
    </w:p>
    <w:p w:rsidR="00666E17" w:rsidRPr="00340883" w:rsidRDefault="00666E17" w:rsidP="00666E1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</w:t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8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Муниципальный служащий, уволенный с муниципальной службы, </w:t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исключается из Реестра в день увольнения.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</w:t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в законную силу, муниципальный </w:t>
      </w:r>
      <w:r w:rsidRPr="003408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служащий исключается из Реестра в день, следующий за днем смерти (гибе</w:t>
      </w:r>
      <w:r w:rsidRPr="003408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ли) или днем вступления в силу решения суда.</w:t>
      </w:r>
    </w:p>
    <w:p w:rsidR="00666E17" w:rsidRPr="00340883" w:rsidRDefault="00666E17" w:rsidP="00666E17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Сбор и внесение в Реестр сведений о политической и религиозной </w:t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принадлежности, о частной жизни муниципальных служащих запрещается.</w:t>
      </w:r>
    </w:p>
    <w:p w:rsidR="00666E17" w:rsidRPr="00340883" w:rsidRDefault="00666E17" w:rsidP="00666E17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ведется по форме согласно приложению № 1 к настоящему По</w:t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408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рядку.</w:t>
      </w:r>
    </w:p>
    <w:p w:rsidR="00666E17" w:rsidRPr="00340883" w:rsidRDefault="00666E17" w:rsidP="00666E17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Сведения об изменениях учетных данных муниципальных служащих структурными подразделениями администрации составляются по форме согласно приложению  №  2 к настоящему Порядку.</w:t>
      </w:r>
    </w:p>
    <w:p w:rsidR="00666E17" w:rsidRPr="00340883" w:rsidRDefault="00666E17" w:rsidP="00666E17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Сведения для Реестра подготавливаются  на основании личного дела муниципального </w:t>
      </w:r>
      <w:r w:rsidRPr="003408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служащего.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9. Сведения в Реестр кадровыми службами структурных подразделений представляются в  отдел кадров администрации муниципального образования</w:t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который является дер</w:t>
      </w:r>
      <w:r w:rsidRPr="003408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жателем и хранителем Реестра муниципальных служащих муниципального</w:t>
      </w:r>
      <w:r w:rsidRPr="003408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образования. Сведения представляются ежеквартально по состоянию на </w:t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первое число по формам </w:t>
      </w:r>
      <w:proofErr w:type="gramStart"/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 </w:t>
      </w:r>
      <w:proofErr w:type="gramEnd"/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приложения №№ 1,2).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Указанные сведения представляются на бумажных носителях (и в электронном виде), подпи</w:t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сываются руководителем структурного подразделения и заверяются  печатью.</w:t>
      </w:r>
      <w:r w:rsidRPr="003408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 случае отсутствия изменений учетных данных представ</w:t>
      </w:r>
      <w:r w:rsidRPr="003408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ляется письменная информация об этом.</w:t>
      </w:r>
    </w:p>
    <w:p w:rsidR="00666E17" w:rsidRPr="00340883" w:rsidRDefault="00666E17" w:rsidP="00666E17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Сводный Реестр один раз в год по состоянию на 1 января составляется на бумажном носителе и утверждается главой муниципального образования. Утвержденный Реестр хранится  в отделе  кадров администрации</w:t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муниципального обра</w:t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зования в течение 10 лет с обеспечением мер, препятствующих несанкционированному доступу к нему, затем передается на архивное хранение в по</w:t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рядке, установленном действующим законодательством.</w:t>
      </w:r>
    </w:p>
    <w:p w:rsidR="00666E17" w:rsidRPr="00340883" w:rsidRDefault="00666E17" w:rsidP="00666E17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Отделом кадров администрации  муниципального образования на основании представленных структурными подразделениями  списков </w:t>
      </w:r>
      <w:proofErr w:type="gramStart"/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( </w:t>
      </w:r>
      <w:proofErr w:type="gramEnd"/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приложение № 3) ежегодно,   по состоянию на </w:t>
      </w:r>
      <w:r w:rsidRPr="003408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 января,  составляет список муниципальных служащих, исключенных из </w:t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 по соответствующим основаниям</w:t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Список составляется на бумажном носителе, под</w:t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писывается  главой администрации муниципального образования и  заверяется печатью  отдела кадров</w:t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Список </w:t>
      </w:r>
      <w:r w:rsidRPr="003408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хранится в течение 10 лет, затем передается на архивное хранение в уста</w:t>
      </w:r>
      <w:r w:rsidRPr="003408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3408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новленном порядке.</w:t>
      </w:r>
    </w:p>
    <w:p w:rsidR="00666E17" w:rsidRPr="00340883" w:rsidRDefault="00666E17" w:rsidP="00666E17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Сведения из Реестра могут оформляться в виде выписок и справок.</w:t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Оформленные в установленном порядке выписки и справки являются офи</w:t>
      </w:r>
      <w:r w:rsidRPr="003408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циальными документами, удостоверяющими  факт прохождения конкрет</w:t>
      </w:r>
      <w:r w:rsidRPr="003408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ным лицом муниципальной службы в органах местного самоуправления </w:t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муниципального образования Никольский сельсовет Оренбургского района Оренбургской области.</w:t>
      </w:r>
    </w:p>
    <w:p w:rsidR="00666E17" w:rsidRPr="00340883" w:rsidRDefault="00666E17" w:rsidP="00666E17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0" w:after="120" w:line="240" w:lineRule="auto"/>
        <w:ind w:left="24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Передача сведений из Реестра третьей стороне не допускается без </w:t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письменного согласия муниципального служащего, за исключением случа</w:t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ев, установленных федеральным законодательством. </w:t>
      </w:r>
      <w:r w:rsidRPr="0034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сведений из Реестра третьей стороне осуществляется по </w:t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письменному разрешению главы администрации муниципального образования с соблюде</w:t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нием требований по защите информации, содержащей персональные дан</w:t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ные, установленных Трудовым кодексом Российской Федерации, Федераль</w:t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ным законом от 27 июля 2006 года № 152-ФЗ «О персональных данных».</w:t>
      </w:r>
    </w:p>
    <w:p w:rsidR="00666E17" w:rsidRPr="00340883" w:rsidRDefault="00666E17" w:rsidP="00666E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sectPr w:rsidR="00666E17" w:rsidRPr="00340883">
          <w:pgSz w:w="11909" w:h="16834"/>
          <w:pgMar w:top="568" w:right="569" w:bottom="720" w:left="1418" w:header="720" w:footer="720" w:gutter="0"/>
          <w:cols w:space="720"/>
        </w:sect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278" w:after="0" w:line="226" w:lineRule="exact"/>
        <w:ind w:left="5473" w:right="-27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lastRenderedPageBreak/>
        <w:t>Приложение  № 2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473" w:right="-27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к Порядку ведения единого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473" w:right="-27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Реестра </w:t>
      </w:r>
      <w:proofErr w:type="gramStart"/>
      <w:r w:rsidRPr="0034088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муниципальных</w:t>
      </w:r>
      <w:proofErr w:type="gramEnd"/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473" w:right="-27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служащих 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461" w:after="0" w:line="226" w:lineRule="exact"/>
        <w:ind w:right="-2779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461" w:after="0" w:line="226" w:lineRule="exact"/>
        <w:ind w:right="-27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Сведения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277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об изменениях учетных данных муниципальных служащих, </w:t>
      </w: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включенных 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27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в Реестр муниципальных служащих </w:t>
      </w:r>
      <w:r w:rsidRPr="00340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муниципального образования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-29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«____»____________20___г.   по   «_____»___________20___ г.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-29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936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4"/>
        <w:gridCol w:w="3403"/>
        <w:gridCol w:w="3403"/>
      </w:tblGrid>
      <w:tr w:rsidR="00666E17" w:rsidRPr="00340883" w:rsidTr="00E260B6">
        <w:trPr>
          <w:trHeight w:val="25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Вновь </w:t>
            </w:r>
            <w:proofErr w:type="gramStart"/>
            <w:r w:rsidRPr="003408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приняты</w:t>
            </w:r>
            <w:proofErr w:type="gramEnd"/>
            <w:r w:rsidRPr="0034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E17" w:rsidRPr="00340883" w:rsidTr="00E260B6">
        <w:trPr>
          <w:trHeight w:hRule="exact" w:val="9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Фамилия, имя, 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Должность, структурное подраз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деление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Дата и основание 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назначения на 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муниципальную 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службу</w:t>
            </w:r>
          </w:p>
        </w:tc>
      </w:tr>
      <w:tr w:rsidR="00666E17" w:rsidRPr="00340883" w:rsidTr="00E260B6">
        <w:trPr>
          <w:trHeight w:hRule="exact"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17" w:rsidRPr="00340883" w:rsidTr="00E260B6">
        <w:trPr>
          <w:trHeight w:hRule="exact" w:val="2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17" w:rsidRPr="00340883" w:rsidTr="00E260B6">
        <w:trPr>
          <w:trHeight w:hRule="exact"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17" w:rsidRPr="00340883" w:rsidTr="00E260B6">
        <w:trPr>
          <w:trHeight w:val="25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Уволены</w:t>
            </w:r>
            <w:r w:rsidRPr="0034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E17" w:rsidRPr="00340883" w:rsidTr="00E260B6">
        <w:trPr>
          <w:trHeight w:hRule="exact" w:val="4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Фамилия, имя, 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увольнения </w:t>
            </w:r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Основание</w:t>
            </w:r>
          </w:p>
        </w:tc>
      </w:tr>
      <w:tr w:rsidR="00666E17" w:rsidRPr="00340883" w:rsidTr="00E260B6">
        <w:trPr>
          <w:trHeight w:hRule="exact"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17" w:rsidRPr="00340883" w:rsidTr="00E260B6">
        <w:trPr>
          <w:trHeight w:hRule="exact"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17" w:rsidRPr="00340883" w:rsidTr="00E260B6">
        <w:trPr>
          <w:trHeight w:val="35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Иные изменения</w:t>
            </w:r>
            <w:r w:rsidRPr="0034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E17" w:rsidRPr="00340883" w:rsidTr="00E260B6">
        <w:trPr>
          <w:trHeight w:hRule="exact" w:val="4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Фамилия, имя, 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96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Дата и основание 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изменений</w:t>
            </w:r>
          </w:p>
        </w:tc>
      </w:tr>
      <w:tr w:rsidR="00666E17" w:rsidRPr="00340883" w:rsidTr="00E260B6">
        <w:trPr>
          <w:trHeight w:hRule="exact"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17" w:rsidRPr="00340883" w:rsidTr="00E260B6">
        <w:trPr>
          <w:trHeight w:hRule="exact"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17" w:rsidRPr="00340883" w:rsidTr="00E260B6">
        <w:trPr>
          <w:trHeight w:hRule="exact"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left="-567" w:right="-2078"/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  <w:lang w:eastAsia="ru-RU"/>
        </w:rPr>
      </w:pP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left="-567" w:right="-2078"/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  <w:lang w:eastAsia="ru-RU"/>
        </w:rPr>
      </w:pP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left="-567" w:right="-2078"/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  <w:lang w:eastAsia="ru-RU"/>
        </w:rPr>
        <w:t xml:space="preserve">      </w:t>
      </w: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left="-567" w:right="-20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Руководитель  ____________________    _______________________________</w:t>
      </w: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right="-19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 w:rsidRPr="00340883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подпись)                                         (расшифровка подписи)</w:t>
      </w: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left="-567" w:right="-20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Специалист по кадрам  ___________________   ________________________</w:t>
      </w: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right="-2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340883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подпись)                               (расшифровка подписи)</w:t>
      </w: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58" w:after="0" w:line="226" w:lineRule="exact"/>
        <w:ind w:left="3902" w:right="-2078"/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58" w:after="0" w:line="226" w:lineRule="exact"/>
        <w:ind w:left="3902"/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58" w:after="0" w:line="226" w:lineRule="exact"/>
        <w:ind w:left="3902"/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58" w:after="0" w:line="226" w:lineRule="exact"/>
        <w:ind w:left="3902"/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58" w:after="0" w:line="226" w:lineRule="exact"/>
        <w:ind w:left="3902"/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58" w:after="0" w:line="226" w:lineRule="exact"/>
        <w:ind w:left="3902"/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58" w:after="0" w:line="226" w:lineRule="exact"/>
        <w:ind w:left="3902"/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58" w:after="0" w:line="226" w:lineRule="exact"/>
        <w:ind w:left="3902"/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58" w:after="0" w:line="226" w:lineRule="exact"/>
        <w:ind w:left="3902"/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58" w:after="0" w:line="226" w:lineRule="exact"/>
        <w:ind w:left="3902"/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58" w:after="0" w:line="226" w:lineRule="exact"/>
        <w:ind w:right="-1653"/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58" w:after="0" w:line="226" w:lineRule="exact"/>
        <w:ind w:left="5245" w:right="-16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Приложение № 3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245" w:right="-16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к Порядку ведения единого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245" w:right="-16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Реестра </w:t>
      </w:r>
      <w:proofErr w:type="gramStart"/>
      <w:r w:rsidRPr="003408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муниципальных</w:t>
      </w:r>
      <w:proofErr w:type="gramEnd"/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245" w:right="-16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служащих</w:t>
      </w:r>
      <w:r w:rsidRPr="00340883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  <w:lang w:eastAsia="ru-RU"/>
        </w:rPr>
        <w:t xml:space="preserve"> 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226" w:after="0" w:line="226" w:lineRule="exact"/>
        <w:ind w:left="2846"/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226" w:after="0" w:line="22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Список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муниципальных служащих, </w:t>
      </w:r>
      <w:r w:rsidRPr="003408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исключенных из Реестра </w:t>
      </w: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муниципальных служащих </w:t>
      </w:r>
      <w:r w:rsidRPr="003408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муниципального образования  Никольский сельсовет Оренбургского района Оренбургской области </w:t>
      </w: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216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"/>
        <w:gridCol w:w="1744"/>
        <w:gridCol w:w="1134"/>
        <w:gridCol w:w="1843"/>
        <w:gridCol w:w="1559"/>
        <w:gridCol w:w="1276"/>
        <w:gridCol w:w="1555"/>
      </w:tblGrid>
      <w:tr w:rsidR="00666E17" w:rsidRPr="00340883" w:rsidTr="00E260B6">
        <w:trPr>
          <w:trHeight w:val="213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  Фами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лия,</w:t>
            </w:r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        имя,</w:t>
            </w:r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    отчест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Дата</w:t>
            </w:r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рожде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Наименование</w:t>
            </w:r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структур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ного   подразде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Замещаемая</w:t>
            </w:r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должность на</w:t>
            </w:r>
            <w:r w:rsidRPr="0034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дату увольнения (прекра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щения трудо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вого догово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    Дата</w:t>
            </w:r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увольнения</w:t>
            </w:r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</w:t>
            </w:r>
            <w:proofErr w:type="spellStart"/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прекраще</w:t>
            </w:r>
            <w:proofErr w:type="spellEnd"/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  <w:proofErr w:type="gramEnd"/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ния</w:t>
            </w:r>
            <w:proofErr w:type="spellEnd"/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трудо</w:t>
            </w:r>
            <w:proofErr w:type="spellEnd"/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вого</w:t>
            </w:r>
            <w:proofErr w:type="spellEnd"/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дого</w:t>
            </w:r>
            <w:proofErr w:type="spellEnd"/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вора)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Основание</w:t>
            </w:r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увольнения</w:t>
            </w:r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(прекращения трудового дого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вора). </w:t>
            </w:r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Дата 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 номер</w:t>
            </w:r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распоря</w:t>
            </w:r>
            <w:r w:rsidRPr="0034088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жения</w:t>
            </w:r>
          </w:p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(приказа)</w:t>
            </w:r>
          </w:p>
        </w:tc>
      </w:tr>
      <w:tr w:rsidR="00666E17" w:rsidRPr="00340883" w:rsidTr="00E260B6">
        <w:trPr>
          <w:trHeight w:hRule="exact" w:val="25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66E17" w:rsidRPr="00340883" w:rsidTr="00E260B6">
        <w:trPr>
          <w:trHeight w:hRule="exact" w:val="25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E17" w:rsidRPr="00340883" w:rsidTr="00E260B6">
        <w:trPr>
          <w:trHeight w:hRule="exact" w:val="25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E17" w:rsidRPr="00340883" w:rsidTr="00E260B6">
        <w:trPr>
          <w:trHeight w:hRule="exact" w:val="25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17" w:rsidRPr="00340883" w:rsidRDefault="00666E17" w:rsidP="00E2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left="-567" w:right="-20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left="-567" w:right="-20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left="-567" w:right="-20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left="-567" w:right="-20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кадрам  ___________________   _________________</w:t>
      </w:r>
      <w:r w:rsidRPr="00340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P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right="-2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340883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подпись)                               (расшифровка подписи)</w:t>
      </w: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right="-2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right="-2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right="-2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right="-2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ind w:right="-2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66E17" w:rsidRPr="00340883" w:rsidRDefault="00666E17" w:rsidP="00666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17" w:rsidRPr="00340883" w:rsidRDefault="00666E17" w:rsidP="00666E17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825" w:rsidRDefault="00391825"/>
    <w:p w:rsidR="00AB6BB3" w:rsidRDefault="00AB6BB3"/>
    <w:p w:rsidR="00AB6BB3" w:rsidRDefault="00AB6BB3"/>
    <w:p w:rsidR="00AB6BB3" w:rsidRDefault="00AB6BB3"/>
    <w:p w:rsidR="00AB6BB3" w:rsidRDefault="00AB6BB3"/>
    <w:p w:rsidR="00AB6BB3" w:rsidRDefault="00AB6BB3"/>
    <w:p w:rsidR="00AB6BB3" w:rsidRDefault="00AB6BB3"/>
    <w:p w:rsidR="00AB6BB3" w:rsidRDefault="00AB6BB3"/>
    <w:p w:rsidR="00AB6BB3" w:rsidRDefault="00AB6BB3"/>
    <w:p w:rsidR="00AB6BB3" w:rsidRDefault="00AB6BB3"/>
    <w:p w:rsidR="00AB6BB3" w:rsidRDefault="00AB6BB3"/>
    <w:p w:rsidR="00AB6BB3" w:rsidRDefault="00AB6BB3"/>
    <w:p w:rsidR="00AB6BB3" w:rsidRDefault="00AB6BB3" w:rsidP="00AB6BB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AB6BB3" w:rsidRPr="00F61875" w:rsidRDefault="00AB6BB3" w:rsidP="00AB6BB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61875">
        <w:rPr>
          <w:rFonts w:ascii="Times New Roman" w:eastAsia="Times New Roman" w:hAnsi="Times New Roman" w:cs="Times New Roman"/>
          <w:b/>
          <w:color w:val="A6A6A6"/>
          <w:sz w:val="28"/>
          <w:szCs w:val="28"/>
          <w:lang w:eastAsia="ru-RU"/>
        </w:rPr>
        <w:t xml:space="preserve">        </w:t>
      </w:r>
      <w:r w:rsidRPr="00F618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АДМИНИСТРАЦИЯ</w:t>
      </w:r>
      <w:r w:rsidRPr="00F618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  <w:t xml:space="preserve">      МУНИЦИПАЛЬНОГО</w:t>
      </w:r>
      <w:r w:rsidRPr="00F618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  <w:t xml:space="preserve">           ОБРАЗОВАНИЯ</w:t>
      </w:r>
    </w:p>
    <w:p w:rsidR="00AB6BB3" w:rsidRPr="00F61875" w:rsidRDefault="00AB6BB3" w:rsidP="00AB6BB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618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НИКОЛЬСКИЙ СЕЛЬСОВЕТ</w:t>
      </w:r>
      <w:r w:rsidRPr="00F618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  <w:t xml:space="preserve">       Оренбургского района</w:t>
      </w:r>
    </w:p>
    <w:p w:rsidR="00AB6BB3" w:rsidRPr="00F61875" w:rsidRDefault="00AB6BB3" w:rsidP="00AB6BB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618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Оренбургской области</w:t>
      </w:r>
    </w:p>
    <w:p w:rsidR="00AB6BB3" w:rsidRPr="00F61875" w:rsidRDefault="00AB6BB3" w:rsidP="00AB6BB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AB6BB3" w:rsidRPr="00F61875" w:rsidRDefault="00AB6BB3" w:rsidP="00AB6BB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618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</w:t>
      </w:r>
      <w:proofErr w:type="gramStart"/>
      <w:r w:rsidRPr="00F618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F618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О С Т А Н О В Л Е Н И Е</w:t>
      </w:r>
    </w:p>
    <w:p w:rsidR="00AB6BB3" w:rsidRPr="00F61875" w:rsidRDefault="00AB6BB3" w:rsidP="00AB6BB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618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30</w:t>
      </w:r>
      <w:r w:rsidRPr="00F618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12</w:t>
      </w:r>
      <w:r w:rsidRPr="00F618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.2016  №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110</w:t>
      </w:r>
      <w:r w:rsidRPr="00F618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-п</w:t>
      </w:r>
    </w:p>
    <w:p w:rsidR="00AB6BB3" w:rsidRPr="00F61875" w:rsidRDefault="00AB6BB3" w:rsidP="00AB6BB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1972"/>
        <w:gridCol w:w="3223"/>
      </w:tblGrid>
      <w:tr w:rsidR="00AB6BB3" w:rsidRPr="00F61875" w:rsidTr="006A4EE8">
        <w:trPr>
          <w:trHeight w:val="1092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AB6BB3" w:rsidRPr="00F61875" w:rsidRDefault="00AB6BB3" w:rsidP="006A4EE8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Об утверждении Плана противодействия коррупции в муниципальном образовании Никольский сельсовет Оренбургского района Оренбургской области на 2015 – 2017 годы</w:t>
            </w:r>
          </w:p>
          <w:p w:rsidR="00AB6BB3" w:rsidRPr="00F61875" w:rsidRDefault="00AB6BB3" w:rsidP="006A4EE8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AB6BB3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AB6BB3" w:rsidRPr="00A71370" w:rsidRDefault="00AB6BB3" w:rsidP="00AB6BB3">
      <w:pPr>
        <w:spacing w:after="0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</w:t>
      </w:r>
      <w:proofErr w:type="gramStart"/>
      <w:r w:rsidRPr="00A71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Федеральными законами от 06 октября 2003 года                       № 131-ФЗ «Об общих принципах организации местного самоуправления в Российской Федерации», от 25 декабря 2008 года № 273-ФЗ                                    «О противодействии коррупции», от 21 ноября 2011 года  № 329-ФЗ                        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от 23 июня 2014 года № 453</w:t>
      </w:r>
      <w:proofErr w:type="gramEnd"/>
      <w:r w:rsidRPr="00A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«О внесении изменений в некоторые акты Президента Российской Федерации по вопросам противодействия коррупции», Уставом муниципального  образования  Никольский сельсовет Оренбургского района Оренбургской области:</w:t>
      </w:r>
    </w:p>
    <w:p w:rsidR="00AB6BB3" w:rsidRPr="00A71370" w:rsidRDefault="00AB6BB3" w:rsidP="00AB6BB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284" w:right="1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План мероприятий по противодействию коррупции в администрации муниципального образования Никольский сельсовет Оренбургского  района на 2017 год согласно приложению.</w:t>
      </w:r>
    </w:p>
    <w:p w:rsidR="00AB6BB3" w:rsidRPr="00A71370" w:rsidRDefault="00AB6BB3" w:rsidP="00AB6BB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284" w:right="1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подлежит размещению на официальном сайте муниципального образования Никольский сельсовет.</w:t>
      </w:r>
    </w:p>
    <w:p w:rsidR="00AB6BB3" w:rsidRPr="00A71370" w:rsidRDefault="00AB6BB3" w:rsidP="00AB6BB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284" w:right="1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A71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AB6BB3" w:rsidRPr="00A71370" w:rsidRDefault="00AB6BB3" w:rsidP="00AB6BB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284" w:right="1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Постановление вступает в силу со дня его  подписания.</w:t>
      </w:r>
    </w:p>
    <w:p w:rsidR="00AB6BB3" w:rsidRPr="00A71370" w:rsidRDefault="00AB6BB3" w:rsidP="00AB6BB3">
      <w:pPr>
        <w:overflowPunct w:val="0"/>
        <w:autoSpaceDE w:val="0"/>
        <w:autoSpaceDN w:val="0"/>
        <w:adjustRightInd w:val="0"/>
        <w:spacing w:after="0" w:line="240" w:lineRule="auto"/>
        <w:ind w:left="-284" w:right="1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BB3" w:rsidRPr="00A71370" w:rsidRDefault="00AB6BB3" w:rsidP="00AB6BB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284" w:right="1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BB3" w:rsidRPr="00A71370" w:rsidRDefault="00AB6BB3" w:rsidP="00AB6BB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284" w:right="1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 муниципального образования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Кузьмина</w:t>
      </w:r>
    </w:p>
    <w:p w:rsidR="00AB6BB3" w:rsidRPr="00F61875" w:rsidRDefault="00AB6BB3" w:rsidP="00AB6BB3">
      <w:pPr>
        <w:tabs>
          <w:tab w:val="center" w:pos="4677"/>
          <w:tab w:val="right" w:pos="9355"/>
        </w:tabs>
        <w:suppressAutoHyphens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Pr="00F61875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Pr="00F61875" w:rsidRDefault="00AB6BB3" w:rsidP="00AB6BB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F618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Разослано: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Администрации МО Оренбургский район</w:t>
      </w:r>
      <w:r w:rsidRPr="00F618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, прокуратуре района, в дело </w:t>
      </w:r>
    </w:p>
    <w:p w:rsidR="00AB6BB3" w:rsidRPr="00F61875" w:rsidRDefault="00AB6BB3" w:rsidP="00AB6BB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Pr="00F61875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Pr="00F61875" w:rsidRDefault="00AB6BB3" w:rsidP="00AB6B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F6187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 Приложение к постановлению</w:t>
      </w:r>
    </w:p>
    <w:p w:rsidR="00AB6BB3" w:rsidRDefault="00AB6BB3" w:rsidP="00AB6B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                                                 администрации МО Никольский</w:t>
      </w:r>
    </w:p>
    <w:p w:rsidR="00AB6BB3" w:rsidRDefault="00AB6BB3" w:rsidP="00AB6B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                                               сельсовет Оренбургского района</w:t>
      </w:r>
    </w:p>
    <w:p w:rsidR="00AB6BB3" w:rsidRDefault="00AB6BB3" w:rsidP="00AB6B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                                           от 30.12.2016 г. № 110-п</w:t>
      </w:r>
    </w:p>
    <w:p w:rsidR="00AB6BB3" w:rsidRDefault="00AB6BB3" w:rsidP="00AB6B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Default="00AB6BB3" w:rsidP="00AB6B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B6BB3" w:rsidRPr="00F61875" w:rsidRDefault="00AB6BB3" w:rsidP="00AB6BB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D0D0D" w:themeColor="text1" w:themeTint="F2"/>
          <w:kern w:val="28"/>
          <w:sz w:val="32"/>
          <w:szCs w:val="32"/>
          <w:lang w:eastAsia="ru-RU"/>
        </w:rPr>
      </w:pPr>
    </w:p>
    <w:p w:rsidR="00AB6BB3" w:rsidRPr="00F61875" w:rsidRDefault="00AB6BB3" w:rsidP="00AB6BB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D0D0D" w:themeColor="text1" w:themeTint="F2"/>
          <w:kern w:val="28"/>
          <w:sz w:val="28"/>
          <w:szCs w:val="28"/>
          <w:lang w:eastAsia="ru-RU"/>
        </w:rPr>
      </w:pPr>
      <w:r w:rsidRPr="00F61875">
        <w:rPr>
          <w:rFonts w:ascii="Times New Roman" w:eastAsia="Calibri" w:hAnsi="Times New Roman" w:cs="Times New Roman"/>
          <w:b/>
          <w:bCs/>
          <w:color w:val="0D0D0D" w:themeColor="text1" w:themeTint="F2"/>
          <w:kern w:val="28"/>
          <w:sz w:val="28"/>
          <w:szCs w:val="28"/>
          <w:lang w:eastAsia="ru-RU"/>
        </w:rPr>
        <w:t xml:space="preserve">ПЛАН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kern w:val="28"/>
          <w:sz w:val="28"/>
          <w:szCs w:val="28"/>
          <w:lang w:eastAsia="ru-RU"/>
        </w:rPr>
        <w:t xml:space="preserve">  МЕРОПРИЯТИЙ ПО </w:t>
      </w:r>
      <w:r w:rsidRPr="00F61875">
        <w:rPr>
          <w:rFonts w:ascii="Times New Roman" w:eastAsia="Calibri" w:hAnsi="Times New Roman" w:cs="Times New Roman"/>
          <w:b/>
          <w:bCs/>
          <w:color w:val="0D0D0D" w:themeColor="text1" w:themeTint="F2"/>
          <w:kern w:val="28"/>
          <w:sz w:val="28"/>
          <w:szCs w:val="28"/>
          <w:lang w:eastAsia="ru-RU"/>
        </w:rPr>
        <w:t>ПРОТИВОДЕЙСТВИ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kern w:val="28"/>
          <w:sz w:val="28"/>
          <w:szCs w:val="28"/>
          <w:lang w:eastAsia="ru-RU"/>
        </w:rPr>
        <w:t>Ю</w:t>
      </w:r>
      <w:r w:rsidRPr="00F61875">
        <w:rPr>
          <w:rFonts w:ascii="Times New Roman" w:eastAsia="Calibri" w:hAnsi="Times New Roman" w:cs="Times New Roman"/>
          <w:b/>
          <w:bCs/>
          <w:color w:val="0D0D0D" w:themeColor="text1" w:themeTint="F2"/>
          <w:kern w:val="28"/>
          <w:sz w:val="28"/>
          <w:szCs w:val="28"/>
          <w:lang w:eastAsia="ru-RU"/>
        </w:rPr>
        <w:t xml:space="preserve"> КООРУПЦИИ </w:t>
      </w:r>
    </w:p>
    <w:p w:rsidR="00AB6BB3" w:rsidRPr="00F61875" w:rsidRDefault="00AB6BB3" w:rsidP="00AB6BB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D0D0D" w:themeColor="text1" w:themeTint="F2"/>
          <w:kern w:val="28"/>
          <w:sz w:val="28"/>
          <w:szCs w:val="28"/>
          <w:lang w:eastAsia="ru-RU"/>
        </w:rPr>
      </w:pPr>
      <w:r w:rsidRPr="00F61875">
        <w:rPr>
          <w:rFonts w:ascii="Times New Roman" w:eastAsia="Calibri" w:hAnsi="Times New Roman" w:cs="Times New Roman"/>
          <w:b/>
          <w:bCs/>
          <w:color w:val="0D0D0D" w:themeColor="text1" w:themeTint="F2"/>
          <w:kern w:val="28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kern w:val="28"/>
          <w:sz w:val="28"/>
          <w:szCs w:val="28"/>
          <w:lang w:eastAsia="ru-RU"/>
        </w:rPr>
        <w:t xml:space="preserve"> АДМИНИСТРАЦИИ </w:t>
      </w:r>
      <w:proofErr w:type="gramStart"/>
      <w:r w:rsidRPr="00F61875">
        <w:rPr>
          <w:rFonts w:ascii="Times New Roman" w:eastAsia="Calibri" w:hAnsi="Times New Roman" w:cs="Times New Roman"/>
          <w:b/>
          <w:bCs/>
          <w:color w:val="0D0D0D" w:themeColor="text1" w:themeTint="F2"/>
          <w:kern w:val="28"/>
          <w:sz w:val="28"/>
          <w:szCs w:val="28"/>
          <w:lang w:eastAsia="ru-RU"/>
        </w:rPr>
        <w:t>МУНИЦИПАЛЬНОМ</w:t>
      </w:r>
      <w:proofErr w:type="gramEnd"/>
      <w:r w:rsidRPr="00F61875">
        <w:rPr>
          <w:rFonts w:ascii="Times New Roman" w:eastAsia="Calibri" w:hAnsi="Times New Roman" w:cs="Times New Roman"/>
          <w:b/>
          <w:bCs/>
          <w:color w:val="0D0D0D" w:themeColor="text1" w:themeTint="F2"/>
          <w:kern w:val="28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kern w:val="28"/>
          <w:sz w:val="28"/>
          <w:szCs w:val="28"/>
          <w:lang w:eastAsia="ru-RU"/>
        </w:rPr>
        <w:t>Я</w:t>
      </w:r>
      <w:r w:rsidRPr="00F61875">
        <w:rPr>
          <w:rFonts w:ascii="Times New Roman" w:eastAsia="Calibri" w:hAnsi="Times New Roman" w:cs="Times New Roman"/>
          <w:b/>
          <w:bCs/>
          <w:color w:val="0D0D0D" w:themeColor="text1" w:themeTint="F2"/>
          <w:kern w:val="28"/>
          <w:sz w:val="28"/>
          <w:szCs w:val="28"/>
          <w:lang w:eastAsia="ru-RU"/>
        </w:rPr>
        <w:t xml:space="preserve"> НИКОЛЬСКИЙ СЕЛЬСОВЕТ ОРЕНБУРГСКОГО РАЙОНА ОРЕНБУРГСКОЙ ОБЛАСТИ НА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kern w:val="28"/>
          <w:sz w:val="28"/>
          <w:szCs w:val="28"/>
          <w:lang w:eastAsia="ru-RU"/>
        </w:rPr>
        <w:t xml:space="preserve"> 2017 ГОД</w:t>
      </w:r>
    </w:p>
    <w:p w:rsidR="00AB6BB3" w:rsidRPr="00F61875" w:rsidRDefault="00AB6BB3" w:rsidP="00AB6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3"/>
        <w:gridCol w:w="31"/>
        <w:gridCol w:w="5230"/>
        <w:gridCol w:w="1838"/>
        <w:gridCol w:w="1933"/>
      </w:tblGrid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м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ероприятия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Срок</w:t>
            </w:r>
          </w:p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</w:t>
            </w:r>
          </w:p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AB6BB3" w:rsidRPr="00F61875" w:rsidTr="006A4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1673D3" w:rsidRDefault="00AB6BB3" w:rsidP="006A4E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             </w:t>
            </w:r>
            <w:r w:rsidRPr="001673D3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Нормативно-правовое регулирование антикоррупционной деятельности</w:t>
            </w:r>
          </w:p>
          <w:p w:rsidR="00AB6BB3" w:rsidRPr="001673D3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          </w:t>
            </w:r>
            <w:r w:rsidRPr="001673D3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Антикоррупционная экспертиза нормативно правовых актов и их проектов</w:t>
            </w:r>
          </w:p>
        </w:tc>
      </w:tr>
      <w:tr w:rsidR="00AB6BB3" w:rsidRPr="00F61875" w:rsidTr="006A4EE8"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работы Комиссия по соблюдению требований к служебному поведению муниципальных служащих  и  урегулированию конфликта интересов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Кузьмина О.И.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и утверждение перечней мер по противодействию коррупции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в муниципальном образовании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2015-2017 годы</w:t>
            </w:r>
          </w:p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2015-2017годы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Кузьмина О.И.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Своевременное внесение изменений в муниципальные нормативные правовые акты муниципального образования по вопросам противодействия коррупции в связи с изменением действующего законодательства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2015-2017 годы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Кузьмина О.И.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Организация </w:t>
            </w:r>
            <w:proofErr w:type="gramStart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контроля за</w:t>
            </w:r>
            <w:proofErr w:type="gramEnd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 полугодиям </w:t>
            </w:r>
          </w:p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Кузьмина О.И.</w:t>
            </w:r>
          </w:p>
        </w:tc>
      </w:tr>
      <w:tr w:rsidR="00AB6BB3" w:rsidRPr="00F61875" w:rsidTr="006A4EE8"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Кузьмина О.И.</w:t>
            </w:r>
          </w:p>
        </w:tc>
      </w:tr>
      <w:tr w:rsidR="00AB6BB3" w:rsidRPr="00F61875" w:rsidTr="006A4EE8"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Включение в ежегодный отчет главы муниципального образования о результатах своей деятельности,  деятельности администрации муниципального образования вопросов, касающихся предупреждения коррупции и борьбы с ней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</w:t>
            </w:r>
          </w:p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Кузьмина О.И.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B6BB3" w:rsidRPr="00F61875" w:rsidTr="006A4EE8"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и проведение публичных мероприятий с участием главы муниципального образования, депутатов Совета депутатов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Кузьмина О.И.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B6BB3" w:rsidRPr="00F61875" w:rsidTr="006A4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F6187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 Внедрение антикоррупционных механизмов в систему кадровой работы</w:t>
            </w:r>
          </w:p>
        </w:tc>
      </w:tr>
      <w:tr w:rsidR="00AB6BB3" w:rsidRPr="00F61875" w:rsidTr="006A4EE8">
        <w:trPr>
          <w:trHeight w:val="866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ежеквартально</w:t>
            </w:r>
          </w:p>
          <w:p w:rsidR="00AB6BB3" w:rsidRPr="00F61875" w:rsidRDefault="00AB6BB3" w:rsidP="006A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Кузьмина О.И.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6A4E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администрации муниципального образования, 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-соблюдения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том числе ограничений, касающихся получения подарков;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B6BB3" w:rsidRPr="00F61875" w:rsidRDefault="00AB6BB3" w:rsidP="006A4EE8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-соблюдения требований к служебному поведению и общих </w:t>
            </w:r>
            <w:hyperlink r:id="rId6" w:history="1">
              <w:r w:rsidRPr="00F61875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принципов</w:t>
              </w:r>
            </w:hyperlink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служебного поведения муниципальных служащих, утвержденных постановлением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администрации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муниципального образования от 25.04.2014 № 35-п «Об утверждении стандарта </w:t>
            </w:r>
            <w:proofErr w:type="gramStart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анти-коррупционного</w:t>
            </w:r>
            <w:proofErr w:type="gramEnd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поведения муниципального служащего МО Оренбургский район »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;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-формирования негативного отношения к коррупции;</w:t>
            </w:r>
          </w:p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 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rPr>
                <w:rFonts w:ascii="Calibri" w:eastAsia="Calibri" w:hAnsi="Calibri" w:cs="Times New Roman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rPr>
                <w:rFonts w:ascii="Calibri" w:eastAsia="Calibri" w:hAnsi="Calibri" w:cs="Times New Roman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            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rPr>
                <w:rFonts w:ascii="Calibri" w:eastAsia="Calibri" w:hAnsi="Calibri" w:cs="Times New Roman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Включение в перечень вопросов для проведения аттестации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муниципальных служащих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2016 г.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rPr>
                <w:rFonts w:ascii="Calibri" w:eastAsia="Calibri" w:hAnsi="Calibri" w:cs="Times New Roman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7" w:history="1">
              <w:r w:rsidRPr="00F61875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законам</w:t>
              </w:r>
            </w:hyperlink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от 25 декабря 2008 года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 xml:space="preserve">№ 273-ФЗ «О противодействии коррупции», от 2 марта 2007 года № 25-ФЗ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 xml:space="preserve">«О муниципальной службе в Российской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Федерации» и другими федеральными законами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rPr>
                <w:rFonts w:ascii="Calibri" w:eastAsia="Calibri" w:hAnsi="Calibri" w:cs="Times New Roman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Организация взаимодействия с подразделениями правоохранительных и иных органов по вопросам противодействия коррупции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rPr>
                <w:rFonts w:ascii="Calibri" w:eastAsia="Calibri" w:hAnsi="Calibri" w:cs="Times New Roman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 по устранению причин и условий, способствующих возникновению конфликта интересов на муниципальной службе.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rPr>
                <w:rFonts w:ascii="Calibri" w:eastAsia="Calibri" w:hAnsi="Calibri" w:cs="Times New Roman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ежегодно, </w:t>
            </w:r>
          </w:p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 30 апреля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rPr>
                <w:rFonts w:ascii="Calibri" w:eastAsia="Calibri" w:hAnsi="Calibri" w:cs="Times New Roman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выборных должностных лиц местного самоуправления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 официальном сайте администрации муниципального образования в информационно-телекоммуникационной сети «Интернет»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течении </w:t>
            </w:r>
          </w:p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rPr>
                <w:rFonts w:ascii="Calibri" w:eastAsia="Calibri" w:hAnsi="Calibri" w:cs="Times New Roman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Организация проверки:</w:t>
            </w:r>
          </w:p>
          <w:p w:rsidR="00AB6BB3" w:rsidRPr="00F61875" w:rsidRDefault="00AB6BB3" w:rsidP="006A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AB6BB3" w:rsidRPr="00F61875" w:rsidRDefault="00AB6BB3" w:rsidP="006A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B6BB3" w:rsidRPr="00F61875" w:rsidRDefault="00AB6BB3" w:rsidP="006A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 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AB6BB3" w:rsidRPr="00F61875" w:rsidRDefault="00AB6BB3" w:rsidP="006A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B6BB3" w:rsidRPr="00F61875" w:rsidRDefault="00AB6BB3" w:rsidP="006A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-муниципальными служащими, замещающими должности муниципальной службы,</w:t>
            </w:r>
          </w:p>
          <w:p w:rsidR="00AB6BB3" w:rsidRPr="00F61875" w:rsidRDefault="00AB6BB3" w:rsidP="006A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</w:t>
            </w:r>
            <w:proofErr w:type="gramStart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включенные</w:t>
            </w:r>
            <w:proofErr w:type="gramEnd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соответствующий перечень – по состоянию на конец отчетного периода;</w:t>
            </w:r>
          </w:p>
          <w:p w:rsidR="00AB6BB3" w:rsidRPr="00F61875" w:rsidRDefault="00AB6BB3" w:rsidP="006A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B6BB3" w:rsidRPr="00F61875" w:rsidRDefault="00AB6BB3" w:rsidP="006A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Федерации;</w:t>
            </w:r>
          </w:p>
          <w:p w:rsidR="00AB6BB3" w:rsidRPr="00F61875" w:rsidRDefault="00AB6BB3" w:rsidP="006A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rPr>
                <w:rFonts w:ascii="Calibri" w:eastAsia="Calibri" w:hAnsi="Calibri" w:cs="Times New Roman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главой </w:t>
            </w:r>
            <w:proofErr w:type="gramStart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администрации</w:t>
            </w:r>
            <w:proofErr w:type="gramEnd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rPr>
                <w:rFonts w:ascii="Calibri" w:eastAsia="Calibri" w:hAnsi="Calibri" w:cs="Times New Roman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Обеспечение проверки соблюдения гражданами, замещавшими должности муниципальной службы, ограничений при заключении ими после ухода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rPr>
                <w:rFonts w:ascii="Calibri" w:eastAsia="Calibri" w:hAnsi="Calibri" w:cs="Times New Roman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Внедрение </w:t>
            </w:r>
            <w:proofErr w:type="gramStart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показателей оценки эффективности деятельности подразделения кадровой службы администрации муниципального образования</w:t>
            </w:r>
            <w:proofErr w:type="gramEnd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после разработки показателей оценки эффективности деятельности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rPr>
                <w:rFonts w:ascii="Calibri" w:eastAsia="Calibri" w:hAnsi="Calibri" w:cs="Times New Roman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Организация систематического проведения оценок коррупционных рисков, возникающих при реализации органами местного самоуправления своих функций, и внесение уточнений в перечни должностей муниципальной службы, замещение которых связано с коррупционными рисками. </w:t>
            </w:r>
            <w:proofErr w:type="gramStart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rPr>
                <w:rFonts w:ascii="Calibri" w:eastAsia="Calibri" w:hAnsi="Calibri" w:cs="Times New Roman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lastRenderedPageBreak/>
              <w:t>III</w:t>
            </w:r>
            <w:r w:rsidRPr="00F6187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 Антикоррупционная экспертиза муниципальных нормативных правовых актов и их проектов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проведения антикоррупционной экспертизы муниципальных нормативных правовых актов и  проектов муниципальных нормативных правовых актов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проектов, в том числе: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 в информационно-телекоммуникационной сети «Интернет»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IV</w:t>
            </w:r>
            <w:r w:rsidRPr="00F6187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. Участие институтов гражданского общества в деятельности </w:t>
            </w:r>
            <w:r w:rsidRPr="00F6187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br/>
              <w:t xml:space="preserve">администрации муниципального образования 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находящихся в муниципальной собственности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или земельных участков, государственная собственность на которые не разграничена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2015–2017 годы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Ничугова</w:t>
            </w:r>
            <w:proofErr w:type="spellEnd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С.В.</w:t>
            </w:r>
          </w:p>
        </w:tc>
      </w:tr>
      <w:tr w:rsidR="00AB6BB3" w:rsidRPr="00F61875" w:rsidTr="006A4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lastRenderedPageBreak/>
              <w:t>V</w:t>
            </w:r>
            <w:r w:rsidRPr="00F6187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Проведение </w:t>
            </w:r>
            <w:proofErr w:type="gramStart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мониторинга исполнения административных регламентов исполнения муниципальных функций</w:t>
            </w:r>
            <w:proofErr w:type="gramEnd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осуществлению муниципального контроля и 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постоянно </w:t>
            </w:r>
          </w:p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аппарата Губернатора и Правительства Оренбургской  области </w:t>
            </w:r>
            <w:proofErr w:type="spellStart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коррупциогенных</w:t>
            </w:r>
            <w:proofErr w:type="spellEnd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Внесение изменений в должностные инструкции муниципальных служащих, направленных на конкретизацию их полномочий в соответствии с утвержденными административными регламентами исполнения муниципальных функций по осуществлению муниципального контроля и административными регламентами предоставления муниципальных услуг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Мальцева Ю.М.</w:t>
            </w:r>
          </w:p>
        </w:tc>
      </w:tr>
      <w:tr w:rsidR="00AB6BB3" w:rsidRPr="00F61875" w:rsidTr="006A4E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F6187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VI</w:t>
            </w:r>
            <w:r w:rsidRPr="00F6187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. Совершенствование организации деятельности при осуществлении муниципальных закупок на </w:t>
            </w:r>
            <w:r w:rsidRPr="00F6187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поставку товаров, </w:t>
            </w:r>
            <w:r w:rsidRPr="00F6187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 w:rsidRPr="00F6187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муниципального образования и </w:t>
            </w:r>
            <w:r w:rsidRPr="00F6187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</w:r>
            <w:r w:rsidRPr="00F6187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F6187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 Осуществление муниципального финансового контроля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Проведение мероприятий по повышению эффективности системы муниципальных закупок на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 и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2016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Корчагина Е.В.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Обеспечение правовой и антикоррупционной экспертизы конкурсной, аукционной, котировочной документации при осуществлении муниципальных закупок на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 и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нужд муниципальных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бюджетных учреждений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целях предотвращения коррупционных рисков; проведение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Корчагина Е.В.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Совершенствование условий, процедур и механизмов муниципальных закупок на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 и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2015–2017 годы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Корчагина Е.В.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Мониторинг и выявление коррупционных рисков на стадии подготовки документов по размещению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муниципальных закупок на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поставку товаров,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 и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нужд муниципальных бюджетных учреждений с целью устранения коррупционных факторов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Корчагина Е.В.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Анализ случаев внеконкурсного размещения муниципальных закупок на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 и </w:t>
            </w: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нужд муниципальных бюджетных учреждений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Корчагина Е.В.</w:t>
            </w:r>
          </w:p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B6BB3" w:rsidRPr="00F61875" w:rsidTr="006A4EE8">
        <w:trPr>
          <w:trHeight w:val="749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AB6BB3" w:rsidRPr="00F61875" w:rsidTr="006A4EE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AB6BB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Повышение эффективности осуществления финансового контроля</w:t>
            </w:r>
          </w:p>
          <w:p w:rsidR="00AB6BB3" w:rsidRPr="00F61875" w:rsidRDefault="00AB6BB3" w:rsidP="006A4E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2015–2017 годы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B3" w:rsidRPr="00F61875" w:rsidRDefault="00AB6BB3" w:rsidP="006A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18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Отдел внутреннего муниципального финансового контроля</w:t>
            </w:r>
          </w:p>
        </w:tc>
      </w:tr>
    </w:tbl>
    <w:p w:rsidR="00AB6BB3" w:rsidRPr="00F61875" w:rsidRDefault="00AB6BB3" w:rsidP="00AB6BB3">
      <w:pPr>
        <w:rPr>
          <w:rFonts w:ascii="Calibri" w:eastAsia="Times New Roman" w:hAnsi="Calibri" w:cs="Calibri"/>
          <w:color w:val="0D0D0D" w:themeColor="text1" w:themeTint="F2"/>
        </w:rPr>
      </w:pPr>
    </w:p>
    <w:p w:rsidR="00AB6BB3" w:rsidRPr="00F61875" w:rsidRDefault="00AB6BB3" w:rsidP="00AB6BB3">
      <w:pPr>
        <w:rPr>
          <w:rFonts w:ascii="Calibri" w:eastAsia="Times New Roman" w:hAnsi="Calibri" w:cs="Calibri"/>
          <w:color w:val="0D0D0D" w:themeColor="text1" w:themeTint="F2"/>
        </w:rPr>
      </w:pPr>
    </w:p>
    <w:p w:rsidR="00AB6BB3" w:rsidRPr="00F61875" w:rsidRDefault="00AB6BB3" w:rsidP="00AB6BB3">
      <w:pPr>
        <w:rPr>
          <w:rFonts w:ascii="Calibri" w:eastAsia="Calibri" w:hAnsi="Calibri" w:cs="Times New Roman"/>
        </w:rPr>
      </w:pPr>
    </w:p>
    <w:p w:rsidR="00AB6BB3" w:rsidRDefault="00AB6BB3" w:rsidP="00AB6BB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AB6BB3" w:rsidRDefault="00AB6BB3" w:rsidP="00AB6BB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AB6BB3" w:rsidRDefault="00AB6BB3" w:rsidP="00AB6BB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AB6BB3" w:rsidRDefault="00AB6BB3" w:rsidP="00AB6BB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AB6BB3" w:rsidRDefault="00AB6BB3" w:rsidP="00AB6BB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AB6BB3" w:rsidRDefault="00AB6BB3" w:rsidP="00AB6BB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AB6BB3" w:rsidRDefault="00AB6BB3" w:rsidP="00AB6BB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bookmarkStart w:id="0" w:name="_MON_1545470834"/>
    <w:bookmarkEnd w:id="0"/>
    <w:p w:rsidR="00AB6BB3" w:rsidRDefault="00AB6BB3" w:rsidP="00AB6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AA064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object w:dxaOrig="10039" w:dyaOrig="14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pt;height:759.15pt" o:ole="">
            <v:imagedata r:id="rId8" o:title=""/>
          </v:shape>
          <o:OLEObject Type="Embed" ProgID="Word.Document.8" ShapeID="_x0000_i1025" DrawAspect="Content" ObjectID="_1547986596" r:id="rId9">
            <o:FieldCodes>\s</o:FieldCodes>
          </o:OLEObject>
        </w:object>
      </w:r>
    </w:p>
    <w:p w:rsidR="00AB6BB3" w:rsidRPr="00AA0649" w:rsidRDefault="00AB6BB3" w:rsidP="00AB6BB3">
      <w:pPr>
        <w:tabs>
          <w:tab w:val="left" w:pos="9570"/>
          <w:tab w:val="left" w:pos="987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80"/>
        <w:gridCol w:w="3083"/>
      </w:tblGrid>
      <w:tr w:rsidR="00AB6BB3" w:rsidRPr="00AA0649" w:rsidTr="006A4EE8">
        <w:tc>
          <w:tcPr>
            <w:tcW w:w="6521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7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  <w:tc>
          <w:tcPr>
            <w:tcW w:w="3118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Никольский сельсовет</w:t>
            </w:r>
          </w:p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29.12.2016г  № 109-п</w:t>
            </w:r>
          </w:p>
        </w:tc>
      </w:tr>
    </w:tbl>
    <w:p w:rsidR="00AB6BB3" w:rsidRPr="00AA0649" w:rsidRDefault="00AB6BB3" w:rsidP="00AB6B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BB3" w:rsidRPr="00AA0649" w:rsidRDefault="00AB6BB3" w:rsidP="00AB6B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AB6BB3" w:rsidRPr="00AA0649" w:rsidRDefault="00AB6BB3" w:rsidP="00AB6B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Никольский сельсовет Оренбургского района Оренбургской области</w:t>
      </w:r>
    </w:p>
    <w:p w:rsidR="00AB6BB3" w:rsidRPr="00AA0649" w:rsidRDefault="00AB6BB3" w:rsidP="00AB6B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BB3" w:rsidRPr="00AA0649" w:rsidRDefault="00AB6BB3" w:rsidP="00AB6B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38"/>
        <w:gridCol w:w="356"/>
        <w:gridCol w:w="5753"/>
      </w:tblGrid>
      <w:tr w:rsidR="00AB6BB3" w:rsidRPr="00AA0649" w:rsidTr="006A4EE8">
        <w:tc>
          <w:tcPr>
            <w:tcW w:w="3638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 </w:t>
            </w:r>
          </w:p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BB3" w:rsidRPr="00AA0649" w:rsidTr="006A4EE8">
        <w:tc>
          <w:tcPr>
            <w:tcW w:w="3638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Пастушкова</w:t>
            </w:r>
            <w:proofErr w:type="spellEnd"/>
            <w:r w:rsidRPr="00AA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53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 муниципального образования Никольский сельсовет Оренбургского района оренбургской области</w:t>
            </w:r>
          </w:p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BB3" w:rsidRPr="00AA0649" w:rsidTr="006A4EE8">
        <w:tc>
          <w:tcPr>
            <w:tcW w:w="9747" w:type="dxa"/>
            <w:gridSpan w:val="3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BB3" w:rsidRPr="00AA0649" w:rsidTr="006A4EE8">
        <w:tc>
          <w:tcPr>
            <w:tcW w:w="3638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Корчагина Елена Владимировна</w:t>
            </w:r>
          </w:p>
        </w:tc>
        <w:tc>
          <w:tcPr>
            <w:tcW w:w="356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53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муниципального образования Никольский сельсовет Оренбургского района оренбургской области</w:t>
            </w:r>
          </w:p>
        </w:tc>
      </w:tr>
      <w:tr w:rsidR="00AB6BB3" w:rsidRPr="00AA0649" w:rsidTr="006A4EE8">
        <w:tc>
          <w:tcPr>
            <w:tcW w:w="3638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BB3" w:rsidRPr="00AA0649" w:rsidTr="006A4EE8">
        <w:tc>
          <w:tcPr>
            <w:tcW w:w="3638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Ничугова</w:t>
            </w:r>
            <w:proofErr w:type="spellEnd"/>
            <w:r w:rsidRPr="00AA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53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муниципального образования Никольский сельсовет Оренбургского района Оренбургской области</w:t>
            </w:r>
          </w:p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BB3" w:rsidRPr="00AA0649" w:rsidTr="006A4EE8">
        <w:tc>
          <w:tcPr>
            <w:tcW w:w="9747" w:type="dxa"/>
            <w:gridSpan w:val="3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6BB3" w:rsidRPr="00AA0649" w:rsidTr="006A4EE8">
        <w:tc>
          <w:tcPr>
            <w:tcW w:w="3638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 Наталья Владимировна</w:t>
            </w:r>
          </w:p>
        </w:tc>
        <w:tc>
          <w:tcPr>
            <w:tcW w:w="356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53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«Никольская СОШ им. Героя Советского Союза В.Т. Обухова»</w:t>
            </w:r>
          </w:p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BB3" w:rsidRPr="00AA0649" w:rsidTr="006A4EE8">
        <w:tc>
          <w:tcPr>
            <w:tcW w:w="3638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Людмила Александровна</w:t>
            </w:r>
          </w:p>
        </w:tc>
        <w:tc>
          <w:tcPr>
            <w:tcW w:w="356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53" w:type="dxa"/>
          </w:tcPr>
          <w:p w:rsidR="00AB6BB3" w:rsidRPr="00AA0649" w:rsidRDefault="00AB6BB3" w:rsidP="006A4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 муниципального образования Никольский сельсовет Оренбургского района Оренбургской области</w:t>
            </w:r>
            <w:r w:rsidRPr="00AA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AB6BB3" w:rsidRPr="00AA0649" w:rsidRDefault="00AB6BB3" w:rsidP="00AB6B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BB3" w:rsidRPr="00AA0649" w:rsidRDefault="00AB6BB3" w:rsidP="00AB6B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49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       _______________________________________________</w:t>
      </w:r>
    </w:p>
    <w:p w:rsidR="00AB6BB3" w:rsidRDefault="00AB6BB3">
      <w:bookmarkStart w:id="1" w:name="_GoBack"/>
      <w:bookmarkEnd w:id="1"/>
    </w:p>
    <w:p w:rsidR="00AB6BB3" w:rsidRDefault="00AB6BB3"/>
    <w:p w:rsidR="00AB6BB3" w:rsidRDefault="00AB6BB3" w:rsidP="00AB6BB3">
      <w:pPr>
        <w:spacing w:after="0" w:line="240" w:lineRule="auto"/>
      </w:pPr>
      <w:r w:rsidRPr="00FF011E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       </w:t>
      </w:r>
    </w:p>
    <w:p w:rsidR="00AB6BB3" w:rsidRDefault="00AB6BB3"/>
    <w:sectPr w:rsidR="00AB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9648D5"/>
    <w:multiLevelType w:val="singleLevel"/>
    <w:tmpl w:val="99E804BA"/>
    <w:lvl w:ilvl="0">
      <w:start w:val="10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B33DB0"/>
    <w:multiLevelType w:val="singleLevel"/>
    <w:tmpl w:val="A072B8FE"/>
    <w:lvl w:ilvl="0">
      <w:start w:val="5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67369A"/>
    <w:multiLevelType w:val="singleLevel"/>
    <w:tmpl w:val="D7009402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F1D0345"/>
    <w:multiLevelType w:val="singleLevel"/>
    <w:tmpl w:val="4E1ACC00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1"/>
    <w:lvlOverride w:ilvl="0">
      <w:startOverride w:val="10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35"/>
    <w:rsid w:val="00391825"/>
    <w:rsid w:val="00666E17"/>
    <w:rsid w:val="00967535"/>
    <w:rsid w:val="00AB6BB3"/>
    <w:rsid w:val="00E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694A940EBB77FD6733371A432A65E9A1A3FF825B1A7833B8B63564FA21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220EAC96A841BD27D257A67E1AABAEBCABE7BC4CB56C507C9FCC1197BBCDA0E93048A6C58E241FR9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4317</Words>
  <Characters>24610</Characters>
  <Application>Microsoft Office Word</Application>
  <DocSecurity>0</DocSecurity>
  <Lines>205</Lines>
  <Paragraphs>57</Paragraphs>
  <ScaleCrop>false</ScaleCrop>
  <Company/>
  <LinksUpToDate>false</LinksUpToDate>
  <CharactersWithSpaces>28870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dcterms:created xsi:type="dcterms:W3CDTF">2017-01-16T07:59:00Z</dcterms:created>
  <dcterms:modified xsi:type="dcterms:W3CDTF">2017-02-07T10:30:00Z</dcterms:modified>
</cp:coreProperties>
</file>