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C5" w:rsidRPr="00EA33C5" w:rsidRDefault="00EA33C5" w:rsidP="00EA33C5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</w:pPr>
      <w:r w:rsidRPr="00EA33C5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  <w:t>Как перейти на цифровое ТВ и не потерять региональные каналы?</w:t>
      </w:r>
    </w:p>
    <w:p w:rsidR="00EA33C5" w:rsidRPr="00EA33C5" w:rsidRDefault="00EA33C5" w:rsidP="00EA33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 14 октября прекратится аналоговая трансляция федеральных каналов в 21-м регионе России. Телезрители, заранее позаботившиеся о современном приемном оборудовании, смогут принимать 20 цифровых телеканалов и не только. В «аналоге» останутся несколько федеральных каналов – например, «Че» и «Ю», а также региональные и муниципальные телеканалы (телекомпании районов области).</w:t>
      </w:r>
    </w:p>
    <w:p w:rsidR="00EA33C5" w:rsidRPr="00EA33C5" w:rsidRDefault="00EA33C5" w:rsidP="00EA33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A33C5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Как подключиться к цифровому эфирному телевидению и не потерять возможность принимать региональные и муниципальные каналы в аналоговом формате?</w:t>
      </w:r>
    </w:p>
    <w:p w:rsidR="00EA33C5" w:rsidRPr="00EA33C5" w:rsidRDefault="00EA33C5" w:rsidP="00EA33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Цифровое эфирное телевидение транслируется в дециметровом диапазоне в стандарте цифрового телевещания DVB-T2.</w:t>
      </w:r>
    </w:p>
    <w:p w:rsidR="00EA33C5" w:rsidRPr="00EA33C5" w:rsidRDefault="00EA33C5" w:rsidP="00EA33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Региональные и муниципальные каналы в разных районах могут транслироваться как в </w:t>
      </w:r>
      <w:proofErr w:type="gramStart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метровом</w:t>
      </w:r>
      <w:proofErr w:type="gramEnd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 так и в дециметровом диапазонах. То есть как в «аналоге», так и в «цифре». Как же тогда их принимать? Лучшее решение: </w:t>
      </w:r>
      <w:r w:rsidRPr="00EA33C5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всеволновая антенна</w:t>
      </w:r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. С ее помощью можно принимать сигнал сразу в обоих диапазонах.</w:t>
      </w:r>
    </w:p>
    <w:p w:rsidR="00EA33C5" w:rsidRPr="00EA33C5" w:rsidRDefault="00EA33C5" w:rsidP="00EA33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Для многоквартирных домов оптимальный способ – коллективная антенна на крыше дома (СКПТ). Она тоже способна принимать одновременно метровый и дециметровый диапазоны. Для того</w:t>
      </w:r>
      <w:proofErr w:type="gramStart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</w:t>
      </w:r>
      <w:proofErr w:type="gramEnd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чтобы такую общую антенну подключить, нужно обратиться в </w:t>
      </w:r>
      <w:proofErr w:type="spellStart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домоуправляющую</w:t>
      </w:r>
      <w:proofErr w:type="spellEnd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компанию или обслуживающую антенный парк организацию.</w:t>
      </w:r>
    </w:p>
    <w:p w:rsidR="00EA33C5" w:rsidRPr="00EA33C5" w:rsidRDefault="00EA33C5" w:rsidP="00EA33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A33C5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Что стоит сделать прямо сейчас?</w:t>
      </w:r>
    </w:p>
    <w:p w:rsidR="00EA33C5" w:rsidRPr="00EA33C5" w:rsidRDefault="00EA33C5" w:rsidP="00EA33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Проверьте, есть ли на ваших телеэкранах буква «А». Такая буква размещена рядом с логотипом 10 аналоговых телеканалов: «Первый канал», «Россия 1», НТВ, «Пятый канал», «</w:t>
      </w:r>
      <w:proofErr w:type="spellStart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Рен</w:t>
      </w:r>
      <w:proofErr w:type="spellEnd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ТВ», СТС, ТНТ, «Звезда», «ТВ Центр», «Россия Культура». Если буквы «А» на экране нет, вы уже смотрите «цифру» в эфире, в кабеле или через спутник. У вас ничего отключаться не будет, не нужно покупать приставку.</w:t>
      </w:r>
    </w:p>
    <w:p w:rsidR="00EA33C5" w:rsidRPr="00EA33C5" w:rsidRDefault="00EA33C5" w:rsidP="00EA33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Если вы видите букву «А», пора переходить на сторону «цифры». Для подключения не нужно обладать специальными знаниями и навыками.</w:t>
      </w:r>
    </w:p>
    <w:p w:rsidR="00EA33C5" w:rsidRPr="00EA33C5" w:rsidRDefault="00EA33C5" w:rsidP="00EA33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A33C5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Чтобы принять сигнал нового стандарта, необходимо:</w:t>
      </w:r>
    </w:p>
    <w:p w:rsidR="00EA33C5" w:rsidRPr="00EA33C5" w:rsidRDefault="00EA33C5" w:rsidP="00EA33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1) наличие цифровой эфирной трансляции в вашем населенном пункте (проверить это вы сможете на сайте </w:t>
      </w:r>
      <w:proofErr w:type="spellStart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карта</w:t>
      </w:r>
      <w:proofErr w:type="gramStart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.р</w:t>
      </w:r>
      <w:proofErr w:type="gramEnd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трс.рф</w:t>
      </w:r>
      <w:proofErr w:type="spellEnd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);</w:t>
      </w:r>
    </w:p>
    <w:p w:rsidR="00EA33C5" w:rsidRPr="00EA33C5" w:rsidRDefault="00EA33C5" w:rsidP="00EA33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2) наличие телевизора с поддержкой стандарта DVB-T2, режима </w:t>
      </w:r>
      <w:proofErr w:type="spellStart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Multiple</w:t>
      </w:r>
      <w:proofErr w:type="spellEnd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-PLP и приемной антенны дециметрового диапазона. Если такое оборудование отсутствует, его необходимо приобрести (вместо замены телевизора можно приобрести приставку с соответствующими характеристиками).</w:t>
      </w:r>
    </w:p>
    <w:p w:rsidR="00EA33C5" w:rsidRPr="00EA33C5" w:rsidRDefault="00EA33C5" w:rsidP="00EA33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3) Для настройки приема цифрового эфирного телевидения достаточно запустить автопоиск телеканалов. Также можно провести настройку телеканалов в ручном режиме. Для этого нужно ввести частоту или номер телевизионного канала. Узнать его можно на официальном сайте РТРС в разделе «Строительство сети цифрового ТВ» или на сайте </w:t>
      </w:r>
      <w:proofErr w:type="spellStart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карта</w:t>
      </w:r>
      <w:proofErr w:type="gramStart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.р</w:t>
      </w:r>
      <w:proofErr w:type="gramEnd"/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трс.рф</w:t>
      </w:r>
      <w:proofErr w:type="spellEnd"/>
    </w:p>
    <w:p w:rsidR="00EA33C5" w:rsidRPr="00EA33C5" w:rsidRDefault="00EA33C5" w:rsidP="00EA33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A33C5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Как точно определить, что я уже смотрю ЦЭТВ?</w:t>
      </w:r>
    </w:p>
    <w:p w:rsidR="00EA33C5" w:rsidRPr="00EA33C5" w:rsidRDefault="00EA33C5" w:rsidP="00EA33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EA33C5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Есть один простой способ: если вы видите канал «Карусель», то вы точно в «цифре». Этот телеканал не транслируется в аналоговом формате.</w:t>
      </w:r>
    </w:p>
    <w:p w:rsidR="00CB56EB" w:rsidRDefault="00CB56EB">
      <w:bookmarkStart w:id="0" w:name="_GoBack"/>
      <w:bookmarkEnd w:id="0"/>
    </w:p>
    <w:sectPr w:rsidR="00CB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C5"/>
    <w:rsid w:val="00CB56EB"/>
    <w:rsid w:val="00E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2</cp:revision>
  <dcterms:created xsi:type="dcterms:W3CDTF">2019-10-03T09:01:00Z</dcterms:created>
  <dcterms:modified xsi:type="dcterms:W3CDTF">2019-10-03T09:02:00Z</dcterms:modified>
</cp:coreProperties>
</file>