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D0" w:rsidRDefault="005968D0" w:rsidP="005968D0">
      <w:pPr>
        <w:widowControl w:val="0"/>
        <w:suppressAutoHyphens/>
        <w:ind w:firstLine="4678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5968D0" w:rsidRDefault="005968D0" w:rsidP="005968D0">
      <w:pPr>
        <w:widowControl w:val="0"/>
        <w:suppressAutoHyphens/>
        <w:ind w:firstLine="4678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5968D0" w:rsidRPr="00332815" w:rsidRDefault="005968D0" w:rsidP="005968D0">
      <w:pPr>
        <w:widowControl w:val="0"/>
        <w:suppressAutoHyphens/>
        <w:jc w:val="both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5968D0" w:rsidRPr="00332815" w:rsidRDefault="005968D0" w:rsidP="005968D0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32815">
        <w:rPr>
          <w:b/>
          <w:bCs/>
          <w:color w:val="000000"/>
          <w:sz w:val="28"/>
          <w:szCs w:val="28"/>
          <w:bdr w:val="none" w:sz="0" w:space="0" w:color="auto" w:frame="1"/>
        </w:rPr>
        <w:t>ЛИСТ УЧЕТА МНЕНИЯ ЖИТЕЛЯ СЕЛЬСКОГО ПОСЕЛЕНИЯ</w:t>
      </w:r>
    </w:p>
    <w:p w:rsidR="005968D0" w:rsidRPr="00332815" w:rsidRDefault="005968D0" w:rsidP="005968D0">
      <w:pPr>
        <w:shd w:val="clear" w:color="auto" w:fill="FFFFFF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968D0" w:rsidRPr="00332815" w:rsidRDefault="005968D0" w:rsidP="005968D0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32815">
        <w:rPr>
          <w:b/>
          <w:color w:val="000000"/>
          <w:sz w:val="28"/>
          <w:szCs w:val="28"/>
          <w:bdr w:val="none" w:sz="0" w:space="0" w:color="auto" w:frame="1"/>
        </w:rPr>
        <w:t>Учет мнения гражданина проводится:</w:t>
      </w:r>
    </w:p>
    <w:p w:rsidR="005968D0" w:rsidRDefault="005968D0" w:rsidP="005968D0">
      <w:pPr>
        <w:ind w:left="1260" w:hanging="1260"/>
        <w:jc w:val="center"/>
        <w:rPr>
          <w:b/>
          <w:sz w:val="28"/>
          <w:szCs w:val="28"/>
        </w:rPr>
      </w:pPr>
      <w:r w:rsidRPr="00332815">
        <w:rPr>
          <w:b/>
          <w:sz w:val="28"/>
          <w:szCs w:val="28"/>
        </w:rPr>
        <w:t xml:space="preserve">по вопросу реорганизации МБОУ «Никольская СОШ им. В.Т. Обухова»  </w:t>
      </w:r>
      <w:r>
        <w:rPr>
          <w:b/>
          <w:sz w:val="28"/>
          <w:szCs w:val="28"/>
        </w:rPr>
        <w:t xml:space="preserve">в  </w:t>
      </w:r>
      <w:r w:rsidRPr="00332815">
        <w:rPr>
          <w:b/>
          <w:sz w:val="28"/>
          <w:szCs w:val="28"/>
        </w:rPr>
        <w:t>форме присоединения МБДОУ д/ с «Солнышко»</w:t>
      </w:r>
    </w:p>
    <w:p w:rsidR="005968D0" w:rsidRPr="00332815" w:rsidRDefault="005968D0" w:rsidP="005968D0">
      <w:pPr>
        <w:ind w:left="1260" w:hanging="1260"/>
        <w:jc w:val="center"/>
        <w:rPr>
          <w:b/>
          <w:sz w:val="28"/>
          <w:szCs w:val="28"/>
        </w:rPr>
      </w:pPr>
      <w:r w:rsidRPr="00332815">
        <w:rPr>
          <w:b/>
          <w:sz w:val="28"/>
          <w:szCs w:val="28"/>
        </w:rPr>
        <w:t xml:space="preserve"> с. Никольское</w:t>
      </w:r>
    </w:p>
    <w:p w:rsidR="005968D0" w:rsidRPr="005F2691" w:rsidRDefault="005968D0" w:rsidP="005968D0">
      <w:pPr>
        <w:ind w:left="1260" w:hanging="1260"/>
        <w:jc w:val="center"/>
        <w:rPr>
          <w:sz w:val="28"/>
          <w:szCs w:val="28"/>
        </w:rPr>
      </w:pPr>
    </w:p>
    <w:p w:rsidR="005968D0" w:rsidRPr="00332815" w:rsidRDefault="005968D0" w:rsidP="005968D0">
      <w:pPr>
        <w:shd w:val="clear" w:color="auto" w:fill="FFFFFF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32815">
        <w:rPr>
          <w:color w:val="000000"/>
          <w:sz w:val="28"/>
          <w:szCs w:val="28"/>
          <w:bdr w:val="none" w:sz="0" w:space="0" w:color="auto" w:frame="1"/>
        </w:rPr>
        <w:t>Порядок  заполнения листа:</w:t>
      </w:r>
      <w:r w:rsidRPr="00332815">
        <w:rPr>
          <w:rFonts w:eastAsia="SimSun"/>
          <w:color w:val="000000"/>
          <w:sz w:val="28"/>
          <w:szCs w:val="28"/>
          <w:bdr w:val="none" w:sz="0" w:space="0" w:color="auto" w:frame="1"/>
        </w:rPr>
        <w:t> </w:t>
      </w:r>
      <w:r w:rsidRPr="00332815">
        <w:rPr>
          <w:color w:val="000000"/>
          <w:sz w:val="28"/>
          <w:szCs w:val="28"/>
          <w:bdr w:val="none" w:sz="0" w:space="0" w:color="auto" w:frame="1"/>
        </w:rPr>
        <w:t>строки 1 -5 в таблице заполняются:</w:t>
      </w:r>
    </w:p>
    <w:p w:rsidR="005968D0" w:rsidRPr="00332815" w:rsidRDefault="005968D0" w:rsidP="005968D0">
      <w:pPr>
        <w:shd w:val="clear" w:color="auto" w:fill="FFFFFF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32815">
        <w:rPr>
          <w:color w:val="000000"/>
          <w:sz w:val="28"/>
          <w:szCs w:val="28"/>
          <w:bdr w:val="none" w:sz="0" w:space="0" w:color="auto" w:frame="1"/>
        </w:rPr>
        <w:t>- лично участником, выражающим мнение в письменном или электронном виде;</w:t>
      </w:r>
    </w:p>
    <w:p w:rsidR="005968D0" w:rsidRPr="00332815" w:rsidRDefault="005968D0" w:rsidP="005968D0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32815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332815">
        <w:rPr>
          <w:color w:val="000000"/>
          <w:sz w:val="28"/>
          <w:szCs w:val="28"/>
        </w:rPr>
        <w:t xml:space="preserve">сотрудником  </w:t>
      </w:r>
      <w:r>
        <w:rPr>
          <w:color w:val="000000"/>
          <w:sz w:val="28"/>
          <w:szCs w:val="28"/>
        </w:rPr>
        <w:t>Администрации МО Никольский сельсовет</w:t>
      </w:r>
      <w:r w:rsidRPr="00332815">
        <w:rPr>
          <w:color w:val="000000"/>
          <w:sz w:val="28"/>
          <w:szCs w:val="28"/>
        </w:rPr>
        <w:t xml:space="preserve"> или образовательной организации  – при учете мнения, выраженного в устной форме</w:t>
      </w: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876"/>
        <w:gridCol w:w="1644"/>
        <w:gridCol w:w="1980"/>
      </w:tblGrid>
      <w:tr w:rsidR="005968D0" w:rsidRPr="00332815" w:rsidTr="009C30F3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40" w:type="dxa"/>
          </w:tcPr>
          <w:p w:rsidR="005968D0" w:rsidRPr="00332815" w:rsidRDefault="005968D0" w:rsidP="009C30F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4140" w:type="dxa"/>
          </w:tcPr>
          <w:p w:rsidR="005968D0" w:rsidRPr="00332815" w:rsidRDefault="005968D0" w:rsidP="009C30F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00" w:type="dxa"/>
            <w:gridSpan w:val="3"/>
          </w:tcPr>
          <w:p w:rsidR="005968D0" w:rsidRPr="00332815" w:rsidRDefault="005968D0" w:rsidP="009C30F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Заполняется лично участником </w:t>
            </w:r>
          </w:p>
        </w:tc>
      </w:tr>
      <w:tr w:rsidR="005968D0" w:rsidRPr="00332815" w:rsidTr="009C30F3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540" w:type="dxa"/>
            <w:vMerge w:val="restart"/>
          </w:tcPr>
          <w:p w:rsidR="005968D0" w:rsidRPr="00332815" w:rsidRDefault="005968D0" w:rsidP="009C30F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  <w:p w:rsidR="005968D0" w:rsidRPr="00332815" w:rsidRDefault="005968D0" w:rsidP="009C30F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40" w:type="dxa"/>
          </w:tcPr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Фамилия</w:t>
            </w:r>
          </w:p>
        </w:tc>
        <w:tc>
          <w:tcPr>
            <w:tcW w:w="4500" w:type="dxa"/>
            <w:gridSpan w:val="3"/>
          </w:tcPr>
          <w:p w:rsidR="005968D0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968D0" w:rsidRPr="00332815" w:rsidTr="009C30F3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40" w:type="dxa"/>
            <w:vMerge/>
          </w:tcPr>
          <w:p w:rsidR="005968D0" w:rsidRPr="00332815" w:rsidRDefault="005968D0" w:rsidP="009C30F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40" w:type="dxa"/>
          </w:tcPr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Имя</w:t>
            </w:r>
          </w:p>
        </w:tc>
        <w:tc>
          <w:tcPr>
            <w:tcW w:w="4500" w:type="dxa"/>
            <w:gridSpan w:val="3"/>
          </w:tcPr>
          <w:p w:rsidR="005968D0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968D0" w:rsidRPr="00332815" w:rsidTr="009C30F3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540" w:type="dxa"/>
            <w:vMerge/>
          </w:tcPr>
          <w:p w:rsidR="005968D0" w:rsidRPr="00332815" w:rsidRDefault="005968D0" w:rsidP="009C30F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40" w:type="dxa"/>
          </w:tcPr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Отчество</w:t>
            </w:r>
          </w:p>
        </w:tc>
        <w:tc>
          <w:tcPr>
            <w:tcW w:w="4500" w:type="dxa"/>
            <w:gridSpan w:val="3"/>
          </w:tcPr>
          <w:p w:rsidR="005968D0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968D0" w:rsidRPr="00332815" w:rsidTr="009C30F3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540" w:type="dxa"/>
          </w:tcPr>
          <w:p w:rsidR="005968D0" w:rsidRPr="00332815" w:rsidRDefault="005968D0" w:rsidP="009C30F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40" w:type="dxa"/>
          </w:tcPr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Полных лет</w:t>
            </w:r>
          </w:p>
        </w:tc>
        <w:tc>
          <w:tcPr>
            <w:tcW w:w="4500" w:type="dxa"/>
            <w:gridSpan w:val="3"/>
          </w:tcPr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968D0" w:rsidRPr="00332815" w:rsidTr="009C30F3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40" w:type="dxa"/>
          </w:tcPr>
          <w:p w:rsidR="005968D0" w:rsidRPr="00332815" w:rsidRDefault="005968D0" w:rsidP="009C30F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40" w:type="dxa"/>
          </w:tcPr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Адрес места жительства:</w:t>
            </w:r>
          </w:p>
        </w:tc>
        <w:tc>
          <w:tcPr>
            <w:tcW w:w="4500" w:type="dxa"/>
            <w:gridSpan w:val="3"/>
          </w:tcPr>
          <w:p w:rsidR="005968D0" w:rsidRDefault="005968D0" w:rsidP="009C30F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968D0" w:rsidRPr="00332815" w:rsidRDefault="005968D0" w:rsidP="009C30F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968D0" w:rsidRPr="00332815" w:rsidTr="009C30F3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40" w:type="dxa"/>
            <w:vMerge w:val="restart"/>
          </w:tcPr>
          <w:p w:rsidR="005968D0" w:rsidRPr="00332815" w:rsidRDefault="005968D0" w:rsidP="009C30F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140" w:type="dxa"/>
          </w:tcPr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населённый пункт</w:t>
            </w:r>
          </w:p>
        </w:tc>
        <w:tc>
          <w:tcPr>
            <w:tcW w:w="4500" w:type="dxa"/>
            <w:gridSpan w:val="3"/>
          </w:tcPr>
          <w:p w:rsidR="005968D0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968D0" w:rsidRPr="00332815" w:rsidTr="009C30F3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40" w:type="dxa"/>
            <w:vMerge/>
          </w:tcPr>
          <w:p w:rsidR="005968D0" w:rsidRPr="00332815" w:rsidRDefault="005968D0" w:rsidP="009C30F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40" w:type="dxa"/>
          </w:tcPr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улица (пер.)</w:t>
            </w:r>
          </w:p>
        </w:tc>
        <w:tc>
          <w:tcPr>
            <w:tcW w:w="4500" w:type="dxa"/>
            <w:gridSpan w:val="3"/>
          </w:tcPr>
          <w:p w:rsidR="005968D0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968D0" w:rsidRPr="00332815" w:rsidTr="009C30F3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40" w:type="dxa"/>
            <w:vMerge/>
          </w:tcPr>
          <w:p w:rsidR="005968D0" w:rsidRPr="00332815" w:rsidRDefault="005968D0" w:rsidP="009C30F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40" w:type="dxa"/>
          </w:tcPr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номер дома</w:t>
            </w:r>
          </w:p>
        </w:tc>
        <w:tc>
          <w:tcPr>
            <w:tcW w:w="4500" w:type="dxa"/>
            <w:gridSpan w:val="3"/>
          </w:tcPr>
          <w:p w:rsidR="005968D0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bookmarkStart w:id="0" w:name="_GoBack"/>
            <w:bookmarkEnd w:id="0"/>
          </w:p>
        </w:tc>
      </w:tr>
      <w:tr w:rsidR="005968D0" w:rsidRPr="00332815" w:rsidTr="009C30F3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540" w:type="dxa"/>
            <w:vMerge/>
          </w:tcPr>
          <w:p w:rsidR="005968D0" w:rsidRPr="00332815" w:rsidRDefault="005968D0" w:rsidP="009C30F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40" w:type="dxa"/>
          </w:tcPr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номер квартиры</w:t>
            </w:r>
          </w:p>
        </w:tc>
        <w:tc>
          <w:tcPr>
            <w:tcW w:w="4500" w:type="dxa"/>
            <w:gridSpan w:val="3"/>
          </w:tcPr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968D0" w:rsidRPr="00332815" w:rsidTr="009C30F3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0" w:type="dxa"/>
            <w:vMerge w:val="restart"/>
          </w:tcPr>
          <w:p w:rsidR="005968D0" w:rsidRPr="00332815" w:rsidRDefault="005968D0" w:rsidP="009C30F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140" w:type="dxa"/>
            <w:vMerge w:val="restart"/>
          </w:tcPr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Вариант учета мнения (указать любой знак в нужной графе)</w:t>
            </w:r>
          </w:p>
        </w:tc>
        <w:tc>
          <w:tcPr>
            <w:tcW w:w="876" w:type="dxa"/>
          </w:tcPr>
          <w:p w:rsidR="005968D0" w:rsidRPr="00332815" w:rsidRDefault="005968D0" w:rsidP="009C30F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«ЗА»</w:t>
            </w:r>
          </w:p>
        </w:tc>
        <w:tc>
          <w:tcPr>
            <w:tcW w:w="1644" w:type="dxa"/>
          </w:tcPr>
          <w:p w:rsidR="005968D0" w:rsidRPr="00332815" w:rsidRDefault="005968D0" w:rsidP="009C30F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«ПРОТИВ»</w:t>
            </w:r>
          </w:p>
        </w:tc>
        <w:tc>
          <w:tcPr>
            <w:tcW w:w="1980" w:type="dxa"/>
          </w:tcPr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«ВСЕ РАВНО»</w:t>
            </w:r>
          </w:p>
        </w:tc>
      </w:tr>
      <w:tr w:rsidR="005968D0" w:rsidRPr="00332815" w:rsidTr="009C30F3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540" w:type="dxa"/>
            <w:vMerge/>
          </w:tcPr>
          <w:p w:rsidR="005968D0" w:rsidRPr="00332815" w:rsidRDefault="005968D0" w:rsidP="009C30F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40" w:type="dxa"/>
            <w:vMerge/>
          </w:tcPr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76" w:type="dxa"/>
          </w:tcPr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44" w:type="dxa"/>
          </w:tcPr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0" w:type="dxa"/>
          </w:tcPr>
          <w:p w:rsidR="005968D0" w:rsidRPr="00332815" w:rsidRDefault="005968D0" w:rsidP="009C30F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5968D0" w:rsidRPr="00332815" w:rsidRDefault="005968D0" w:rsidP="005968D0">
      <w:pPr>
        <w:shd w:val="clear" w:color="auto" w:fill="FFFFFF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968D0" w:rsidRPr="00332815" w:rsidRDefault="005968D0" w:rsidP="005968D0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332815">
        <w:rPr>
          <w:color w:val="000000"/>
          <w:sz w:val="28"/>
          <w:szCs w:val="28"/>
        </w:rPr>
        <w:t>«____» ______________ 20__ г.    __________________      /___________________/</w:t>
      </w:r>
    </w:p>
    <w:p w:rsidR="005968D0" w:rsidRPr="00332815" w:rsidRDefault="005968D0" w:rsidP="005968D0">
      <w:pPr>
        <w:shd w:val="clear" w:color="auto" w:fill="FFFFFF"/>
        <w:textAlignment w:val="baseline"/>
        <w:rPr>
          <w:color w:val="000000"/>
          <w:sz w:val="28"/>
          <w:szCs w:val="28"/>
          <w:vertAlign w:val="superscript"/>
        </w:rPr>
      </w:pPr>
      <w:r w:rsidRPr="00332815">
        <w:rPr>
          <w:color w:val="000000"/>
          <w:sz w:val="28"/>
          <w:szCs w:val="28"/>
          <w:vertAlign w:val="superscript"/>
        </w:rPr>
        <w:t xml:space="preserve">                    (дата заполнения)                                                (личная подпись)                                 (фамилия, инициалы)</w:t>
      </w:r>
    </w:p>
    <w:p w:rsidR="005968D0" w:rsidRPr="00332815" w:rsidRDefault="005968D0" w:rsidP="005968D0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A833F7" w:rsidRDefault="00A833F7"/>
    <w:sectPr w:rsidR="00A8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AE"/>
    <w:rsid w:val="005968D0"/>
    <w:rsid w:val="00663FAE"/>
    <w:rsid w:val="00A8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2017-04-29T04:58:00Z</dcterms:created>
  <dcterms:modified xsi:type="dcterms:W3CDTF">2017-04-29T05:01:00Z</dcterms:modified>
</cp:coreProperties>
</file>