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12" w:rsidRPr="00270EDE" w:rsidRDefault="00682562" w:rsidP="007C2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C2812" w:rsidRPr="002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7C2812" w:rsidRPr="002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</w:t>
      </w:r>
      <w:proofErr w:type="gramStart"/>
      <w:r w:rsidR="007C2812" w:rsidRPr="002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7C2812" w:rsidRPr="00270EDE" w:rsidRDefault="007C2812" w:rsidP="007C2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ОБРАЗОВАНИЯ</w:t>
      </w:r>
    </w:p>
    <w:p w:rsidR="007C2812" w:rsidRPr="00270EDE" w:rsidRDefault="007C2812" w:rsidP="007C2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НИКОЛЬСКИЙ СЕЛЬСОВЕТ</w:t>
      </w:r>
    </w:p>
    <w:p w:rsidR="007C2812" w:rsidRPr="00270EDE" w:rsidRDefault="007C2812" w:rsidP="007C2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ОРЕНБУРГСКОГО РАЙОНА</w:t>
      </w:r>
    </w:p>
    <w:p w:rsidR="007C2812" w:rsidRPr="00270EDE" w:rsidRDefault="007C2812" w:rsidP="007C2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</w:t>
      </w:r>
    </w:p>
    <w:p w:rsidR="007C2812" w:rsidRPr="00270EDE" w:rsidRDefault="007C2812" w:rsidP="007C2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812" w:rsidRPr="00270EDE" w:rsidRDefault="007C2812" w:rsidP="007C2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2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C2812" w:rsidRPr="00270EDE" w:rsidRDefault="007C2812" w:rsidP="007C2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812" w:rsidRPr="00270EDE" w:rsidRDefault="00300301" w:rsidP="007C2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28.05.2018 г.</w:t>
      </w:r>
      <w:r w:rsidR="007C2812" w:rsidRPr="002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C2812" w:rsidRPr="0027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43-п</w:t>
      </w:r>
    </w:p>
    <w:p w:rsidR="007C2812" w:rsidRPr="00270EDE" w:rsidRDefault="007C2812" w:rsidP="007C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48"/>
      </w:tblGrid>
      <w:tr w:rsidR="007C2812" w:rsidRPr="00270EDE" w:rsidTr="00C623B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C2812" w:rsidRDefault="007C2812" w:rsidP="007C28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к </w:t>
            </w:r>
            <w:r w:rsidR="00682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отопительному</w:t>
            </w:r>
            <w:proofErr w:type="gramEnd"/>
          </w:p>
          <w:p w:rsidR="007C2812" w:rsidRPr="00270EDE" w:rsidRDefault="007C2812" w:rsidP="007C28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сезону 2018/2019 гг.</w:t>
            </w:r>
          </w:p>
        </w:tc>
      </w:tr>
    </w:tbl>
    <w:p w:rsidR="007C2812" w:rsidRPr="00270EDE" w:rsidRDefault="007C2812" w:rsidP="007C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2812" w:rsidRPr="00270EDE" w:rsidRDefault="007C2812" w:rsidP="007C2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12" w:rsidRDefault="007C2812" w:rsidP="0068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70ED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В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270ED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исполнение поручения Губернатора Оренбургской области от 10.05.2018 г. № 01/60-ЮБ, руководствуясь Уставом </w:t>
      </w:r>
      <w:r w:rsidR="0068256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муниципального  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68256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Никольский сельсовет Оренбургского района Оренбургской области </w:t>
      </w:r>
      <w:r w:rsidR="0068256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постановляю:</w:t>
      </w:r>
    </w:p>
    <w:p w:rsidR="007C2812" w:rsidRDefault="007C2812" w:rsidP="006825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Утвердить план мероприятий по подготовке к отопительному сезону 2018/2019 гг.</w:t>
      </w:r>
      <w:r w:rsidR="00EC604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 территории МО Никольский сельсовет Оренбургского района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согласно приложению № 1.</w:t>
      </w:r>
    </w:p>
    <w:p w:rsidR="007C2812" w:rsidRPr="00682562" w:rsidRDefault="00682562" w:rsidP="006825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Создать и у</w:t>
      </w:r>
      <w:r w:rsidR="007C2812" w:rsidRPr="0068256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твердить состав комиссии по подготовке к отопительному сезону 2018/2019 гг.</w:t>
      </w:r>
      <w:r w:rsidR="00EC604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 территории МО Никольский сельсовет Оренбургского района</w:t>
      </w:r>
      <w:r w:rsidR="007C2812" w:rsidRPr="0068256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согласно приложению 2.</w:t>
      </w:r>
    </w:p>
    <w:p w:rsidR="00682562" w:rsidRDefault="00682562" w:rsidP="00682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6D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6D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D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D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5DC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DA5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подписания</w:t>
      </w:r>
      <w:r w:rsidRPr="00DA5DCF">
        <w:rPr>
          <w:rFonts w:ascii="Times New Roman" w:hAnsi="Times New Roman" w:cs="Times New Roman"/>
          <w:sz w:val="28"/>
          <w:szCs w:val="28"/>
        </w:rPr>
        <w:t>.</w:t>
      </w: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О.И. Кузьмина</w:t>
      </w: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01" w:rsidRDefault="00300301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01" w:rsidRDefault="00300301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01" w:rsidRDefault="00300301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Руководителям организаций, отдел ЖКХ МО Оренбургский район, прокуратуре района, в дело</w:t>
      </w:r>
    </w:p>
    <w:p w:rsidR="00682562" w:rsidRDefault="00682562" w:rsidP="0068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62" w:rsidRPr="00682562" w:rsidRDefault="00682562" w:rsidP="0068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56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82562" w:rsidRPr="00682562" w:rsidRDefault="00682562" w:rsidP="0068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56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82562" w:rsidRPr="00682562" w:rsidRDefault="00682562" w:rsidP="0068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562">
        <w:rPr>
          <w:rFonts w:ascii="Times New Roman" w:hAnsi="Times New Roman" w:cs="Times New Roman"/>
          <w:sz w:val="24"/>
          <w:szCs w:val="24"/>
        </w:rPr>
        <w:t xml:space="preserve">МО Никольский сельсовет </w:t>
      </w:r>
    </w:p>
    <w:p w:rsidR="00682562" w:rsidRDefault="00682562" w:rsidP="0068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562">
        <w:rPr>
          <w:rFonts w:ascii="Times New Roman" w:hAnsi="Times New Roman" w:cs="Times New Roman"/>
          <w:sz w:val="24"/>
          <w:szCs w:val="24"/>
        </w:rPr>
        <w:t>Оренбургского района</w:t>
      </w:r>
    </w:p>
    <w:p w:rsidR="00682562" w:rsidRPr="00682562" w:rsidRDefault="00300301" w:rsidP="0068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28.05.2018 г.</w:t>
      </w:r>
      <w:r w:rsidR="0068256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43-п</w:t>
      </w:r>
    </w:p>
    <w:p w:rsidR="00682562" w:rsidRDefault="00682562" w:rsidP="00682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562" w:rsidRDefault="00682562" w:rsidP="00682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562" w:rsidRDefault="00682562" w:rsidP="0068256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 мероприятий </w:t>
      </w:r>
    </w:p>
    <w:p w:rsidR="00682562" w:rsidRPr="00682562" w:rsidRDefault="00682562" w:rsidP="00682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 подготовке  к отопительному сезону 2018/2019 гг. на территории МО Никольский сельсовет Оренбургского района</w:t>
      </w:r>
    </w:p>
    <w:p w:rsidR="00682562" w:rsidRPr="00682562" w:rsidRDefault="00682562" w:rsidP="00682562">
      <w:pPr>
        <w:tabs>
          <w:tab w:val="left" w:pos="3510"/>
        </w:tabs>
        <w:spacing w:after="0" w:line="240" w:lineRule="auto"/>
        <w:ind w:left="24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3973"/>
        <w:gridCol w:w="2410"/>
        <w:gridCol w:w="1417"/>
      </w:tblGrid>
      <w:tr w:rsidR="00682562" w:rsidRPr="00682562" w:rsidTr="0068256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EC6040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Создать и утвердить состав комиссии по проведению готовности к отопительн</w:t>
            </w:r>
            <w:r w:rsidR="00EC6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ому сезону 2018/</w:t>
            </w: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lang w:eastAsia="ru-RU"/>
              </w:rPr>
              <w:t>до 15.06.2018г</w:t>
            </w: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562" w:rsidRPr="00682562" w:rsidTr="0068256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Восстановить тепловую изоляцию на трубопроводах системы отопления.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2562" w:rsidRPr="00682562" w:rsidTr="0068256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промывку системы 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позднее 01.09.2018г.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562" w:rsidRPr="00682562" w:rsidTr="0068256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 диагностику и гидравлические испытания тепловых сетей  на тепловые потери</w:t>
            </w:r>
            <w:proofErr w:type="gramStart"/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юль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562" w:rsidRPr="00682562" w:rsidTr="0068256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Составить акты гидравлических  испытаний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юль2018г.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562" w:rsidRPr="00682562" w:rsidTr="0068256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и получение паспортов готовнос</w:t>
            </w:r>
            <w:r w:rsidR="00EC6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 к отопительному периоду 2018/</w:t>
            </w: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2019гг. руководителями социальных объектов.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2562" w:rsidRPr="00682562" w:rsidRDefault="00682562" w:rsidP="0068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позднее 28.09.2018г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2562" w:rsidRPr="00682562" w:rsidTr="0068256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Составить акт разграничения  границ   балансовой принадлежности тепловых сетей между администрацией и теплоснабжающей организацией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682562">
              <w:rPr>
                <w:rFonts w:ascii="Times New Roman" w:eastAsia="Calibri" w:hAnsi="Times New Roman" w:cs="Times New Roman"/>
                <w:lang w:eastAsia="ru-RU"/>
              </w:rPr>
              <w:t xml:space="preserve">вгуст </w:t>
            </w:r>
            <w:proofErr w:type="gramStart"/>
            <w:r w:rsidRPr="00682562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682562">
              <w:rPr>
                <w:rFonts w:ascii="Times New Roman" w:eastAsia="Calibri" w:hAnsi="Times New Roman" w:cs="Times New Roman"/>
                <w:lang w:eastAsia="ru-RU"/>
              </w:rPr>
              <w:t>ентябрь2018г</w:t>
            </w: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562" w:rsidRPr="00682562" w:rsidTr="0068256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Утепление колодцев 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  <w:proofErr w:type="gramStart"/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оябрь 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562" w:rsidRPr="00682562" w:rsidTr="0068256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и составление актов на водоотдачу наружных пожарных гидрантов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6825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октябрь 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62" w:rsidRPr="00682562" w:rsidRDefault="00682562" w:rsidP="0068256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562" w:rsidRPr="00682562" w:rsidRDefault="00682562" w:rsidP="00682562">
      <w:pPr>
        <w:tabs>
          <w:tab w:val="left" w:pos="3510"/>
        </w:tabs>
        <w:spacing w:after="0" w:line="240" w:lineRule="auto"/>
        <w:ind w:left="2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2562" w:rsidRPr="00682562" w:rsidRDefault="00682562" w:rsidP="00682562">
      <w:pPr>
        <w:tabs>
          <w:tab w:val="left" w:pos="3510"/>
        </w:tabs>
        <w:spacing w:after="0" w:line="240" w:lineRule="auto"/>
        <w:ind w:left="2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2562" w:rsidRPr="00682562" w:rsidRDefault="00682562" w:rsidP="00682562">
      <w:pPr>
        <w:tabs>
          <w:tab w:val="left" w:pos="3510"/>
        </w:tabs>
        <w:spacing w:after="0" w:line="240" w:lineRule="auto"/>
        <w:ind w:left="2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0301" w:rsidRDefault="00300301" w:rsidP="00EC604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40B" w:rsidRDefault="00C1740B" w:rsidP="00EC604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40B" w:rsidRDefault="00C1740B" w:rsidP="00EC60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2562" w:rsidRPr="00682562" w:rsidRDefault="00682562" w:rsidP="0068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5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82562" w:rsidRPr="00682562" w:rsidRDefault="00682562" w:rsidP="0068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56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82562" w:rsidRPr="00682562" w:rsidRDefault="00682562" w:rsidP="0068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562">
        <w:rPr>
          <w:rFonts w:ascii="Times New Roman" w:hAnsi="Times New Roman" w:cs="Times New Roman"/>
          <w:sz w:val="24"/>
          <w:szCs w:val="24"/>
        </w:rPr>
        <w:t xml:space="preserve">МО Никольский сельсовет </w:t>
      </w:r>
    </w:p>
    <w:p w:rsidR="00682562" w:rsidRDefault="00682562" w:rsidP="0068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562">
        <w:rPr>
          <w:rFonts w:ascii="Times New Roman" w:hAnsi="Times New Roman" w:cs="Times New Roman"/>
          <w:sz w:val="24"/>
          <w:szCs w:val="24"/>
        </w:rPr>
        <w:t>Оренбургского района</w:t>
      </w:r>
    </w:p>
    <w:p w:rsidR="00682562" w:rsidRPr="00682562" w:rsidRDefault="00300301" w:rsidP="0068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256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28.05.2018 г.</w:t>
      </w:r>
      <w:r w:rsidR="0068256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43-п</w:t>
      </w:r>
    </w:p>
    <w:p w:rsidR="007C2812" w:rsidRDefault="007C2812" w:rsidP="00682562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682562" w:rsidRDefault="00682562" w:rsidP="00682562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682562" w:rsidRDefault="00682562" w:rsidP="00682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Состав комиссии</w:t>
      </w:r>
    </w:p>
    <w:p w:rsidR="00682562" w:rsidRDefault="00682562" w:rsidP="00682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 подготовке  к отопительному сезону 2018/2019 гг. на территории МО Никольский сельсовет Оренбургского района</w:t>
      </w:r>
    </w:p>
    <w:p w:rsidR="00EC6040" w:rsidRDefault="00EC6040" w:rsidP="00682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EC6040" w:rsidRPr="00EC6040" w:rsidRDefault="00EC6040" w:rsidP="00EC60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C604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Кузьмина Ольга Ивановна –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EC604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глава муниципального образования</w:t>
      </w:r>
    </w:p>
    <w:p w:rsidR="00EC6040" w:rsidRDefault="00EC6040" w:rsidP="00EC60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Карташова Наталья Федоровна –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директора МУП «ЯИК»</w:t>
      </w:r>
    </w:p>
    <w:p w:rsidR="00EC6040" w:rsidRDefault="00EC6040" w:rsidP="00EC60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Колпакова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Тамара Ивановна – директор МБУК «ЦКиБО»</w:t>
      </w:r>
    </w:p>
    <w:p w:rsidR="00EC6040" w:rsidRDefault="00EC6040" w:rsidP="00EC60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Мартыненко Наталья Владимировн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директор МБОУ «Никольская СОШ им. В.Т.Обухова»</w:t>
      </w:r>
    </w:p>
    <w:p w:rsidR="00EC6040" w:rsidRPr="00EC6040" w:rsidRDefault="00EC6040" w:rsidP="00EC60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C604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Ручкина Надежда Викторовн</w:t>
      </w:r>
      <w:proofErr w:type="gramStart"/>
      <w:r w:rsidRPr="00EC604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а-</w:t>
      </w:r>
      <w:proofErr w:type="gramEnd"/>
      <w:r w:rsidRPr="00EC604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заместитель директора по дошкольному образованию  МБОУ «Никольская СОШ им. В.Т.Обухова»</w:t>
      </w:r>
    </w:p>
    <w:p w:rsidR="00EC6040" w:rsidRPr="00EC6040" w:rsidRDefault="00EC6040" w:rsidP="00EC60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sectPr w:rsidR="00EC6040" w:rsidRPr="00EC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D2"/>
    <w:multiLevelType w:val="hybridMultilevel"/>
    <w:tmpl w:val="56DA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3FD6"/>
    <w:multiLevelType w:val="hybridMultilevel"/>
    <w:tmpl w:val="61A0BB96"/>
    <w:lvl w:ilvl="0" w:tplc="3704DC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62626" w:themeColor="text1" w:themeTint="D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7294AFB"/>
    <w:multiLevelType w:val="hybridMultilevel"/>
    <w:tmpl w:val="56DA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B578E"/>
    <w:multiLevelType w:val="hybridMultilevel"/>
    <w:tmpl w:val="03260200"/>
    <w:lvl w:ilvl="0" w:tplc="86168A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66"/>
    <w:rsid w:val="00300301"/>
    <w:rsid w:val="00682562"/>
    <w:rsid w:val="007C2812"/>
    <w:rsid w:val="00935E11"/>
    <w:rsid w:val="009E5766"/>
    <w:rsid w:val="00C1740B"/>
    <w:rsid w:val="00E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8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8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2018-05-28T12:59:00Z</cp:lastPrinted>
  <dcterms:created xsi:type="dcterms:W3CDTF">2018-05-28T12:13:00Z</dcterms:created>
  <dcterms:modified xsi:type="dcterms:W3CDTF">2018-05-29T03:58:00Z</dcterms:modified>
</cp:coreProperties>
</file>