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A" w:rsidRPr="00DE13BF" w:rsidRDefault="0011370A" w:rsidP="001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АДМИНИСТРАЦИЯ</w:t>
      </w:r>
    </w:p>
    <w:p w:rsidR="0011370A" w:rsidRPr="00DE13BF" w:rsidRDefault="0011370A" w:rsidP="001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МУНИЦИПАЛЬНОГО ОБРАЗОВАНИЯ НИКОЛЬСКИЙ СЕЛЬСОВЕТ</w:t>
      </w:r>
    </w:p>
    <w:p w:rsidR="0011370A" w:rsidRPr="00DE13BF" w:rsidRDefault="0011370A" w:rsidP="001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ОРЕНБУРГСКОГО РАЙОНА ОРЕНБУРГСКОЙ ОБЛАСТИ</w:t>
      </w:r>
    </w:p>
    <w:p w:rsidR="0011370A" w:rsidRPr="00DE13BF" w:rsidRDefault="0011370A" w:rsidP="001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1370A" w:rsidRPr="00DE13BF" w:rsidRDefault="0011370A" w:rsidP="001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  <w:t>ПОСТАНОВЛЕНИЕ</w:t>
      </w:r>
    </w:p>
    <w:p w:rsidR="0011370A" w:rsidRPr="00DE13BF" w:rsidRDefault="0011370A" w:rsidP="0011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</w:pPr>
      <w:r w:rsidRPr="00DE13BF">
        <w:rPr>
          <w:rFonts w:ascii="Times New Roman" w:eastAsia="Times New Roman" w:hAnsi="Times New Roman" w:cs="Times New Roman"/>
          <w:b/>
          <w:color w:val="0D0D0D" w:themeColor="text1" w:themeTint="F2"/>
          <w:spacing w:val="60"/>
          <w:sz w:val="32"/>
          <w:szCs w:val="32"/>
          <w:lang w:eastAsia="ru-RU"/>
        </w:rPr>
        <w:t xml:space="preserve">  </w:t>
      </w:r>
    </w:p>
    <w:p w:rsidR="0011370A" w:rsidRDefault="0011370A" w:rsidP="00113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18.05.2018 г.  </w:t>
      </w:r>
      <w:r w:rsidRPr="00DE13B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37-п</w:t>
      </w:r>
    </w:p>
    <w:p w:rsidR="0011370A" w:rsidRPr="00DE13BF" w:rsidRDefault="0011370A" w:rsidP="00113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1370A" w:rsidRPr="006A4577" w:rsidRDefault="0011370A" w:rsidP="001137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постановление от 26.03.2018 г. № 18-п «Об ограничении движения автотранспорта </w:t>
      </w:r>
      <w:r w:rsidRPr="006A457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4577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11370A" w:rsidRPr="006A4577" w:rsidRDefault="0011370A" w:rsidP="001137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5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370A" w:rsidRDefault="0011370A" w:rsidP="001137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4577">
        <w:rPr>
          <w:rFonts w:ascii="Times New Roman" w:hAnsi="Times New Roman" w:cs="Times New Roman"/>
          <w:sz w:val="28"/>
          <w:szCs w:val="28"/>
        </w:rPr>
        <w:t>Никольский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0A" w:rsidRDefault="0011370A" w:rsidP="001137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11370A" w:rsidRPr="006A4577" w:rsidRDefault="0011370A" w:rsidP="0011370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11370A" w:rsidRDefault="0011370A" w:rsidP="001137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70A" w:rsidRDefault="0011370A" w:rsidP="001137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70A" w:rsidRDefault="0011370A" w:rsidP="0011370A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A45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 реализации ст. 14  Федерального закона от 10 декабря 1995 года № 196-ФЗ  О безопасности  дорожного движения», ст. 30  Федерального закона от 8  ноября 2007 года  № 257-ФЗ  «Об автомобильных дорогах и о дорожной деятельности в Российской Федерации», руководствуясь постановлением  Правительства Оренбургской области от 14 марта 2018 года № 131-п « Об организации движения транспорта по автомобильным дорогам общего пользования регионального и межмуниципального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Оренбургской области в весенний и летний периоды 2018 года» постановляю:</w:t>
      </w:r>
    </w:p>
    <w:p w:rsidR="0011370A" w:rsidRDefault="0011370A" w:rsidP="0011370A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 Пункт 2 изложить в новой редакции:</w:t>
      </w:r>
    </w:p>
    <w:p w:rsidR="0011370A" w:rsidRDefault="0011370A" w:rsidP="0011370A">
      <w:pPr>
        <w:ind w:left="360"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 </w:t>
      </w:r>
      <w:r w:rsidRPr="00EC657D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C657D">
        <w:rPr>
          <w:rFonts w:ascii="Times New Roman" w:hAnsi="Times New Roman" w:cs="Times New Roman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движения в летний период вводятся для транспортных средств, осуществляющих перевозки тяжеловесных грузов на </w:t>
      </w:r>
      <w:r w:rsidRPr="00EC657D">
        <w:rPr>
          <w:rFonts w:ascii="Times New Roman" w:hAnsi="Times New Roman" w:cs="Times New Roman"/>
          <w:sz w:val="28"/>
          <w:szCs w:val="28"/>
        </w:rPr>
        <w:t>автомобильны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657D">
        <w:rPr>
          <w:rFonts w:ascii="Times New Roman" w:hAnsi="Times New Roman" w:cs="Times New Roman"/>
          <w:sz w:val="28"/>
          <w:szCs w:val="28"/>
        </w:rPr>
        <w:t xml:space="preserve"> дорога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657D">
        <w:rPr>
          <w:rFonts w:ascii="Times New Roman" w:hAnsi="Times New Roman" w:cs="Times New Roman"/>
          <w:sz w:val="28"/>
          <w:szCs w:val="28"/>
        </w:rPr>
        <w:t xml:space="preserve">  с асфальтобетонным покрытием, </w:t>
      </w:r>
      <w:r>
        <w:rPr>
          <w:rFonts w:ascii="Times New Roman" w:hAnsi="Times New Roman" w:cs="Times New Roman"/>
          <w:sz w:val="28"/>
          <w:szCs w:val="28"/>
        </w:rPr>
        <w:t xml:space="preserve">с 1 июня по 31 августа 2018 года </w:t>
      </w:r>
      <w:r w:rsidRPr="00EC657D">
        <w:rPr>
          <w:rFonts w:ascii="Times New Roman" w:hAnsi="Times New Roman" w:cs="Times New Roman"/>
          <w:sz w:val="28"/>
          <w:szCs w:val="28"/>
        </w:rPr>
        <w:t>при значения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C657D">
        <w:rPr>
          <w:rFonts w:ascii="Times New Roman" w:hAnsi="Times New Roman" w:cs="Times New Roman"/>
          <w:sz w:val="28"/>
          <w:szCs w:val="28"/>
        </w:rPr>
        <w:t xml:space="preserve"> дневной температуры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57D">
        <w:rPr>
          <w:rFonts w:ascii="Times New Roman" w:hAnsi="Times New Roman" w:cs="Times New Roman"/>
          <w:sz w:val="28"/>
          <w:szCs w:val="28"/>
        </w:rPr>
        <w:t xml:space="preserve">воздуха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57D">
        <w:rPr>
          <w:rFonts w:ascii="Times New Roman" w:hAnsi="Times New Roman" w:cs="Times New Roman"/>
          <w:sz w:val="28"/>
          <w:szCs w:val="28"/>
        </w:rPr>
        <w:t>выше 32С, а также на территории муниципального образования Никольский сельсовет, с нагрузкой на ось свыше 6 тонн и выше</w:t>
      </w:r>
      <w:proofErr w:type="gramStart"/>
      <w:r w:rsidRPr="00EC65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657D">
        <w:rPr>
          <w:rFonts w:ascii="Times New Roman" w:hAnsi="Times New Roman" w:cs="Times New Roman"/>
          <w:sz w:val="28"/>
          <w:szCs w:val="28"/>
        </w:rPr>
        <w:t xml:space="preserve"> К-700, гусеничные, колесные трактора и т.д. (далее - временное ограничение движения в летний период)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1370A" w:rsidRPr="00EC657D" w:rsidRDefault="0011370A" w:rsidP="0011370A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 w:rsidRPr="00EC657D">
        <w:rPr>
          <w:rFonts w:ascii="Times New Roman" w:hAnsi="Times New Roman" w:cs="Times New Roman"/>
          <w:sz w:val="28"/>
          <w:szCs w:val="28"/>
        </w:rPr>
        <w:t>Настоящее постановление разместить на сайте муниципального образования Никольский сельсовет</w:t>
      </w:r>
      <w:proofErr w:type="gramStart"/>
      <w:r w:rsidRPr="00EC65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657D">
        <w:rPr>
          <w:rFonts w:ascii="Times New Roman" w:hAnsi="Times New Roman" w:cs="Times New Roman"/>
          <w:sz w:val="28"/>
          <w:szCs w:val="28"/>
        </w:rPr>
        <w:t xml:space="preserve"> </w:t>
      </w:r>
      <w:r w:rsidRPr="00EC657D">
        <w:rPr>
          <w:rFonts w:ascii="Times New Roman" w:hAnsi="Times New Roman" w:cs="Times New Roman"/>
          <w:i/>
          <w:sz w:val="28"/>
          <w:szCs w:val="28"/>
        </w:rPr>
        <w:t>никольский-</w:t>
      </w:r>
      <w:proofErr w:type="spellStart"/>
      <w:r w:rsidRPr="00EC657D">
        <w:rPr>
          <w:rFonts w:ascii="Times New Roman" w:hAnsi="Times New Roman" w:cs="Times New Roman"/>
          <w:i/>
          <w:sz w:val="28"/>
          <w:szCs w:val="28"/>
        </w:rPr>
        <w:t>сельсовет.рф</w:t>
      </w:r>
      <w:proofErr w:type="spellEnd"/>
      <w:r w:rsidRPr="00EC657D">
        <w:rPr>
          <w:rFonts w:ascii="Times New Roman" w:hAnsi="Times New Roman" w:cs="Times New Roman"/>
          <w:i/>
          <w:sz w:val="28"/>
          <w:szCs w:val="28"/>
        </w:rPr>
        <w:t>.</w:t>
      </w:r>
    </w:p>
    <w:p w:rsidR="0011370A" w:rsidRPr="00EC657D" w:rsidRDefault="0011370A" w:rsidP="0011370A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5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370A" w:rsidRDefault="0011370A" w:rsidP="0011370A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 w:rsidRPr="00EC657D"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11370A" w:rsidRPr="00EC657D" w:rsidRDefault="0011370A" w:rsidP="0011370A">
      <w:pPr>
        <w:pStyle w:val="a3"/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370A" w:rsidRDefault="0011370A" w:rsidP="0011370A">
      <w:pPr>
        <w:pStyle w:val="a3"/>
        <w:ind w:left="0"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370A" w:rsidRPr="0035714A" w:rsidRDefault="0011370A" w:rsidP="0011370A">
      <w:pPr>
        <w:pStyle w:val="a3"/>
        <w:ind w:left="0"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О.И.Кузьмина</w:t>
      </w:r>
      <w:proofErr w:type="spellEnd"/>
    </w:p>
    <w:p w:rsidR="0011370A" w:rsidRPr="007C73F4" w:rsidRDefault="0011370A" w:rsidP="0011370A">
      <w:pPr>
        <w:ind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11370A" w:rsidRDefault="0011370A" w:rsidP="0011370A">
      <w:pPr>
        <w:ind w:right="-5103"/>
        <w:jc w:val="both"/>
      </w:pPr>
    </w:p>
    <w:p w:rsidR="0011370A" w:rsidRDefault="0011370A" w:rsidP="0011370A"/>
    <w:p w:rsidR="0011370A" w:rsidRDefault="0011370A" w:rsidP="0011370A"/>
    <w:p w:rsidR="0011370A" w:rsidRDefault="0011370A" w:rsidP="0011370A"/>
    <w:p w:rsidR="0011370A" w:rsidRDefault="0011370A" w:rsidP="0011370A"/>
    <w:p w:rsidR="0011370A" w:rsidRDefault="0011370A" w:rsidP="0011370A"/>
    <w:p w:rsidR="005C4EF4" w:rsidRDefault="005C4EF4">
      <w:bookmarkStart w:id="0" w:name="_GoBack"/>
      <w:bookmarkEnd w:id="0"/>
    </w:p>
    <w:sectPr w:rsidR="005C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77D"/>
    <w:multiLevelType w:val="hybridMultilevel"/>
    <w:tmpl w:val="1F8819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3"/>
    <w:rsid w:val="0011370A"/>
    <w:rsid w:val="005C4EF4"/>
    <w:rsid w:val="00B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2018-05-18T06:30:00Z</dcterms:created>
  <dcterms:modified xsi:type="dcterms:W3CDTF">2018-05-18T06:31:00Z</dcterms:modified>
</cp:coreProperties>
</file>