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</w:t>
      </w:r>
    </w:p>
    <w:p w:rsidR="0052200E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</w:p>
    <w:p w:rsidR="00703754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сентября  2018 года</w:t>
      </w: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CA" w:rsidRPr="00165ACA" w:rsidRDefault="00165ACA" w:rsidP="00165ACA">
      <w:pPr>
        <w:jc w:val="center"/>
        <w:rPr>
          <w:sz w:val="28"/>
          <w:szCs w:val="28"/>
        </w:rPr>
      </w:pPr>
      <w:r w:rsidRPr="00165ACA">
        <w:rPr>
          <w:sz w:val="28"/>
          <w:szCs w:val="28"/>
        </w:rPr>
        <w:t>РЕЕСТР</w:t>
      </w:r>
    </w:p>
    <w:p w:rsidR="00165ACA" w:rsidRPr="00165ACA" w:rsidRDefault="00165ACA" w:rsidP="00165ACA">
      <w:pPr>
        <w:jc w:val="center"/>
        <w:rPr>
          <w:sz w:val="28"/>
          <w:szCs w:val="28"/>
        </w:rPr>
      </w:pPr>
      <w:r w:rsidRPr="00165ACA">
        <w:rPr>
          <w:sz w:val="28"/>
          <w:szCs w:val="28"/>
        </w:rPr>
        <w:t>муниципального имущества МО Никольский сельсовет Оренбургского района Оренбургской области (на</w:t>
      </w:r>
      <w:r>
        <w:rPr>
          <w:sz w:val="28"/>
          <w:szCs w:val="28"/>
        </w:rPr>
        <w:t xml:space="preserve"> 01.08. 2018г.</w:t>
      </w:r>
      <w:bookmarkStart w:id="0" w:name="_GoBack"/>
      <w:bookmarkEnd w:id="0"/>
      <w:r w:rsidRPr="00165ACA">
        <w:rPr>
          <w:sz w:val="28"/>
          <w:szCs w:val="28"/>
        </w:rPr>
        <w:t>)</w:t>
      </w:r>
    </w:p>
    <w:p w:rsidR="00482F8F" w:rsidRPr="00482F8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2126"/>
        <w:gridCol w:w="1984"/>
        <w:gridCol w:w="1985"/>
        <w:gridCol w:w="1701"/>
        <w:gridCol w:w="1701"/>
        <w:gridCol w:w="1559"/>
      </w:tblGrid>
      <w:tr w:rsidR="00D84EF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553FF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объекта учета в реестре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C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482F8F" w:rsidRPr="00482F8F" w:rsidRDefault="001C755C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(местопо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вещного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ограничения (обременения) объекта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761CD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4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дом  №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4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  <w:r>
              <w:t xml:space="preserve"> 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одноэтажный, частично двухэтажный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</w:t>
            </w:r>
            <w:proofErr w:type="gramStart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706631</w:t>
            </w:r>
            <w:r w:rsidR="00D8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F6E06" w:rsidRPr="001C755C" w:rsidRDefault="000A1CF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(гараж)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земельный участок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9473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под здание гар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D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250031 от 19.02.2016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8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D2832" w:rsidRPr="001C755C" w:rsidRDefault="000D2832" w:rsidP="000D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№ 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832" w:rsidRPr="001C755C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70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коммунальное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(группа 3.1)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B30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Центральный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№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размещение объектов связи, радиовещания, телевидения, включая воздушные радиорелейные, надземные и подземные кабельные линии связи, инфраструктуру спутниковой связи и телерадиовещания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 6.8.)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225753 от 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14C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ведения личного подсобного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707717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4E9C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комнатная квартира 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707718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201,2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1-этажный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432380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(магазин)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№ 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пунктов, разрешённое использование: земельные участки, предназначе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56-АВ 43238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B8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(котельная)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3B8B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для размещения здания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380127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миникотельная</w:t>
            </w:r>
            <w:proofErr w:type="spellEnd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380126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0A1CF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(храм Покрова Пресвятой Богородицы)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4A56" w:rsidRPr="001C755C" w:rsidRDefault="005C4188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5C418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</w:t>
            </w:r>
            <w:r w:rsidR="0019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храма Покрова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191A28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883412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56:21:0000000:6680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29840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под 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682769 от 11.03.2012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(мусульманское 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участки, предназначенные  для размещения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(для размещения мусульманского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E4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FC232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C47E8" w:rsidRPr="001C755C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FC2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1065,2</w:t>
            </w:r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2-этажное</w:t>
            </w:r>
          </w:p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682752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04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проходной   </w:t>
            </w:r>
          </w:p>
          <w:p w:rsidR="00EA7049" w:rsidRPr="001C755C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 гаражу)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дом 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682751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361,4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одноэтажное, частично двухэтажное</w:t>
            </w:r>
          </w:p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B6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-56/001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/125/2016-3870/1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616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B61632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</w:p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204F97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="00B61632"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B6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дорожного транспорта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56-56/001-56/001/125/2016-3867/2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4F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204F97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56-56/001-56/001/125/2016-386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06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06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56-56/001-56/001/125/2016-3871/2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5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91C5F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707581 от 05.05.2015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Никольское - карьер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204F97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56-56/001-56/001/217/2016-684/2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E42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27 014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разрешённое использование: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от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F3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0F38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</w:t>
            </w:r>
            <w:r w:rsidR="0009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56-56/001-56/001/217/2016-687/1 от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81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81B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 w:rsidRP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56-56/001-56/001/217/2016-685/2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56-56/001-56/001/213/2016-1023/1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56-56/001-56/001/213/2016-1024/1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BDE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56:21:0000000:14683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№ 56-56/001-56/001/217/2016-686/2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EF521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(свалка ТБО)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50BC7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восточной части кадастрового квартала </w:t>
            </w:r>
          </w:p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для размещения свалки ТБО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78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00CDB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50BC7" w:rsidRPr="001C755C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B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пунктов. Земельные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000CDB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56:21:1601003:845-56/001/2017-1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ED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224 212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DC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56-56/001-56/001/223/2016-966/1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1D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84 787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56-56/001-56/001/223/2016-958/1 от 30.12.2016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45 541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56-56/001-56/001/223/2016-963/1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1714/1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33C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</w:t>
            </w:r>
            <w:r w:rsidR="0048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128 272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56-56/001-56/001/231/2016-1717/1 от 28.12.2016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156 825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56-56/001-56/001/231/2016-1715/1 от 28</w:t>
            </w:r>
            <w:r w:rsidR="003B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119 458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56-56/001-56/001/231/2016-1718/1 от 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EB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1 554 520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56-56/001-56/001/231/2016-1713/1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00D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B00D7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EB00D7" w:rsidRPr="001C755C" w:rsidRDefault="00EB00D7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00D7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60 715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№ 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56:21:1603004:7-56/001/2017-1 от 11.01.2017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6A51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56:21:1603005:3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6F6A51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1603005:2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A51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26 981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56:21:160300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38B5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56:21:1604012:6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северной  части кадастрового квартала </w:t>
            </w:r>
          </w:p>
          <w:p w:rsidR="001C38B5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1604012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8B5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5C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1269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населённых пунктов. Разрешённое использование земельные 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56-56/001-56/001/223/2016-964/1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59B" w:rsidRPr="001C755C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 земельные участки, занятые 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56-56/001-56/001/223/2016-965/1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 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использование: размещение объектов сельскохо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зяйственной продукции способом,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риводя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щим к их переработке в иную продукции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90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использование: для ИЖС  и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56:21:1601002:729-56/001/2017-1 от 10.01.2017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правления колхоза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4A4126" w:rsidRPr="001C755C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56-56/001-56/001/125/2016-4160/2 от 14.10.2016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1, помещение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42,7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56:21:1601003:738-56/001/2018-2 от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7970" w:rsidRPr="00482F8F" w:rsidRDefault="00837970" w:rsidP="00482F8F"/>
    <w:sectPr w:rsidR="00837970" w:rsidRPr="00482F8F" w:rsidSect="007037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1"/>
    <w:rsid w:val="00000CDB"/>
    <w:rsid w:val="00013BDE"/>
    <w:rsid w:val="000761CD"/>
    <w:rsid w:val="00096142"/>
    <w:rsid w:val="0009681B"/>
    <w:rsid w:val="000A1CFF"/>
    <w:rsid w:val="000D2832"/>
    <w:rsid w:val="00165ACA"/>
    <w:rsid w:val="00191A28"/>
    <w:rsid w:val="001C38B5"/>
    <w:rsid w:val="001C755C"/>
    <w:rsid w:val="00204F97"/>
    <w:rsid w:val="00210697"/>
    <w:rsid w:val="00250BC7"/>
    <w:rsid w:val="00270DF8"/>
    <w:rsid w:val="00291C5F"/>
    <w:rsid w:val="002A14CF"/>
    <w:rsid w:val="003B4E4D"/>
    <w:rsid w:val="003B75EB"/>
    <w:rsid w:val="003B7AF7"/>
    <w:rsid w:val="00482F8F"/>
    <w:rsid w:val="004853B7"/>
    <w:rsid w:val="004A4126"/>
    <w:rsid w:val="004F21DD"/>
    <w:rsid w:val="0052200E"/>
    <w:rsid w:val="00553FFF"/>
    <w:rsid w:val="005C4188"/>
    <w:rsid w:val="005D3852"/>
    <w:rsid w:val="006F6A51"/>
    <w:rsid w:val="00703754"/>
    <w:rsid w:val="007C0F38"/>
    <w:rsid w:val="00837970"/>
    <w:rsid w:val="008705CE"/>
    <w:rsid w:val="0088759B"/>
    <w:rsid w:val="008F4E9C"/>
    <w:rsid w:val="008F6E06"/>
    <w:rsid w:val="00971FD1"/>
    <w:rsid w:val="009930B3"/>
    <w:rsid w:val="009B4A56"/>
    <w:rsid w:val="00B61632"/>
    <w:rsid w:val="00BB4350"/>
    <w:rsid w:val="00C0290A"/>
    <w:rsid w:val="00C33C32"/>
    <w:rsid w:val="00CC47E8"/>
    <w:rsid w:val="00D84EF2"/>
    <w:rsid w:val="00DC0EDA"/>
    <w:rsid w:val="00DD7FE4"/>
    <w:rsid w:val="00E11726"/>
    <w:rsid w:val="00E72B30"/>
    <w:rsid w:val="00E8552B"/>
    <w:rsid w:val="00EA7049"/>
    <w:rsid w:val="00EB00D7"/>
    <w:rsid w:val="00EB5CE9"/>
    <w:rsid w:val="00EE3B8B"/>
    <w:rsid w:val="00EE4297"/>
    <w:rsid w:val="00EF5216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2018-09-13T12:51:00Z</dcterms:created>
  <dcterms:modified xsi:type="dcterms:W3CDTF">2019-05-08T11:14:00Z</dcterms:modified>
</cp:coreProperties>
</file>