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6" w:rsidRPr="003C5326" w:rsidRDefault="003C5326" w:rsidP="003C53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5326">
        <w:rPr>
          <w:rFonts w:ascii="Times New Roman" w:hAnsi="Times New Roman" w:cs="Times New Roman"/>
          <w:sz w:val="16"/>
          <w:szCs w:val="16"/>
        </w:rPr>
        <w:t xml:space="preserve">  Приложение №1</w:t>
      </w:r>
    </w:p>
    <w:p w:rsidR="003C5326" w:rsidRPr="003C5326" w:rsidRDefault="003C5326" w:rsidP="003C53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5326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3C5326" w:rsidRPr="003C5326" w:rsidRDefault="003C5326" w:rsidP="003C53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5326">
        <w:rPr>
          <w:rFonts w:ascii="Times New Roman" w:hAnsi="Times New Roman" w:cs="Times New Roman"/>
          <w:sz w:val="16"/>
          <w:szCs w:val="16"/>
        </w:rPr>
        <w:t>№</w:t>
      </w:r>
      <w:r w:rsidR="00B2191D">
        <w:rPr>
          <w:rFonts w:ascii="Times New Roman" w:hAnsi="Times New Roman" w:cs="Times New Roman"/>
          <w:sz w:val="16"/>
          <w:szCs w:val="16"/>
        </w:rPr>
        <w:t xml:space="preserve"> 29-п </w:t>
      </w:r>
      <w:bookmarkStart w:id="0" w:name="_GoBack"/>
      <w:bookmarkEnd w:id="0"/>
      <w:r w:rsidR="00B2191D">
        <w:rPr>
          <w:rFonts w:ascii="Times New Roman" w:hAnsi="Times New Roman" w:cs="Times New Roman"/>
          <w:sz w:val="16"/>
          <w:szCs w:val="16"/>
        </w:rPr>
        <w:t xml:space="preserve"> </w:t>
      </w:r>
      <w:r w:rsidRPr="003C5326">
        <w:rPr>
          <w:rFonts w:ascii="Times New Roman" w:hAnsi="Times New Roman" w:cs="Times New Roman"/>
          <w:sz w:val="16"/>
          <w:szCs w:val="16"/>
        </w:rPr>
        <w:t>от «</w:t>
      </w:r>
      <w:r w:rsidR="00B2191D">
        <w:rPr>
          <w:rFonts w:ascii="Times New Roman" w:hAnsi="Times New Roman" w:cs="Times New Roman"/>
          <w:sz w:val="16"/>
          <w:szCs w:val="16"/>
        </w:rPr>
        <w:t>24</w:t>
      </w:r>
      <w:r w:rsidRPr="003C5326">
        <w:rPr>
          <w:rFonts w:ascii="Times New Roman" w:hAnsi="Times New Roman" w:cs="Times New Roman"/>
          <w:sz w:val="16"/>
          <w:szCs w:val="16"/>
        </w:rPr>
        <w:t>»</w:t>
      </w:r>
      <w:r w:rsidR="00B2191D">
        <w:rPr>
          <w:rFonts w:ascii="Times New Roman" w:hAnsi="Times New Roman" w:cs="Times New Roman"/>
          <w:sz w:val="16"/>
          <w:szCs w:val="16"/>
        </w:rPr>
        <w:t xml:space="preserve"> апреля </w:t>
      </w:r>
      <w:r w:rsidRPr="003C5326">
        <w:rPr>
          <w:rFonts w:ascii="Times New Roman" w:hAnsi="Times New Roman" w:cs="Times New Roman"/>
          <w:sz w:val="16"/>
          <w:szCs w:val="16"/>
        </w:rPr>
        <w:t>2018 года</w:t>
      </w:r>
    </w:p>
    <w:p w:rsidR="003C5326" w:rsidRPr="003C5326" w:rsidRDefault="003C5326" w:rsidP="003C53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326" w:rsidRDefault="003C5326" w:rsidP="0096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326" w:rsidRDefault="003C5326" w:rsidP="003C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26" w:rsidRDefault="003C5326" w:rsidP="0096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769" w:rsidRPr="003F315C" w:rsidRDefault="00967BFC" w:rsidP="0096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>План</w:t>
      </w:r>
    </w:p>
    <w:p w:rsidR="00967BFC" w:rsidRPr="003F315C" w:rsidRDefault="00967BFC" w:rsidP="0096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</w:t>
      </w:r>
      <w:r w:rsidR="00FB4CC6" w:rsidRPr="003F315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3568" w:rsidRPr="003F315C">
        <w:rPr>
          <w:rFonts w:ascii="Times New Roman" w:hAnsi="Times New Roman" w:cs="Times New Roman"/>
          <w:sz w:val="28"/>
          <w:szCs w:val="28"/>
        </w:rPr>
        <w:t xml:space="preserve"> МО Никольский сельсовет</w:t>
      </w:r>
    </w:p>
    <w:p w:rsidR="00355405" w:rsidRPr="003F315C" w:rsidRDefault="00FB4CC6" w:rsidP="003C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>в пожароопасный период 2018 года.</w:t>
      </w:r>
    </w:p>
    <w:tbl>
      <w:tblPr>
        <w:tblStyle w:val="a3"/>
        <w:tblpPr w:leftFromText="180" w:rightFromText="180" w:vertAnchor="text" w:horzAnchor="margin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1701"/>
        <w:gridCol w:w="1418"/>
        <w:gridCol w:w="1701"/>
        <w:gridCol w:w="1058"/>
      </w:tblGrid>
      <w:tr w:rsidR="00634496" w:rsidRPr="007B0DEF" w:rsidTr="007B0DEF">
        <w:tc>
          <w:tcPr>
            <w:tcW w:w="675" w:type="dxa"/>
            <w:vAlign w:val="center"/>
          </w:tcPr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0DEF">
              <w:rPr>
                <w:rFonts w:ascii="Times New Roman" w:hAnsi="Times New Roman" w:cs="Times New Roman"/>
              </w:rPr>
              <w:t>п</w:t>
            </w:r>
            <w:proofErr w:type="gramEnd"/>
            <w:r w:rsidRPr="007B0D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  <w:vAlign w:val="center"/>
          </w:tcPr>
          <w:p w:rsidR="00E5467B" w:rsidRPr="007B0DEF" w:rsidRDefault="00E5467B" w:rsidP="003A318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3118" w:type="dxa"/>
            <w:vAlign w:val="center"/>
          </w:tcPr>
          <w:p w:rsidR="00E5467B" w:rsidRPr="007B0DEF" w:rsidRDefault="00E5467B" w:rsidP="0041500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Ответственный </w:t>
            </w:r>
            <w:r w:rsidR="00415000" w:rsidRPr="007B0DEF">
              <w:rPr>
                <w:rFonts w:ascii="Times New Roman" w:hAnsi="Times New Roman" w:cs="Times New Roman"/>
              </w:rPr>
              <w:t>и</w:t>
            </w:r>
            <w:r w:rsidRPr="007B0DEF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1701" w:type="dxa"/>
            <w:vAlign w:val="center"/>
          </w:tcPr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1418" w:type="dxa"/>
            <w:vAlign w:val="center"/>
          </w:tcPr>
          <w:p w:rsidR="00E5467B" w:rsidRPr="007B0DEF" w:rsidRDefault="00E5467B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Отчётный документ</w:t>
            </w:r>
          </w:p>
        </w:tc>
        <w:tc>
          <w:tcPr>
            <w:tcW w:w="1058" w:type="dxa"/>
            <w:vAlign w:val="center"/>
          </w:tcPr>
          <w:p w:rsidR="00E5467B" w:rsidRPr="007B0DEF" w:rsidRDefault="00E5467B" w:rsidP="00FB4CC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315C" w:rsidRPr="007B0DEF" w:rsidTr="007B0DEF">
        <w:tc>
          <w:tcPr>
            <w:tcW w:w="675" w:type="dxa"/>
            <w:vAlign w:val="center"/>
          </w:tcPr>
          <w:p w:rsidR="003F315C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3F315C" w:rsidRPr="007B0DEF" w:rsidRDefault="003F315C" w:rsidP="003A318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3F315C" w:rsidRPr="007B0DEF" w:rsidRDefault="003F315C" w:rsidP="0041500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F315C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F315C" w:rsidRPr="007B0DEF" w:rsidRDefault="003F315C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F315C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3F315C" w:rsidRPr="007B0DEF" w:rsidRDefault="003F315C" w:rsidP="00FB4CC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</w:tr>
      <w:tr w:rsidR="00634496" w:rsidRPr="007B0DEF" w:rsidTr="007B0DEF">
        <w:tc>
          <w:tcPr>
            <w:tcW w:w="675" w:type="dxa"/>
            <w:vAlign w:val="center"/>
          </w:tcPr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</w:p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</w:t>
            </w:r>
          </w:p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E5467B" w:rsidRPr="007B0DEF" w:rsidRDefault="008A241C" w:rsidP="008A241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Создать</w:t>
            </w:r>
            <w:r w:rsidR="00415000" w:rsidRPr="007B0DEF">
              <w:rPr>
                <w:rFonts w:ascii="Times New Roman" w:hAnsi="Times New Roman" w:cs="Times New Roman"/>
              </w:rPr>
              <w:t xml:space="preserve"> оперативно-профилактическую группу по обеспечению пожарной безопасности на территории муниципального образования Никольский сельсовет</w:t>
            </w:r>
            <w:r w:rsidR="00F017F5" w:rsidRPr="007B0DEF">
              <w:rPr>
                <w:rFonts w:ascii="Times New Roman" w:hAnsi="Times New Roman" w:cs="Times New Roman"/>
              </w:rPr>
              <w:t>. Определить функции и полномочия должностных лиц, входящих в группу.</w:t>
            </w:r>
          </w:p>
        </w:tc>
        <w:tc>
          <w:tcPr>
            <w:tcW w:w="3118" w:type="dxa"/>
            <w:vAlign w:val="center"/>
          </w:tcPr>
          <w:p w:rsidR="00E5467B" w:rsidRPr="007B0DEF" w:rsidRDefault="007B0DEF" w:rsidP="0041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E5467B" w:rsidRPr="007B0DEF" w:rsidRDefault="008A241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5467B" w:rsidRPr="007B0DEF" w:rsidRDefault="008A241C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1701" w:type="dxa"/>
            <w:vAlign w:val="center"/>
          </w:tcPr>
          <w:p w:rsidR="00E5467B" w:rsidRPr="007B0DEF" w:rsidRDefault="008A241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058" w:type="dxa"/>
            <w:vAlign w:val="center"/>
          </w:tcPr>
          <w:p w:rsidR="00E5467B" w:rsidRPr="007B0DEF" w:rsidRDefault="00E5467B" w:rsidP="00FB4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5C" w:rsidRPr="007B0DEF" w:rsidTr="007B0DEF">
        <w:tc>
          <w:tcPr>
            <w:tcW w:w="675" w:type="dxa"/>
            <w:vAlign w:val="center"/>
          </w:tcPr>
          <w:p w:rsidR="003F315C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3F315C" w:rsidRPr="007B0DEF" w:rsidRDefault="003F315C" w:rsidP="003F31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Создать комиссию по вопросам пожарной безопасности на территории МО Никольский сельсовет</w:t>
            </w:r>
          </w:p>
        </w:tc>
        <w:tc>
          <w:tcPr>
            <w:tcW w:w="3118" w:type="dxa"/>
            <w:vAlign w:val="center"/>
          </w:tcPr>
          <w:p w:rsidR="003F315C" w:rsidRPr="007B0DEF" w:rsidRDefault="003F315C" w:rsidP="0041500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3F315C" w:rsidRPr="007B0DEF" w:rsidRDefault="007B0DEF" w:rsidP="00737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F315C" w:rsidRPr="007B0DEF">
              <w:rPr>
                <w:rFonts w:ascii="Times New Roman" w:hAnsi="Times New Roman" w:cs="Times New Roman"/>
              </w:rPr>
              <w:t>г</w:t>
            </w:r>
            <w:proofErr w:type="gramEnd"/>
            <w:r w:rsidR="003F315C"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="003F315C"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vAlign w:val="center"/>
          </w:tcPr>
          <w:p w:rsidR="003F315C" w:rsidRPr="007B0DEF" w:rsidRDefault="003F315C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1701" w:type="dxa"/>
            <w:vAlign w:val="center"/>
          </w:tcPr>
          <w:p w:rsidR="003F315C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058" w:type="dxa"/>
            <w:vAlign w:val="center"/>
          </w:tcPr>
          <w:p w:rsidR="003F315C" w:rsidRPr="007B0DEF" w:rsidRDefault="003F315C" w:rsidP="00FB4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96" w:rsidRPr="007B0DEF" w:rsidTr="007B0DEF">
        <w:tc>
          <w:tcPr>
            <w:tcW w:w="675" w:type="dxa"/>
            <w:vAlign w:val="center"/>
          </w:tcPr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</w:p>
          <w:p w:rsidR="00E5467B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  <w:p w:rsidR="00E5467B" w:rsidRPr="007B0DEF" w:rsidRDefault="00E5467B" w:rsidP="0073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E5467B" w:rsidRPr="007B0DEF" w:rsidRDefault="008A241C" w:rsidP="008A241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Заключить договор на пожароопасный период с ОУ «ДПК по Оренбургской области» по созданию и содержанию добровольной пожарной команды МО Никольский сельсовет.</w:t>
            </w:r>
          </w:p>
        </w:tc>
        <w:tc>
          <w:tcPr>
            <w:tcW w:w="3118" w:type="dxa"/>
            <w:vAlign w:val="center"/>
          </w:tcPr>
          <w:p w:rsidR="00E5467B" w:rsidRPr="007B0DEF" w:rsidRDefault="00EB7C66" w:rsidP="0041500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E5467B" w:rsidRPr="007B0DEF" w:rsidRDefault="003915B0" w:rsidP="003915B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Ведущий с</w:t>
            </w:r>
            <w:r w:rsidR="00EB7C66" w:rsidRPr="007B0DEF">
              <w:rPr>
                <w:rFonts w:ascii="Times New Roman" w:hAnsi="Times New Roman" w:cs="Times New Roman"/>
              </w:rPr>
              <w:t>пециалист администрации</w:t>
            </w:r>
          </w:p>
        </w:tc>
        <w:tc>
          <w:tcPr>
            <w:tcW w:w="1418" w:type="dxa"/>
            <w:vAlign w:val="center"/>
          </w:tcPr>
          <w:p w:rsidR="00E5467B" w:rsidRPr="007B0DEF" w:rsidRDefault="007B0DEF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</w:t>
            </w:r>
            <w:r w:rsidR="003915B0" w:rsidRPr="007B0DEF">
              <w:rPr>
                <w:rFonts w:ascii="Times New Roman" w:hAnsi="Times New Roman" w:cs="Times New Roman"/>
              </w:rPr>
              <w:t>о 01.05.18</w:t>
            </w:r>
          </w:p>
        </w:tc>
        <w:tc>
          <w:tcPr>
            <w:tcW w:w="1701" w:type="dxa"/>
            <w:vAlign w:val="center"/>
          </w:tcPr>
          <w:p w:rsidR="00E5467B" w:rsidRPr="007B0DEF" w:rsidRDefault="008A241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Заключенный договор</w:t>
            </w:r>
          </w:p>
        </w:tc>
        <w:tc>
          <w:tcPr>
            <w:tcW w:w="1058" w:type="dxa"/>
            <w:vAlign w:val="center"/>
          </w:tcPr>
          <w:p w:rsidR="00E5467B" w:rsidRPr="007B0DEF" w:rsidRDefault="00E5467B" w:rsidP="00FB4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DEF" w:rsidRPr="007B0DEF" w:rsidTr="007B0DEF">
        <w:tc>
          <w:tcPr>
            <w:tcW w:w="675" w:type="dxa"/>
            <w:vAlign w:val="center"/>
          </w:tcPr>
          <w:p w:rsidR="00B07519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B07519" w:rsidRPr="007B0DEF" w:rsidRDefault="00B07519" w:rsidP="00B07519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Проведение  совещаний с руководителями учреждений, </w:t>
            </w:r>
            <w:r w:rsidR="004E5A4E" w:rsidRPr="007B0DEF">
              <w:rPr>
                <w:rFonts w:ascii="Times New Roman" w:hAnsi="Times New Roman" w:cs="Times New Roman"/>
              </w:rPr>
              <w:t xml:space="preserve">организаций, КФХ, </w:t>
            </w:r>
            <w:r w:rsidRPr="007B0DEF">
              <w:rPr>
                <w:rFonts w:ascii="Times New Roman" w:hAnsi="Times New Roman" w:cs="Times New Roman"/>
              </w:rPr>
              <w:t xml:space="preserve">находящихся на территории МО Никольский сельсовет, по постановке задач по проведению мероприятий в пожароопасный период 2018 года, издание распоряжений, </w:t>
            </w:r>
            <w:r w:rsidR="004E5A4E" w:rsidRPr="007B0DEF">
              <w:t xml:space="preserve"> </w:t>
            </w:r>
            <w:r w:rsidR="004E5A4E" w:rsidRPr="007B0DEF">
              <w:rPr>
                <w:rFonts w:ascii="Times New Roman" w:hAnsi="Times New Roman" w:cs="Times New Roman"/>
              </w:rPr>
              <w:t>постановлений</w:t>
            </w:r>
          </w:p>
        </w:tc>
        <w:tc>
          <w:tcPr>
            <w:tcW w:w="3118" w:type="dxa"/>
            <w:vAlign w:val="center"/>
          </w:tcPr>
          <w:p w:rsidR="00B07519" w:rsidRPr="007B0DEF" w:rsidRDefault="00EB7C66" w:rsidP="0041500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B07519" w:rsidRPr="007B0DEF" w:rsidRDefault="004E5A4E" w:rsidP="004E5A4E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учреждений, организаций, КФХ</w:t>
            </w:r>
          </w:p>
        </w:tc>
        <w:tc>
          <w:tcPr>
            <w:tcW w:w="1418" w:type="dxa"/>
            <w:vAlign w:val="center"/>
          </w:tcPr>
          <w:p w:rsidR="00B07519" w:rsidRPr="007B0DEF" w:rsidRDefault="00D658B0" w:rsidP="003C532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28.04.18</w:t>
            </w:r>
          </w:p>
        </w:tc>
        <w:tc>
          <w:tcPr>
            <w:tcW w:w="1701" w:type="dxa"/>
            <w:vAlign w:val="center"/>
          </w:tcPr>
          <w:p w:rsidR="00B07519" w:rsidRPr="007B0DEF" w:rsidRDefault="004E5A4E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Протоколы, распоряжения, постановления</w:t>
            </w:r>
          </w:p>
        </w:tc>
        <w:tc>
          <w:tcPr>
            <w:tcW w:w="1058" w:type="dxa"/>
            <w:vAlign w:val="center"/>
          </w:tcPr>
          <w:p w:rsidR="00B07519" w:rsidRPr="007B0DEF" w:rsidRDefault="00B07519" w:rsidP="00FB4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DEF" w:rsidRPr="007B0DEF" w:rsidTr="007B0DEF">
        <w:tc>
          <w:tcPr>
            <w:tcW w:w="675" w:type="dxa"/>
            <w:vAlign w:val="center"/>
          </w:tcPr>
          <w:p w:rsidR="004E5A4E" w:rsidRPr="007B0DEF" w:rsidRDefault="003F315C" w:rsidP="00737A98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4E5A4E" w:rsidRPr="007B0DEF" w:rsidRDefault="007B0DEF" w:rsidP="003915B0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Разработать  мероприятия по организации  эвакуации населения с пожароопасной территории (зданий, сооружений).</w:t>
            </w:r>
          </w:p>
        </w:tc>
        <w:tc>
          <w:tcPr>
            <w:tcW w:w="3118" w:type="dxa"/>
            <w:vAlign w:val="center"/>
          </w:tcPr>
          <w:p w:rsidR="004E5A4E" w:rsidRPr="007B0DEF" w:rsidRDefault="007B0DEF" w:rsidP="0041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4E5A4E" w:rsidRDefault="00EB7C66" w:rsidP="003915B0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</w:t>
            </w:r>
            <w:r w:rsidR="003915B0" w:rsidRPr="007B0DEF">
              <w:rPr>
                <w:rFonts w:ascii="Times New Roman" w:hAnsi="Times New Roman" w:cs="Times New Roman"/>
              </w:rPr>
              <w:t>дители учреждений, организаций</w:t>
            </w:r>
          </w:p>
          <w:p w:rsidR="00DF0016" w:rsidRPr="007B0DEF" w:rsidRDefault="00DF0016" w:rsidP="00391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5A4E" w:rsidRPr="007B0DEF" w:rsidRDefault="00924266" w:rsidP="0092426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</w:t>
            </w:r>
            <w:r w:rsidR="00D658B0" w:rsidRPr="007B0DE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15</w:t>
            </w:r>
            <w:r w:rsidR="00D658B0" w:rsidRPr="007B0DEF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1701" w:type="dxa"/>
            <w:vAlign w:val="center"/>
          </w:tcPr>
          <w:p w:rsidR="007B0DEF" w:rsidRDefault="007B0DEF" w:rsidP="0073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План/</w:t>
            </w:r>
          </w:p>
          <w:p w:rsidR="004E5A4E" w:rsidRPr="007B0DEF" w:rsidRDefault="007B0DEF" w:rsidP="0073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1058" w:type="dxa"/>
            <w:vAlign w:val="center"/>
          </w:tcPr>
          <w:p w:rsidR="004E5A4E" w:rsidRPr="007B0DEF" w:rsidRDefault="004E5A4E" w:rsidP="00FB4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Уточнить касательно лиц ответственных за проведение противопожарных мероприятий  в условиях пожароопасного периода 2018 года  в организациях и учреждениях,  осуществляющих свою деятельность на территории  МО Никольский сельсовет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дители учреждений, организаций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Определить и довести до сведения жителей сигналы об экстренной эвакуации и  порядок действия при их получении.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Постановление/памятки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пунктов временного размещения населения.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Комиссия 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9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готовности к использованию источников противопожарного водоснабжения (пожарные гидранты)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Директор МУП «Яик»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Комиссия 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10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готовности к использованию систем оповещения населения, в случае угрозы или возникновения ЧС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11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Провести проверку готовности  пожарной техники к работе в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пожароопасный период. 2018  года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 технического состояния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Проведение месячника пожарной безопасности,</w:t>
            </w:r>
          </w:p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B0DEF">
              <w:rPr>
                <w:rFonts w:ascii="Times New Roman" w:hAnsi="Times New Roman" w:cs="Times New Roman"/>
              </w:rPr>
              <w:t>ходе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которого провести: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25.04 -25.05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 w:val="restart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 инструктажи населения, работников организаций/учреждений/КФХ по первичным мерам пожарной безопасности, предупреждению пала сухой травы, действиям в случае возникновения пожара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Депутатов/Руководители организаций/ учреждений, КФХ/ 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Население, работники организаций/учреждений/ КФХ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Ведомости инструктажей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информирование населения о мерах пожарной безопасности.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 муниципального образования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Журнал выдачи памяток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размещение и обновление памяток </w:t>
            </w:r>
            <w:r w:rsidRPr="007B0DEF">
              <w:t xml:space="preserve"> «</w:t>
            </w:r>
            <w:r w:rsidRPr="007B0DEF">
              <w:rPr>
                <w:rFonts w:ascii="Times New Roman" w:hAnsi="Times New Roman" w:cs="Times New Roman"/>
              </w:rPr>
              <w:t>О мерах пожарной безопасности поведения», в наиболее посещаемых населением местах, а так же на официальном сайте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размещение и обновление памяток  «О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сигналах об экстренной эвакуации и  порядок действия при их получении»,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в наиболее посещаемых населением местах, 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а так же на официальном сайте  </w:t>
            </w:r>
          </w:p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размещение информации о номерах телефонов экстренных служб»,  в наиболее посещаемых населением местах,   а так же на официальном сайте   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информирование детей по вопросам профилактики пожаров</w:t>
            </w:r>
          </w:p>
        </w:tc>
        <w:tc>
          <w:tcPr>
            <w:tcW w:w="3118" w:type="dxa"/>
            <w:vAlign w:val="center"/>
          </w:tcPr>
          <w:p w:rsidR="00DF0016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Никольская СОШ 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(Завуч по ВУР)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Учащиеся школы и воспитанники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дет</w:t>
            </w:r>
            <w:proofErr w:type="gramStart"/>
            <w:r w:rsidRPr="007B0DEF">
              <w:rPr>
                <w:rFonts w:ascii="Times New Roman" w:hAnsi="Times New Roman" w:cs="Times New Roman"/>
              </w:rPr>
              <w:t>.с</w:t>
            </w:r>
            <w:proofErr w:type="gramEnd"/>
            <w:r w:rsidRPr="007B0DEF">
              <w:rPr>
                <w:rFonts w:ascii="Times New Roman" w:hAnsi="Times New Roman" w:cs="Times New Roman"/>
              </w:rPr>
              <w:t>ада</w:t>
            </w:r>
            <w:proofErr w:type="spellEnd"/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03.05-15.05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Ведомости инструктажей/ протоколы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B0DE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вывозом и уничтожением сгораемого мусора, очисткой территорий от сухой травы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Население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Акт/ протокол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Merge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 w:rsidRPr="007B0DE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пожарной обстановкой на территории муниципального образования  в пожароопасный период 2018 года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Население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Акт/ протокол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Определить состав сил и средств (мобильная группа), выделяемых для тушения пожаров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DF0016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Руководители учреждений, организаций, КФХ,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фпз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имеющие тракторную технику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28.04.18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 распоряжение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Разработать схему взаимодействия в мобильной группе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 распоряжение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Очистка подведомственных/ </w:t>
            </w:r>
            <w:proofErr w:type="spellStart"/>
            <w:r w:rsidRPr="007B0DEF">
              <w:rPr>
                <w:rFonts w:ascii="Times New Roman" w:hAnsi="Times New Roman" w:cs="Times New Roman"/>
              </w:rPr>
              <w:t>придворовых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территорий от горючего мусора, отходов, иных пожароопасных веществ и материалов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Руководители учреждений, организаций, КФХ/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DF0016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Население, работники организаций/учреждений/ КФХ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Устройство защитных противопожарных полос на землях с/х (опашка участка).</w:t>
            </w:r>
          </w:p>
        </w:tc>
        <w:tc>
          <w:tcPr>
            <w:tcW w:w="3118" w:type="dxa"/>
            <w:vAlign w:val="center"/>
          </w:tcPr>
          <w:p w:rsidR="00DF0016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организаций, ИП</w:t>
            </w:r>
            <w:proofErr w:type="gramStart"/>
            <w:r w:rsidRPr="007B0DEF">
              <w:rPr>
                <w:rFonts w:ascii="Times New Roman" w:hAnsi="Times New Roman" w:cs="Times New Roman"/>
              </w:rPr>
              <w:t>,К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ФХ 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физ.лица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, осуществляющих свою деятельность на землях с/х МО Никольский сельсовет 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DF0016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Очистка от сухой травянистой растительности, очистка от мусора других горючих материалов земельных участков с/х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организаций, ИП, КФХ и</w:t>
            </w:r>
            <w:r w:rsidRPr="007B0DEF">
              <w:t xml:space="preserve">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осуществляющих свою деятельность на землях с/х МО Никольский сельсовет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Осуществлять уход за земельным участком с/х, в соответствии с требованиями пожарной безопасности. 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Руководители организаций, ИП, КФХ 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осуществляющих свою деятельность на землях с/х МО Никольский сельсовет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 протяжении всего периода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Разработать план проведения проверок по соблюдению требований пожарной безопасности на территории МО Никольский сельсовет в пожароопасный период 2018 года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Проведение проверок по соблюдению требований пожарной безопасности на территории МО Никольский сельсовет в пожароопасный период 2018 года, в соответствии с утверждённым планом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16" w:rsidRPr="007B0DEF" w:rsidTr="007B0DEF">
        <w:tc>
          <w:tcPr>
            <w:tcW w:w="675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vAlign w:val="center"/>
          </w:tcPr>
          <w:p w:rsidR="00DF0016" w:rsidRPr="007B0DEF" w:rsidRDefault="00DF0016" w:rsidP="00DF0016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Организовать подведение итогов по окончанию пожароопасного периода 2018 года на территории МО Никольский сельсовет</w:t>
            </w:r>
          </w:p>
        </w:tc>
        <w:tc>
          <w:tcPr>
            <w:tcW w:w="31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 с.Никольское, руководители организаций/ учреждений, КФХ</w:t>
            </w:r>
          </w:p>
        </w:tc>
        <w:tc>
          <w:tcPr>
            <w:tcW w:w="141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1701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058" w:type="dxa"/>
            <w:vAlign w:val="center"/>
          </w:tcPr>
          <w:p w:rsidR="00DF0016" w:rsidRPr="007B0DEF" w:rsidRDefault="00DF0016" w:rsidP="00DF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A4E" w:rsidRDefault="004E5A4E" w:rsidP="00967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A4E" w:rsidRDefault="004E5A4E" w:rsidP="00967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F0" w:rsidRDefault="00150707" w:rsidP="00E23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="00E234F0">
        <w:rPr>
          <w:rFonts w:ascii="Times New Roman" w:hAnsi="Times New Roman" w:cs="Times New Roman"/>
          <w:sz w:val="24"/>
          <w:szCs w:val="24"/>
        </w:rPr>
        <w:t xml:space="preserve"> администрации  ____________</w:t>
      </w:r>
      <w:r w:rsidR="00737A9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Е.В.Ивкин</w:t>
      </w:r>
      <w:proofErr w:type="spellEnd"/>
      <w:r w:rsidR="00737A98">
        <w:rPr>
          <w:rFonts w:ascii="Times New Roman" w:hAnsi="Times New Roman" w:cs="Times New Roman"/>
          <w:sz w:val="24"/>
          <w:szCs w:val="24"/>
        </w:rPr>
        <w:t>/</w:t>
      </w:r>
    </w:p>
    <w:p w:rsidR="00E234F0" w:rsidRDefault="00E234F0" w:rsidP="00E23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A98" w:rsidRDefault="00737A98" w:rsidP="00967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737A98" w:rsidRPr="00114AFB" w:rsidRDefault="00737A98" w:rsidP="00967B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4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37A98" w:rsidRPr="00114AFB" w:rsidSect="003C5326">
      <w:pgSz w:w="16838" w:h="11906" w:orient="landscape"/>
      <w:pgMar w:top="709" w:right="678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84" w:rsidRDefault="004A0584" w:rsidP="003C5326">
      <w:pPr>
        <w:spacing w:after="0" w:line="240" w:lineRule="auto"/>
      </w:pPr>
      <w:r>
        <w:separator/>
      </w:r>
    </w:p>
  </w:endnote>
  <w:endnote w:type="continuationSeparator" w:id="0">
    <w:p w:rsidR="004A0584" w:rsidRDefault="004A0584" w:rsidP="003C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84" w:rsidRDefault="004A0584" w:rsidP="003C5326">
      <w:pPr>
        <w:spacing w:after="0" w:line="240" w:lineRule="auto"/>
      </w:pPr>
      <w:r>
        <w:separator/>
      </w:r>
    </w:p>
  </w:footnote>
  <w:footnote w:type="continuationSeparator" w:id="0">
    <w:p w:rsidR="004A0584" w:rsidRDefault="004A0584" w:rsidP="003C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C"/>
    <w:rsid w:val="000722A9"/>
    <w:rsid w:val="000F521C"/>
    <w:rsid w:val="00114AFB"/>
    <w:rsid w:val="00150707"/>
    <w:rsid w:val="001C4095"/>
    <w:rsid w:val="002448DC"/>
    <w:rsid w:val="002C2E98"/>
    <w:rsid w:val="00355405"/>
    <w:rsid w:val="003915B0"/>
    <w:rsid w:val="003A3186"/>
    <w:rsid w:val="003C5326"/>
    <w:rsid w:val="003D3568"/>
    <w:rsid w:val="003F315C"/>
    <w:rsid w:val="00415000"/>
    <w:rsid w:val="004A0584"/>
    <w:rsid w:val="004E5A4E"/>
    <w:rsid w:val="005156B2"/>
    <w:rsid w:val="00577935"/>
    <w:rsid w:val="00590D20"/>
    <w:rsid w:val="005E4E9B"/>
    <w:rsid w:val="00634496"/>
    <w:rsid w:val="006813E4"/>
    <w:rsid w:val="006C240C"/>
    <w:rsid w:val="006E43D9"/>
    <w:rsid w:val="006F5268"/>
    <w:rsid w:val="00737A98"/>
    <w:rsid w:val="007B0DEF"/>
    <w:rsid w:val="007D0769"/>
    <w:rsid w:val="00812AE3"/>
    <w:rsid w:val="0086502D"/>
    <w:rsid w:val="008A241C"/>
    <w:rsid w:val="00924266"/>
    <w:rsid w:val="00967BFC"/>
    <w:rsid w:val="009C3292"/>
    <w:rsid w:val="009D1BE8"/>
    <w:rsid w:val="009F148D"/>
    <w:rsid w:val="00A00A7D"/>
    <w:rsid w:val="00A1364B"/>
    <w:rsid w:val="00A41881"/>
    <w:rsid w:val="00B07519"/>
    <w:rsid w:val="00B201BD"/>
    <w:rsid w:val="00B2191D"/>
    <w:rsid w:val="00BE3DCC"/>
    <w:rsid w:val="00C008B6"/>
    <w:rsid w:val="00C653D9"/>
    <w:rsid w:val="00CB6D1D"/>
    <w:rsid w:val="00D37145"/>
    <w:rsid w:val="00D658B0"/>
    <w:rsid w:val="00DB4971"/>
    <w:rsid w:val="00DF0016"/>
    <w:rsid w:val="00E17DAF"/>
    <w:rsid w:val="00E234F0"/>
    <w:rsid w:val="00E5467B"/>
    <w:rsid w:val="00E6736C"/>
    <w:rsid w:val="00EB0DFF"/>
    <w:rsid w:val="00EB7C66"/>
    <w:rsid w:val="00EC303A"/>
    <w:rsid w:val="00F017F5"/>
    <w:rsid w:val="00F673EE"/>
    <w:rsid w:val="00F849C9"/>
    <w:rsid w:val="00FA6266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326"/>
  </w:style>
  <w:style w:type="paragraph" w:styleId="a6">
    <w:name w:val="footer"/>
    <w:basedOn w:val="a"/>
    <w:link w:val="a7"/>
    <w:uiPriority w:val="99"/>
    <w:unhideWhenUsed/>
    <w:rsid w:val="003C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326"/>
  </w:style>
  <w:style w:type="paragraph" w:styleId="a8">
    <w:name w:val="Balloon Text"/>
    <w:basedOn w:val="a"/>
    <w:link w:val="a9"/>
    <w:uiPriority w:val="99"/>
    <w:semiHidden/>
    <w:unhideWhenUsed/>
    <w:rsid w:val="002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326"/>
  </w:style>
  <w:style w:type="paragraph" w:styleId="a6">
    <w:name w:val="footer"/>
    <w:basedOn w:val="a"/>
    <w:link w:val="a7"/>
    <w:uiPriority w:val="99"/>
    <w:unhideWhenUsed/>
    <w:rsid w:val="003C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326"/>
  </w:style>
  <w:style w:type="paragraph" w:styleId="a8">
    <w:name w:val="Balloon Text"/>
    <w:basedOn w:val="a"/>
    <w:link w:val="a9"/>
    <w:uiPriority w:val="99"/>
    <w:semiHidden/>
    <w:unhideWhenUsed/>
    <w:rsid w:val="002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2018-05-07T09:45:00Z</cp:lastPrinted>
  <dcterms:created xsi:type="dcterms:W3CDTF">2018-04-28T06:36:00Z</dcterms:created>
  <dcterms:modified xsi:type="dcterms:W3CDTF">2018-05-21T10:12:00Z</dcterms:modified>
</cp:coreProperties>
</file>