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АДМИНИСТРАЦИЯ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br/>
        <w:t xml:space="preserve">      МУНИЦИПАЛЬНОГО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br/>
        <w:t xml:space="preserve">           ОБРАЗОВАНИЯ</w:t>
      </w: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НИКОЛЬСКИЙ СЕЛЬСОВЕТ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br/>
        <w:t xml:space="preserve">       Оренбургского района</w:t>
      </w: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Оренбургской области</w:t>
      </w: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   ПОСТАНОВЛЕНИЕ</w:t>
      </w: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    </w:t>
      </w: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 xml:space="preserve">      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13.02.2017  г.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 № 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 xml:space="preserve"> 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1</w:t>
      </w: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  <w:lang w:eastAsia="ru-RU"/>
        </w:rPr>
        <w:t>-п</w:t>
      </w: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1688"/>
        <w:gridCol w:w="3946"/>
      </w:tblGrid>
      <w:tr w:rsidR="00EC2A81" w:rsidRPr="0010787A" w:rsidTr="001D5A81">
        <w:trPr>
          <w:trHeight w:val="108"/>
        </w:trPr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 проведении  мероприятий по пропуску паводковых вод в весенний период 2017 года</w:t>
            </w:r>
          </w:p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</w:tbl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В соответствии со статьей  11 Федерального закона  от 21.12.1994 года № 68-ФЗ «О защите населения и территорий от чрезвычайных ситуаций природного и техногенного характера», Уставом муниципального образования Никольский сельсовет Оренбургского района Оренбургской </w:t>
      </w:r>
      <w:proofErr w:type="gramStart"/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области</w:t>
      </w:r>
      <w:proofErr w:type="gramEnd"/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а также  в целях обеспечения пропуска паводковых вод в весенний период 2017 года на территории муниципального  образования Никольский сельсовет Оренбургского района Оренбургской области: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1. Утвердить план мероприятий по пропуску паводковых вод в весенний период 2017 года (приложение 1).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2. Создать комиссию по пропуску паводковых вод в весенний период 2017 года (приложение 2).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3. Создать реестр  привлекаемой техники на ликвидацию чрезвычайных  ситуаций в период  весеннего паводка 2017 года  (приложение 3).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4. Руководителям предприятий и организаций, находящихся на территории муниципального образования  Никольский сельсовет Оренбургского района разработать планы мероприятий по пропуску паводковых вод в весенний период 2017 года и принять меры к их выполнению, сделать запасы материально-технических средств и ГСМ, провести санитарную очистку своих территорий от снега.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5. Постановление вступает в силу с момента его подписания.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6.</w:t>
      </w:r>
      <w:proofErr w:type="gramStart"/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Контроль за</w:t>
      </w:r>
      <w:proofErr w:type="gramEnd"/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Глава </w:t>
      </w:r>
      <w:proofErr w:type="gramStart"/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муниципального</w:t>
      </w:r>
      <w:proofErr w:type="gramEnd"/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образования                                                                            О.И. Кузьмина </w:t>
      </w: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 xml:space="preserve">Разослано: 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Отделу  по делам ГОЧС Оренбургского района, 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Главам КФХ, индивидуальным предпринимателям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МУП «ЯИК»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, 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прокуратуре района, в дело</w:t>
      </w:r>
    </w:p>
    <w:p w:rsidR="00EC2A81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Приложение 1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 постановлению администрации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муниципального образования 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Никольский сельсовет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Оренбургского района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Оренбургской области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.02.2017 г.    № 1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-п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proofErr w:type="gramStart"/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</w:t>
      </w:r>
      <w:proofErr w:type="gramEnd"/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Л А Н</w:t>
      </w: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мероприятий по пропуску паводковых вод в весенний период 2017 года на территории муниципального образования Никольский сельсовет Оренбургского района Оренбургской области</w:t>
      </w: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12"/>
        <w:gridCol w:w="2379"/>
        <w:gridCol w:w="2385"/>
      </w:tblGrid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№ 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</w:t>
            </w:r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Наименование мероприятий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срок исполнения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ответственные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Разработать планы мероприятий по пропуску весеннего паводка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руководители предприятий и организаций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Создать при администрации комиссию по пропуску весеннего паводка 2017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глава МО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Освобождение крыш зданий и очистка козырьков от снега и наледи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руководители предприятий, учреждений, организаций независимо от форм собственности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Произвести очистку перепускных труб, водоотводных канав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руководители предприятий, учреждений, организаций независимо от форм собственности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Определить места возможных подтоплений производственных и жилых зданий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глава МО, 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и.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</w:t>
            </w:r>
            <w:proofErr w:type="spellEnd"/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. 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директор</w:t>
            </w:r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МУП «Яик»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Определить места размещения населения, пострадавшего от паводка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глава МО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Создать запасы ГСМ, материалов для ведения аварийно-спасательных работ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руководители предприятий, учреждений, организаций независимо от форм собственности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Обеспечить бесперебойное снабжение населения товарами первой необходимости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индивидуальные предприниматели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lastRenderedPageBreak/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Инженерную технику постоянно держать в готовности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руководители предприятий, учреждений, организаций независимо от форм собственности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Организовать дежурство ответственных должностных лиц на период весеннего паводка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руководители предприятий, учреждений, организаций независимо от форм собственности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Обеспечить безопасную эксплуатацию водозаборных скважин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глава МО,</w:t>
            </w:r>
          </w:p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и.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</w:t>
            </w:r>
            <w:proofErr w:type="spellEnd"/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. 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директор</w:t>
            </w:r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МУП «Яик»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13.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Организовать распространение памяток населению в зонах возможных затоплений по действия при угрозе и в условиях наводнения.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мар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т-</w:t>
            </w:r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глава МО,</w:t>
            </w:r>
          </w:p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и.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</w:t>
            </w:r>
            <w:proofErr w:type="spellEnd"/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. 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директор</w:t>
            </w:r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МУП «Яик»</w:t>
            </w:r>
          </w:p>
        </w:tc>
      </w:tr>
      <w:tr w:rsidR="00EC2A81" w:rsidRPr="0010787A" w:rsidTr="001D5A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Организовать порядок оповещения, номера круглосуточных телефонов для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противопаводковой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комиссии на период паводка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глава МО,</w:t>
            </w:r>
          </w:p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и.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о</w:t>
            </w:r>
            <w:proofErr w:type="spellEnd"/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. </w:t>
            </w:r>
            <w:proofErr w:type="gram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директор</w:t>
            </w:r>
            <w:proofErr w:type="gram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МУП «Яик»</w:t>
            </w:r>
          </w:p>
        </w:tc>
      </w:tr>
    </w:tbl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Приложение 2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 постановлению администрации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муниципального образования 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Никольский сельсовет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Оренбургского района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Оренбургской области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.02.2017 г.    № 1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-п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СОСТАВ КОМИССИИ</w:t>
      </w: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по пропуску паводковых вод в весенний период  2017 года на территории муниципального образования  Никольский сельсовет Оренбургского района Оренбургской области</w:t>
      </w:r>
    </w:p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218"/>
      </w:tblGrid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Кузьмина Ольга Ивановна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председатель комиссии, глава муниципального образования Никольский сельсовет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Карташова Наталья Федоровна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заместитель председателя,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и.о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 директора МУП «Яик»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Пастушкова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Татьяна Валерьевна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секретарь комиссии, заместитель главы администрации</w:t>
            </w:r>
          </w:p>
        </w:tc>
      </w:tr>
      <w:tr w:rsidR="00EC2A81" w:rsidRPr="0010787A" w:rsidTr="001D5A8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Мельников Михаил Иванович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пенсионер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Ряузов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депутат  изб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круга №12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6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Михайлов Александр Иванович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пенсионер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7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Калинкин Вадим Ахатович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глава КФХ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8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Черниязов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Жумашай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Ташканович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глава КФХ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, депутат изб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круга № 9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9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Ушаков Александр Александрович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энергетик (по согласованию)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10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Душукенов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Аманжан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Бешекешевич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водитель пожарного автомобиля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</w:t>
            </w: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Утегенов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Аймуханович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представитель ООО «Им. 11 </w:t>
            </w:r>
            <w:proofErr w:type="spellStart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Кавдивизии</w:t>
            </w:r>
            <w:proofErr w:type="spellEnd"/>
            <w:r w:rsidRPr="0010787A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»  (по согласованию) </w:t>
            </w:r>
          </w:p>
        </w:tc>
      </w:tr>
      <w:tr w:rsidR="00EC2A81" w:rsidRPr="0010787A" w:rsidTr="001D5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Колпаков Владимир Михайлович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81" w:rsidRPr="0010787A" w:rsidRDefault="00EC2A81" w:rsidP="001D5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депутат изб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круга № 8</w:t>
            </w:r>
          </w:p>
        </w:tc>
      </w:tr>
    </w:tbl>
    <w:p w:rsidR="00EC2A81" w:rsidRPr="0010787A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Приложение 3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 постановлению администрации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муниципального образования 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Никольский сельсовет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Оренбургского района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Оренбургской области</w:t>
      </w:r>
    </w:p>
    <w:p w:rsidR="00EC2A81" w:rsidRPr="0010787A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3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.02.2017 г.    № 1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</w:t>
      </w:r>
      <w:r w:rsidRPr="0010787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-п</w:t>
      </w: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Техника</w:t>
      </w:r>
    </w:p>
    <w:p w:rsidR="00EC2A81" w:rsidRDefault="00EC2A81" w:rsidP="00EC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>привлекаемая</w:t>
      </w:r>
      <w:proofErr w:type="gramEnd"/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 на ликвидацию чрезвычайных ситуаций в период весеннего паводка 2017 года</w:t>
      </w: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8"/>
        <w:gridCol w:w="4252"/>
        <w:gridCol w:w="4360"/>
      </w:tblGrid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480F">
              <w:rPr>
                <w:rFonts w:ascii="Times New Roman" w:hAnsi="Times New Roman" w:cs="Times New Roman"/>
              </w:rPr>
              <w:t>п</w:t>
            </w:r>
            <w:proofErr w:type="gramEnd"/>
            <w:r w:rsidRPr="00BC48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Наименование техники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Владелец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C480F">
              <w:rPr>
                <w:rFonts w:ascii="Times New Roman" w:hAnsi="Times New Roman" w:cs="Times New Roman"/>
              </w:rPr>
              <w:t xml:space="preserve"> номер телефона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Трактора Белорус 3  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C480F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BC480F">
              <w:rPr>
                <w:rFonts w:ascii="Times New Roman" w:hAnsi="Times New Roman" w:cs="Times New Roman"/>
              </w:rPr>
              <w:t>ГАЗ 53.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80F">
              <w:rPr>
                <w:rFonts w:ascii="Times New Roman" w:hAnsi="Times New Roman" w:cs="Times New Roman"/>
              </w:rPr>
              <w:t>Черниязов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80F">
              <w:rPr>
                <w:rFonts w:ascii="Times New Roman" w:hAnsi="Times New Roman" w:cs="Times New Roman"/>
              </w:rPr>
              <w:t>Жумашай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80F">
              <w:rPr>
                <w:rFonts w:ascii="Times New Roman" w:hAnsi="Times New Roman" w:cs="Times New Roman"/>
              </w:rPr>
              <w:t>Ташкановчич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  89123476513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 80, надувная лодка.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Ушаков Александр Александрович 89128416524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Белорус.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Калинкин Вадим Ахатович 89198464223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 80, Гусеничный трактор</w:t>
            </w:r>
            <w:proofErr w:type="gramStart"/>
            <w:r w:rsidRPr="00BC480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480F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Михайлов Александр Иванович 89878660713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 80, 1 лодка, моторная лодка.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Мельников Михаил Иванович 89877837938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80F">
              <w:rPr>
                <w:rFonts w:ascii="Times New Roman" w:hAnsi="Times New Roman" w:cs="Times New Roman"/>
              </w:rPr>
              <w:t>Мерманов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80F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80F">
              <w:rPr>
                <w:rFonts w:ascii="Times New Roman" w:hAnsi="Times New Roman" w:cs="Times New Roman"/>
              </w:rPr>
              <w:t>Джанабаевич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89878760927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Ширяев Александр Михайлович 89123585269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Федоров Александр Васильевич 89096136225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</w:t>
            </w:r>
            <w:proofErr w:type="spellEnd"/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80F">
              <w:rPr>
                <w:rFonts w:ascii="Times New Roman" w:hAnsi="Times New Roman" w:cs="Times New Roman"/>
              </w:rPr>
              <w:t>Щурев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Андрей Анатольевич  97-58-66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МТЗ, надувная лодка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80F">
              <w:rPr>
                <w:rFonts w:ascii="Times New Roman" w:hAnsi="Times New Roman" w:cs="Times New Roman"/>
              </w:rPr>
              <w:t>Ряузов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Александр Михайлович 89123450935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 xml:space="preserve">Гусев Александр Михайлович 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Надувные лодки 2 шт., дренажный насос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Карташова Наталья Федоровна 89878655150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Надувная лодка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Кузьмина Ольга Ивановна 89128460495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МТЗ, надувная лодка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Мальцев Юрий Александрович 89123447229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ЮМЗ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80F">
              <w:rPr>
                <w:rFonts w:ascii="Times New Roman" w:hAnsi="Times New Roman" w:cs="Times New Roman"/>
              </w:rPr>
              <w:t>Алмаков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80F">
              <w:rPr>
                <w:rFonts w:ascii="Times New Roman" w:hAnsi="Times New Roman" w:cs="Times New Roman"/>
              </w:rPr>
              <w:t>Алпамыс</w:t>
            </w:r>
            <w:proofErr w:type="spellEnd"/>
            <w:r w:rsidRPr="00BC480F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Мешков Сергей Васильевич</w:t>
            </w:r>
          </w:p>
        </w:tc>
      </w:tr>
      <w:tr w:rsidR="00EC2A81" w:rsidRPr="00BC480F" w:rsidTr="001D5A81">
        <w:tc>
          <w:tcPr>
            <w:tcW w:w="958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Трактор МТЗ</w:t>
            </w:r>
          </w:p>
        </w:tc>
        <w:tc>
          <w:tcPr>
            <w:tcW w:w="4360" w:type="dxa"/>
          </w:tcPr>
          <w:p w:rsidR="00EC2A81" w:rsidRPr="00BC480F" w:rsidRDefault="00EC2A81" w:rsidP="001D5A81">
            <w:pPr>
              <w:jc w:val="center"/>
              <w:rPr>
                <w:rFonts w:ascii="Times New Roman" w:hAnsi="Times New Roman" w:cs="Times New Roman"/>
              </w:rPr>
            </w:pPr>
            <w:r w:rsidRPr="00BC480F">
              <w:rPr>
                <w:rFonts w:ascii="Times New Roman" w:hAnsi="Times New Roman" w:cs="Times New Roman"/>
              </w:rPr>
              <w:t>Мешков Александр  Витальевич 89878512411</w:t>
            </w:r>
          </w:p>
        </w:tc>
      </w:tr>
    </w:tbl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EC2A81" w:rsidRDefault="00EC2A81" w:rsidP="00EC2A81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440BA8" w:rsidRDefault="00440BA8"/>
    <w:sectPr w:rsidR="0044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AC"/>
    <w:rsid w:val="00440BA8"/>
    <w:rsid w:val="00D844AC"/>
    <w:rsid w:val="00E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2017-02-14T10:01:00Z</dcterms:created>
  <dcterms:modified xsi:type="dcterms:W3CDTF">2017-02-14T10:01:00Z</dcterms:modified>
</cp:coreProperties>
</file>