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99" w:type="dxa"/>
        <w:jc w:val="center"/>
        <w:tblLook w:val="04A0" w:firstRow="1" w:lastRow="0" w:firstColumn="1" w:lastColumn="0" w:noHBand="0" w:noVBand="1"/>
      </w:tblPr>
      <w:tblGrid>
        <w:gridCol w:w="5551"/>
        <w:gridCol w:w="4196"/>
        <w:gridCol w:w="2268"/>
        <w:gridCol w:w="3184"/>
      </w:tblGrid>
      <w:tr w:rsidR="00015424" w:rsidTr="00015424">
        <w:trPr>
          <w:jc w:val="center"/>
        </w:trPr>
        <w:tc>
          <w:tcPr>
            <w:tcW w:w="5551" w:type="dxa"/>
          </w:tcPr>
          <w:p w:rsidR="00015424" w:rsidRPr="00015424" w:rsidRDefault="00017ADD" w:rsidP="00565516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015424" w:rsidRPr="00015424">
              <w:rPr>
                <w:b/>
              </w:rPr>
              <w:t>олжность</w:t>
            </w:r>
          </w:p>
        </w:tc>
        <w:tc>
          <w:tcPr>
            <w:tcW w:w="4196" w:type="dxa"/>
          </w:tcPr>
          <w:p w:rsidR="00015424" w:rsidRPr="00015424" w:rsidRDefault="00015424" w:rsidP="00565516">
            <w:pPr>
              <w:jc w:val="center"/>
              <w:rPr>
                <w:b/>
              </w:rPr>
            </w:pPr>
            <w:r w:rsidRPr="00015424">
              <w:rPr>
                <w:b/>
              </w:rPr>
              <w:t>ФИО</w:t>
            </w:r>
          </w:p>
        </w:tc>
        <w:tc>
          <w:tcPr>
            <w:tcW w:w="2268" w:type="dxa"/>
          </w:tcPr>
          <w:p w:rsidR="00015424" w:rsidRPr="00015424" w:rsidRDefault="00015424" w:rsidP="00565516">
            <w:pPr>
              <w:jc w:val="center"/>
              <w:rPr>
                <w:b/>
              </w:rPr>
            </w:pPr>
            <w:r w:rsidRPr="00015424">
              <w:rPr>
                <w:b/>
              </w:rPr>
              <w:t>Номер телефона</w:t>
            </w:r>
          </w:p>
        </w:tc>
        <w:tc>
          <w:tcPr>
            <w:tcW w:w="3184" w:type="dxa"/>
          </w:tcPr>
          <w:p w:rsidR="00015424" w:rsidRPr="00015424" w:rsidRDefault="00015424" w:rsidP="00873481">
            <w:pPr>
              <w:jc w:val="center"/>
              <w:rPr>
                <w:b/>
              </w:rPr>
            </w:pPr>
            <w:r w:rsidRPr="00015424">
              <w:rPr>
                <w:b/>
              </w:rPr>
              <w:t>График приема</w:t>
            </w:r>
            <w:r>
              <w:rPr>
                <w:b/>
              </w:rPr>
              <w:t xml:space="preserve"> граждан</w:t>
            </w:r>
          </w:p>
        </w:tc>
      </w:tr>
      <w:tr w:rsidR="00015424" w:rsidTr="00015424">
        <w:trPr>
          <w:jc w:val="center"/>
        </w:trPr>
        <w:tc>
          <w:tcPr>
            <w:tcW w:w="5551" w:type="dxa"/>
          </w:tcPr>
          <w:p w:rsidR="00015424" w:rsidRDefault="00015424" w:rsidP="000103A0">
            <w:r>
              <w:t>Глава МО</w:t>
            </w:r>
            <w:r w:rsidR="00017ADD">
              <w:t xml:space="preserve"> </w:t>
            </w:r>
            <w:r w:rsidR="000103A0">
              <w:t>Никольский сельсовет</w:t>
            </w:r>
            <w:r w:rsidR="00112A48">
              <w:t xml:space="preserve"> </w:t>
            </w:r>
            <w:r>
              <w:t>- председатель Совета депутатов</w:t>
            </w:r>
          </w:p>
        </w:tc>
        <w:tc>
          <w:tcPr>
            <w:tcW w:w="4196" w:type="dxa"/>
          </w:tcPr>
          <w:p w:rsidR="00015424" w:rsidRDefault="000103A0" w:rsidP="007C3A8B">
            <w:r>
              <w:t>Кузьмина Ольга Ивановна</w:t>
            </w:r>
          </w:p>
        </w:tc>
        <w:tc>
          <w:tcPr>
            <w:tcW w:w="2268" w:type="dxa"/>
          </w:tcPr>
          <w:p w:rsidR="00015424" w:rsidRDefault="000103A0" w:rsidP="000103A0">
            <w:r>
              <w:t>(3532) 398-590</w:t>
            </w:r>
          </w:p>
        </w:tc>
        <w:tc>
          <w:tcPr>
            <w:tcW w:w="3184" w:type="dxa"/>
          </w:tcPr>
          <w:p w:rsidR="00015424" w:rsidRDefault="000103A0" w:rsidP="000103A0">
            <w:proofErr w:type="spellStart"/>
            <w:r>
              <w:t>Понедельник</w:t>
            </w:r>
            <w:proofErr w:type="gramStart"/>
            <w:r>
              <w:t>,с</w:t>
            </w:r>
            <w:proofErr w:type="gramEnd"/>
            <w:r>
              <w:t>реда</w:t>
            </w:r>
            <w:proofErr w:type="spellEnd"/>
            <w:r w:rsidR="00015424">
              <w:t xml:space="preserve">: </w:t>
            </w:r>
            <w:r>
              <w:t>9</w:t>
            </w:r>
            <w:r w:rsidR="00015424">
              <w:t>:</w:t>
            </w:r>
            <w:r>
              <w:t>45</w:t>
            </w:r>
            <w:r w:rsidR="00015424">
              <w:t>-11:</w:t>
            </w:r>
            <w:r>
              <w:t>3</w:t>
            </w:r>
            <w:r w:rsidR="00015424">
              <w:t>0</w:t>
            </w:r>
          </w:p>
        </w:tc>
      </w:tr>
      <w:tr w:rsidR="00015424" w:rsidTr="00015424">
        <w:trPr>
          <w:jc w:val="center"/>
        </w:trPr>
        <w:tc>
          <w:tcPr>
            <w:tcW w:w="5551" w:type="dxa"/>
          </w:tcPr>
          <w:p w:rsidR="00015424" w:rsidRDefault="00BF3A4E" w:rsidP="00BF3A4E">
            <w:proofErr w:type="spellStart"/>
            <w:r>
              <w:t>З</w:t>
            </w:r>
            <w:r w:rsidR="000103A0">
              <w:t>аместител</w:t>
            </w:r>
            <w:r>
              <w:t>Ь</w:t>
            </w:r>
            <w:proofErr w:type="spellEnd"/>
            <w:r w:rsidR="003E4985">
              <w:t xml:space="preserve"> главы администрации </w:t>
            </w:r>
          </w:p>
        </w:tc>
        <w:tc>
          <w:tcPr>
            <w:tcW w:w="4196" w:type="dxa"/>
          </w:tcPr>
          <w:p w:rsidR="00015424" w:rsidRDefault="000103A0" w:rsidP="007C3A8B">
            <w:proofErr w:type="spellStart"/>
            <w:r>
              <w:t>Пастушкова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2268" w:type="dxa"/>
          </w:tcPr>
          <w:p w:rsidR="00015424" w:rsidRDefault="000103A0" w:rsidP="007C3A8B">
            <w:r>
              <w:t>(3532) 398-537 тел/факс</w:t>
            </w:r>
          </w:p>
        </w:tc>
        <w:tc>
          <w:tcPr>
            <w:tcW w:w="3184" w:type="dxa"/>
          </w:tcPr>
          <w:p w:rsidR="00015424" w:rsidRDefault="00D8144D" w:rsidP="000103A0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ср, </w:t>
            </w:r>
            <w:proofErr w:type="spellStart"/>
            <w:r>
              <w:t>пт</w:t>
            </w:r>
            <w:proofErr w:type="spellEnd"/>
            <w:r>
              <w:t>: 9:</w:t>
            </w:r>
            <w:r w:rsidR="000103A0">
              <w:t>3</w:t>
            </w:r>
            <w:r>
              <w:t>0-13:00</w:t>
            </w:r>
          </w:p>
        </w:tc>
      </w:tr>
      <w:tr w:rsidR="00015424" w:rsidTr="00015424">
        <w:trPr>
          <w:jc w:val="center"/>
        </w:trPr>
        <w:tc>
          <w:tcPr>
            <w:tcW w:w="5551" w:type="dxa"/>
          </w:tcPr>
          <w:p w:rsidR="00015424" w:rsidRDefault="003E4985" w:rsidP="003E4985">
            <w:r>
              <w:t xml:space="preserve"> </w:t>
            </w:r>
            <w:r w:rsidR="000103A0">
              <w:t xml:space="preserve">ЗАГС </w:t>
            </w:r>
          </w:p>
        </w:tc>
        <w:tc>
          <w:tcPr>
            <w:tcW w:w="4196" w:type="dxa"/>
          </w:tcPr>
          <w:p w:rsidR="00015424" w:rsidRDefault="000103A0" w:rsidP="007C3A8B">
            <w:proofErr w:type="spellStart"/>
            <w:r>
              <w:t>Пастушкова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2268" w:type="dxa"/>
          </w:tcPr>
          <w:p w:rsidR="00015424" w:rsidRDefault="000103A0" w:rsidP="007C3A8B">
            <w:r>
              <w:t>(3532) 398-537</w:t>
            </w:r>
          </w:p>
        </w:tc>
        <w:tc>
          <w:tcPr>
            <w:tcW w:w="3184" w:type="dxa"/>
          </w:tcPr>
          <w:p w:rsidR="00015424" w:rsidRDefault="00015424" w:rsidP="007C3A8B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вт</w:t>
            </w:r>
            <w:proofErr w:type="spellEnd"/>
            <w:r>
              <w:t xml:space="preserve">, ср, </w:t>
            </w:r>
            <w:proofErr w:type="spellStart"/>
            <w:r>
              <w:t>пт</w:t>
            </w:r>
            <w:proofErr w:type="spellEnd"/>
            <w:r>
              <w:t>: 9:00-12:00</w:t>
            </w:r>
          </w:p>
        </w:tc>
      </w:tr>
      <w:tr w:rsidR="00015424" w:rsidTr="00015424">
        <w:trPr>
          <w:jc w:val="center"/>
        </w:trPr>
        <w:tc>
          <w:tcPr>
            <w:tcW w:w="5551" w:type="dxa"/>
          </w:tcPr>
          <w:p w:rsidR="00015424" w:rsidRDefault="000103A0" w:rsidP="00D8144D">
            <w:r>
              <w:t>Специалист 2</w:t>
            </w:r>
            <w:r w:rsidR="00015424">
              <w:t xml:space="preserve"> категории (социальн</w:t>
            </w:r>
            <w:r w:rsidR="00D8144D">
              <w:t>ая работа, работа с молодежью</w:t>
            </w:r>
            <w:r w:rsidR="00015424">
              <w:t>)</w:t>
            </w:r>
          </w:p>
        </w:tc>
        <w:tc>
          <w:tcPr>
            <w:tcW w:w="4196" w:type="dxa"/>
          </w:tcPr>
          <w:p w:rsidR="00015424" w:rsidRDefault="00BF3A4E" w:rsidP="007C3A8B">
            <w:r>
              <w:t>Белицкий Евгений Викторович</w:t>
            </w:r>
          </w:p>
        </w:tc>
        <w:tc>
          <w:tcPr>
            <w:tcW w:w="2268" w:type="dxa"/>
          </w:tcPr>
          <w:p w:rsidR="00015424" w:rsidRDefault="000103A0" w:rsidP="007C3A8B">
            <w:r>
              <w:t>(3532) 398-545 тел/факс</w:t>
            </w:r>
          </w:p>
        </w:tc>
        <w:tc>
          <w:tcPr>
            <w:tcW w:w="3184" w:type="dxa"/>
          </w:tcPr>
          <w:p w:rsidR="00015424" w:rsidRDefault="000C5D90" w:rsidP="007C3A8B">
            <w:r>
              <w:t>Ежедневно: 9:00-13:00</w:t>
            </w:r>
          </w:p>
        </w:tc>
      </w:tr>
      <w:tr w:rsidR="00015424" w:rsidTr="00015424">
        <w:trPr>
          <w:jc w:val="center"/>
        </w:trPr>
        <w:tc>
          <w:tcPr>
            <w:tcW w:w="5551" w:type="dxa"/>
          </w:tcPr>
          <w:p w:rsidR="00015424" w:rsidRDefault="00015424" w:rsidP="007C3A8B">
            <w:r>
              <w:t>Специалист 2 категории (по регистрационному учету граждан РФ)</w:t>
            </w:r>
          </w:p>
        </w:tc>
        <w:tc>
          <w:tcPr>
            <w:tcW w:w="4196" w:type="dxa"/>
          </w:tcPr>
          <w:p w:rsidR="00015424" w:rsidRDefault="00BF3A4E" w:rsidP="007C3A8B">
            <w:r>
              <w:t>Белицкий Евгений Викторович</w:t>
            </w:r>
          </w:p>
        </w:tc>
        <w:tc>
          <w:tcPr>
            <w:tcW w:w="2268" w:type="dxa"/>
          </w:tcPr>
          <w:p w:rsidR="00015424" w:rsidRDefault="000103A0" w:rsidP="007C3A8B">
            <w:r>
              <w:t>(3532) 398-545</w:t>
            </w:r>
          </w:p>
        </w:tc>
        <w:tc>
          <w:tcPr>
            <w:tcW w:w="3184" w:type="dxa"/>
          </w:tcPr>
          <w:p w:rsidR="00015424" w:rsidRDefault="000103A0" w:rsidP="007C3A8B">
            <w:r>
              <w:t>Понедельник,</w:t>
            </w:r>
            <w:r w:rsidR="00A013AA">
              <w:t xml:space="preserve"> среда, пятница: 9:00-13:00</w:t>
            </w:r>
          </w:p>
        </w:tc>
      </w:tr>
      <w:tr w:rsidR="00015424" w:rsidTr="00015424">
        <w:trPr>
          <w:jc w:val="center"/>
        </w:trPr>
        <w:tc>
          <w:tcPr>
            <w:tcW w:w="5551" w:type="dxa"/>
          </w:tcPr>
          <w:p w:rsidR="00015424" w:rsidRDefault="00015424" w:rsidP="007C3A8B">
            <w:r>
              <w:t>Специалист 1 категории (землеустройство)</w:t>
            </w:r>
          </w:p>
        </w:tc>
        <w:tc>
          <w:tcPr>
            <w:tcW w:w="4196" w:type="dxa"/>
          </w:tcPr>
          <w:p w:rsidR="00015424" w:rsidRDefault="000103A0" w:rsidP="007C3A8B">
            <w:proofErr w:type="spellStart"/>
            <w:r>
              <w:t>Ничугова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268" w:type="dxa"/>
          </w:tcPr>
          <w:p w:rsidR="00015424" w:rsidRDefault="00015424" w:rsidP="007C3A8B">
            <w:r>
              <w:t>(3532) 3</w:t>
            </w:r>
            <w:r w:rsidR="000103A0">
              <w:t>98-545</w:t>
            </w:r>
          </w:p>
        </w:tc>
        <w:tc>
          <w:tcPr>
            <w:tcW w:w="3184" w:type="dxa"/>
          </w:tcPr>
          <w:p w:rsidR="00015424" w:rsidRDefault="00015424" w:rsidP="007C3A8B">
            <w:r>
              <w:t>Вторник, четверг: 9:00-12:00</w:t>
            </w:r>
          </w:p>
        </w:tc>
      </w:tr>
      <w:tr w:rsidR="00015424" w:rsidTr="00015424">
        <w:trPr>
          <w:jc w:val="center"/>
        </w:trPr>
        <w:tc>
          <w:tcPr>
            <w:tcW w:w="5551" w:type="dxa"/>
          </w:tcPr>
          <w:p w:rsidR="00015424" w:rsidRDefault="00015424" w:rsidP="007C3A8B">
            <w:r>
              <w:t>Специалист 1 категории (имущественные отношения)</w:t>
            </w:r>
          </w:p>
        </w:tc>
        <w:tc>
          <w:tcPr>
            <w:tcW w:w="4196" w:type="dxa"/>
          </w:tcPr>
          <w:p w:rsidR="00015424" w:rsidRDefault="000103A0" w:rsidP="007C3A8B">
            <w:proofErr w:type="spellStart"/>
            <w:r>
              <w:t>Ничугова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268" w:type="dxa"/>
          </w:tcPr>
          <w:p w:rsidR="00015424" w:rsidRDefault="000103A0" w:rsidP="007C3A8B">
            <w:r>
              <w:t>(3532) 398-545</w:t>
            </w:r>
          </w:p>
        </w:tc>
        <w:tc>
          <w:tcPr>
            <w:tcW w:w="3184" w:type="dxa"/>
          </w:tcPr>
          <w:p w:rsidR="00015424" w:rsidRDefault="00015424" w:rsidP="007C3A8B">
            <w:r>
              <w:t>Вторник, четверг: 9:00-12:00</w:t>
            </w:r>
          </w:p>
        </w:tc>
      </w:tr>
      <w:tr w:rsidR="00015424" w:rsidTr="00015424">
        <w:trPr>
          <w:jc w:val="center"/>
        </w:trPr>
        <w:tc>
          <w:tcPr>
            <w:tcW w:w="5551" w:type="dxa"/>
          </w:tcPr>
          <w:p w:rsidR="00015424" w:rsidRDefault="00015424" w:rsidP="007C3A8B">
            <w:r>
              <w:t>Специалист 1 категории (</w:t>
            </w:r>
            <w:proofErr w:type="spellStart"/>
            <w:r>
              <w:t>похозяйственный</w:t>
            </w:r>
            <w:proofErr w:type="spellEnd"/>
            <w:r>
              <w:t xml:space="preserve"> учет</w:t>
            </w:r>
            <w:r w:rsidR="003E4985">
              <w:t>, выдача справок</w:t>
            </w:r>
            <w:r>
              <w:t>)</w:t>
            </w:r>
          </w:p>
        </w:tc>
        <w:tc>
          <w:tcPr>
            <w:tcW w:w="4196" w:type="dxa"/>
          </w:tcPr>
          <w:p w:rsidR="00015424" w:rsidRDefault="000103A0" w:rsidP="007C3A8B">
            <w:proofErr w:type="spellStart"/>
            <w:r>
              <w:t>Ничугова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268" w:type="dxa"/>
          </w:tcPr>
          <w:p w:rsidR="00015424" w:rsidRDefault="00015424" w:rsidP="000103A0">
            <w:r>
              <w:t>(3532) 39</w:t>
            </w:r>
            <w:r w:rsidR="000103A0">
              <w:t>8-545</w:t>
            </w:r>
          </w:p>
        </w:tc>
        <w:tc>
          <w:tcPr>
            <w:tcW w:w="3184" w:type="dxa"/>
          </w:tcPr>
          <w:p w:rsidR="00015424" w:rsidRDefault="00015424" w:rsidP="007C3A8B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вт</w:t>
            </w:r>
            <w:proofErr w:type="spellEnd"/>
            <w:r>
              <w:t xml:space="preserve">, ср, </w:t>
            </w:r>
            <w:proofErr w:type="spellStart"/>
            <w:r>
              <w:t>пт</w:t>
            </w:r>
            <w:proofErr w:type="spellEnd"/>
            <w:r>
              <w:t>: 9:00-12:00</w:t>
            </w:r>
          </w:p>
        </w:tc>
      </w:tr>
      <w:tr w:rsidR="003E4985" w:rsidTr="00015424">
        <w:trPr>
          <w:jc w:val="center"/>
        </w:trPr>
        <w:tc>
          <w:tcPr>
            <w:tcW w:w="5551" w:type="dxa"/>
          </w:tcPr>
          <w:p w:rsidR="003E4985" w:rsidRDefault="003E4985" w:rsidP="00D8144D">
            <w:r>
              <w:t>Делопроизводитель (делопроизводство С</w:t>
            </w:r>
            <w:r w:rsidR="00D8144D">
              <w:t>овета депутатов</w:t>
            </w:r>
            <w:r>
              <w:t>)</w:t>
            </w:r>
          </w:p>
        </w:tc>
        <w:tc>
          <w:tcPr>
            <w:tcW w:w="4196" w:type="dxa"/>
          </w:tcPr>
          <w:p w:rsidR="003E4985" w:rsidRDefault="000103A0" w:rsidP="003A15F1">
            <w:proofErr w:type="spellStart"/>
            <w:r>
              <w:t>Пастушкова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2268" w:type="dxa"/>
          </w:tcPr>
          <w:p w:rsidR="003E4985" w:rsidRDefault="000103A0" w:rsidP="003A15F1">
            <w:r>
              <w:t>(3532) 398-537</w:t>
            </w:r>
          </w:p>
        </w:tc>
        <w:tc>
          <w:tcPr>
            <w:tcW w:w="3184" w:type="dxa"/>
          </w:tcPr>
          <w:p w:rsidR="003E4985" w:rsidRDefault="003E4985" w:rsidP="007C3A8B"/>
        </w:tc>
      </w:tr>
      <w:tr w:rsidR="003E4985" w:rsidTr="00015424">
        <w:trPr>
          <w:jc w:val="center"/>
        </w:trPr>
        <w:tc>
          <w:tcPr>
            <w:tcW w:w="5551" w:type="dxa"/>
          </w:tcPr>
          <w:p w:rsidR="003E4985" w:rsidRDefault="003E4985" w:rsidP="003A15F1">
            <w:r>
              <w:t>Делопроизводитель (приемная главы МО)</w:t>
            </w:r>
          </w:p>
        </w:tc>
        <w:tc>
          <w:tcPr>
            <w:tcW w:w="4196" w:type="dxa"/>
          </w:tcPr>
          <w:p w:rsidR="003E4985" w:rsidRDefault="000103A0" w:rsidP="003A15F1">
            <w:proofErr w:type="spellStart"/>
            <w:r>
              <w:t>Пастушкова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2268" w:type="dxa"/>
          </w:tcPr>
          <w:p w:rsidR="003E4985" w:rsidRDefault="000103A0" w:rsidP="003A15F1">
            <w:r>
              <w:t>(3532) 398-537</w:t>
            </w:r>
          </w:p>
        </w:tc>
        <w:tc>
          <w:tcPr>
            <w:tcW w:w="3184" w:type="dxa"/>
          </w:tcPr>
          <w:p w:rsidR="003E4985" w:rsidRDefault="003E4985" w:rsidP="007C3A8B"/>
        </w:tc>
      </w:tr>
      <w:tr w:rsidR="003E4985" w:rsidTr="00015424">
        <w:trPr>
          <w:jc w:val="center"/>
        </w:trPr>
        <w:tc>
          <w:tcPr>
            <w:tcW w:w="5551" w:type="dxa"/>
          </w:tcPr>
          <w:p w:rsidR="003E4985" w:rsidRPr="00E32A7D" w:rsidRDefault="003E4985" w:rsidP="003A15F1">
            <w:pPr>
              <w:rPr>
                <w:b/>
              </w:rPr>
            </w:pPr>
            <w:r w:rsidRPr="00E32A7D">
              <w:rPr>
                <w:b/>
              </w:rPr>
              <w:t>Отдел бухгалтерского учета и отчетности:</w:t>
            </w:r>
          </w:p>
        </w:tc>
        <w:tc>
          <w:tcPr>
            <w:tcW w:w="4196" w:type="dxa"/>
          </w:tcPr>
          <w:p w:rsidR="003E4985" w:rsidRDefault="003E4985" w:rsidP="003A15F1"/>
        </w:tc>
        <w:tc>
          <w:tcPr>
            <w:tcW w:w="2268" w:type="dxa"/>
          </w:tcPr>
          <w:p w:rsidR="003E4985" w:rsidRDefault="003E4985" w:rsidP="003A15F1"/>
        </w:tc>
        <w:tc>
          <w:tcPr>
            <w:tcW w:w="3184" w:type="dxa"/>
          </w:tcPr>
          <w:p w:rsidR="003E4985" w:rsidRDefault="003E4985" w:rsidP="007C3A8B"/>
        </w:tc>
      </w:tr>
      <w:tr w:rsidR="00BF3A4E" w:rsidTr="00015424">
        <w:trPr>
          <w:jc w:val="center"/>
        </w:trPr>
        <w:tc>
          <w:tcPr>
            <w:tcW w:w="5551" w:type="dxa"/>
          </w:tcPr>
          <w:p w:rsidR="00BF3A4E" w:rsidRDefault="00BF3A4E" w:rsidP="003A15F1">
            <w:r>
              <w:t>Ведущий специалист – главный бухгалтер</w:t>
            </w:r>
          </w:p>
        </w:tc>
        <w:tc>
          <w:tcPr>
            <w:tcW w:w="4196" w:type="dxa"/>
          </w:tcPr>
          <w:p w:rsidR="00BF3A4E" w:rsidRDefault="00BF3A4E" w:rsidP="003A15F1">
            <w:r>
              <w:t>Корчагина Елена Владимировна</w:t>
            </w:r>
          </w:p>
        </w:tc>
        <w:tc>
          <w:tcPr>
            <w:tcW w:w="2268" w:type="dxa"/>
          </w:tcPr>
          <w:p w:rsidR="00BF3A4E" w:rsidRDefault="00BF3A4E" w:rsidP="003A15F1">
            <w:r>
              <w:t>(3532) 398-536</w:t>
            </w:r>
          </w:p>
        </w:tc>
        <w:tc>
          <w:tcPr>
            <w:tcW w:w="3184" w:type="dxa"/>
            <w:vMerge w:val="restart"/>
          </w:tcPr>
          <w:p w:rsidR="00BF3A4E" w:rsidRDefault="00BF3A4E" w:rsidP="007C3A8B">
            <w:r>
              <w:t>Ежедневно: 9.00- 18.00 перерыв с 13.00-14.45</w:t>
            </w:r>
          </w:p>
          <w:p w:rsidR="00BF3A4E" w:rsidRDefault="00BF3A4E" w:rsidP="007C3A8B">
            <w:r>
              <w:t>Пятница с 9.00-17.00</w:t>
            </w:r>
          </w:p>
        </w:tc>
      </w:tr>
      <w:tr w:rsidR="00BF3A4E" w:rsidTr="00015424">
        <w:trPr>
          <w:jc w:val="center"/>
        </w:trPr>
        <w:tc>
          <w:tcPr>
            <w:tcW w:w="5551" w:type="dxa"/>
          </w:tcPr>
          <w:p w:rsidR="00BF3A4E" w:rsidRDefault="00BF3A4E" w:rsidP="003A15F1">
            <w:r>
              <w:t>Специалист 2  категории</w:t>
            </w:r>
          </w:p>
        </w:tc>
        <w:tc>
          <w:tcPr>
            <w:tcW w:w="4196" w:type="dxa"/>
          </w:tcPr>
          <w:p w:rsidR="00BF3A4E" w:rsidRDefault="00BF3A4E" w:rsidP="003A15F1">
            <w:r>
              <w:t>Мальцева Людмила Александровна</w:t>
            </w:r>
          </w:p>
        </w:tc>
        <w:tc>
          <w:tcPr>
            <w:tcW w:w="2268" w:type="dxa"/>
          </w:tcPr>
          <w:p w:rsidR="00BF3A4E" w:rsidRDefault="00BF3A4E" w:rsidP="003A15F1">
            <w:r>
              <w:t>(3532) 398-536</w:t>
            </w:r>
          </w:p>
        </w:tc>
        <w:tc>
          <w:tcPr>
            <w:tcW w:w="3184" w:type="dxa"/>
            <w:vMerge/>
          </w:tcPr>
          <w:p w:rsidR="00BF3A4E" w:rsidRDefault="00BF3A4E" w:rsidP="007C3A8B"/>
        </w:tc>
      </w:tr>
      <w:tr w:rsidR="003E4985" w:rsidTr="00015424">
        <w:trPr>
          <w:jc w:val="center"/>
        </w:trPr>
        <w:tc>
          <w:tcPr>
            <w:tcW w:w="5551" w:type="dxa"/>
          </w:tcPr>
          <w:p w:rsidR="003E4985" w:rsidRPr="00E32A7D" w:rsidRDefault="003E4985" w:rsidP="007C3A8B">
            <w:pPr>
              <w:rPr>
                <w:b/>
              </w:rPr>
            </w:pPr>
            <w:r w:rsidRPr="00E32A7D">
              <w:rPr>
                <w:b/>
              </w:rPr>
              <w:t>Военно-учетный стол:</w:t>
            </w:r>
          </w:p>
        </w:tc>
        <w:tc>
          <w:tcPr>
            <w:tcW w:w="4196" w:type="dxa"/>
          </w:tcPr>
          <w:p w:rsidR="003E4985" w:rsidRDefault="003E4985" w:rsidP="007C3A8B"/>
        </w:tc>
        <w:tc>
          <w:tcPr>
            <w:tcW w:w="2268" w:type="dxa"/>
          </w:tcPr>
          <w:p w:rsidR="003E4985" w:rsidRDefault="003E4985" w:rsidP="007C3A8B"/>
        </w:tc>
        <w:tc>
          <w:tcPr>
            <w:tcW w:w="3184" w:type="dxa"/>
          </w:tcPr>
          <w:p w:rsidR="003E4985" w:rsidRDefault="003E4985" w:rsidP="007C3A8B"/>
        </w:tc>
      </w:tr>
      <w:tr w:rsidR="003E4985" w:rsidTr="00015424">
        <w:trPr>
          <w:jc w:val="center"/>
        </w:trPr>
        <w:tc>
          <w:tcPr>
            <w:tcW w:w="5551" w:type="dxa"/>
          </w:tcPr>
          <w:p w:rsidR="003E4985" w:rsidRDefault="003E4985" w:rsidP="007C3A8B">
            <w:r>
              <w:t>Делопроизводитель</w:t>
            </w:r>
          </w:p>
        </w:tc>
        <w:tc>
          <w:tcPr>
            <w:tcW w:w="4196" w:type="dxa"/>
          </w:tcPr>
          <w:p w:rsidR="003E4985" w:rsidRPr="000103A0" w:rsidRDefault="00BF3A4E" w:rsidP="007C3A8B">
            <w:proofErr w:type="spellStart"/>
            <w:r>
              <w:t>Ничугова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268" w:type="dxa"/>
          </w:tcPr>
          <w:p w:rsidR="003E4985" w:rsidRDefault="000103A0" w:rsidP="007C3A8B">
            <w:r>
              <w:t>(3532) 398-545</w:t>
            </w:r>
          </w:p>
        </w:tc>
        <w:tc>
          <w:tcPr>
            <w:tcW w:w="3184" w:type="dxa"/>
          </w:tcPr>
          <w:p w:rsidR="003E4985" w:rsidRDefault="00D8144D" w:rsidP="007C3A8B">
            <w:r>
              <w:t>Ежедневно: 9:00-13:00</w:t>
            </w:r>
          </w:p>
        </w:tc>
      </w:tr>
      <w:tr w:rsidR="003E4985" w:rsidTr="00015424">
        <w:trPr>
          <w:jc w:val="center"/>
        </w:trPr>
        <w:tc>
          <w:tcPr>
            <w:tcW w:w="5551" w:type="dxa"/>
          </w:tcPr>
          <w:p w:rsidR="003E4985" w:rsidRPr="00E32A7D" w:rsidRDefault="003E4985" w:rsidP="000103A0">
            <w:pPr>
              <w:rPr>
                <w:b/>
              </w:rPr>
            </w:pPr>
            <w:r w:rsidRPr="00E32A7D">
              <w:rPr>
                <w:b/>
              </w:rPr>
              <w:t>МУП «</w:t>
            </w:r>
            <w:r w:rsidR="000103A0">
              <w:rPr>
                <w:b/>
              </w:rPr>
              <w:t>ЯИК</w:t>
            </w:r>
            <w:r w:rsidRPr="00E32A7D">
              <w:rPr>
                <w:b/>
              </w:rPr>
              <w:t>»</w:t>
            </w:r>
          </w:p>
        </w:tc>
        <w:tc>
          <w:tcPr>
            <w:tcW w:w="4196" w:type="dxa"/>
          </w:tcPr>
          <w:p w:rsidR="003E4985" w:rsidRDefault="000103A0" w:rsidP="007C3A8B">
            <w:r>
              <w:t>Карташова Наталья Федоровна</w:t>
            </w:r>
          </w:p>
        </w:tc>
        <w:tc>
          <w:tcPr>
            <w:tcW w:w="2268" w:type="dxa"/>
          </w:tcPr>
          <w:p w:rsidR="000103A0" w:rsidRDefault="003E4985" w:rsidP="000103A0">
            <w:r>
              <w:t xml:space="preserve">(3532) </w:t>
            </w:r>
            <w:r w:rsidR="000103A0">
              <w:t>398-545 тел/факс</w:t>
            </w:r>
            <w:r>
              <w:t xml:space="preserve"> </w:t>
            </w:r>
          </w:p>
          <w:p w:rsidR="003E4985" w:rsidRDefault="003E4985" w:rsidP="007C3A8B"/>
        </w:tc>
        <w:tc>
          <w:tcPr>
            <w:tcW w:w="3184" w:type="dxa"/>
          </w:tcPr>
          <w:p w:rsidR="003E4985" w:rsidRDefault="000103A0" w:rsidP="00BF3A4E">
            <w:r>
              <w:t>Ежедневно с 09:00- 1</w:t>
            </w:r>
            <w:r w:rsidR="00BF3A4E">
              <w:t>8</w:t>
            </w:r>
            <w:r>
              <w:t>:00</w:t>
            </w:r>
          </w:p>
          <w:p w:rsidR="00BF3A4E" w:rsidRDefault="00BF3A4E" w:rsidP="00BF3A4E">
            <w:r>
              <w:t>перерыв с 13.00-14.45</w:t>
            </w:r>
          </w:p>
        </w:tc>
      </w:tr>
    </w:tbl>
    <w:p w:rsidR="00E015F7" w:rsidRPr="00BF3A4E" w:rsidRDefault="003E4985" w:rsidP="00112A48">
      <w:pPr>
        <w:rPr>
          <w:sz w:val="28"/>
          <w:szCs w:val="28"/>
        </w:rPr>
      </w:pPr>
      <w:r>
        <w:t xml:space="preserve">    </w:t>
      </w:r>
      <w:r w:rsidR="00587EEA" w:rsidRPr="00BF3A4E">
        <w:rPr>
          <w:sz w:val="28"/>
          <w:szCs w:val="28"/>
        </w:rPr>
        <w:t>Адрес: 4605</w:t>
      </w:r>
      <w:r w:rsidR="000103A0" w:rsidRPr="00BF3A4E">
        <w:rPr>
          <w:sz w:val="28"/>
          <w:szCs w:val="28"/>
        </w:rPr>
        <w:t>04</w:t>
      </w:r>
      <w:r w:rsidR="00587EEA" w:rsidRPr="00BF3A4E">
        <w:rPr>
          <w:sz w:val="28"/>
          <w:szCs w:val="28"/>
        </w:rPr>
        <w:t xml:space="preserve">  Оренбургская область, Оренбургский район, </w:t>
      </w:r>
      <w:proofErr w:type="spellStart"/>
      <w:r w:rsidR="000103A0" w:rsidRPr="00BF3A4E">
        <w:rPr>
          <w:sz w:val="28"/>
          <w:szCs w:val="28"/>
        </w:rPr>
        <w:t>с</w:t>
      </w:r>
      <w:proofErr w:type="gramStart"/>
      <w:r w:rsidR="000103A0" w:rsidRPr="00BF3A4E">
        <w:rPr>
          <w:sz w:val="28"/>
          <w:szCs w:val="28"/>
        </w:rPr>
        <w:t>.Н</w:t>
      </w:r>
      <w:proofErr w:type="gramEnd"/>
      <w:r w:rsidR="000103A0" w:rsidRPr="00BF3A4E">
        <w:rPr>
          <w:sz w:val="28"/>
          <w:szCs w:val="28"/>
        </w:rPr>
        <w:t>икольское</w:t>
      </w:r>
      <w:proofErr w:type="spellEnd"/>
      <w:r w:rsidR="00587EEA" w:rsidRPr="00BF3A4E">
        <w:rPr>
          <w:sz w:val="28"/>
          <w:szCs w:val="28"/>
        </w:rPr>
        <w:t xml:space="preserve">, ул. </w:t>
      </w:r>
      <w:r w:rsidR="000103A0" w:rsidRPr="00BF3A4E">
        <w:rPr>
          <w:sz w:val="28"/>
          <w:szCs w:val="28"/>
        </w:rPr>
        <w:t>В.Т.Обухова, д.1</w:t>
      </w:r>
    </w:p>
    <w:p w:rsidR="00587EEA" w:rsidRDefault="00587EEA" w:rsidP="00112A48">
      <w:pPr>
        <w:rPr>
          <w:sz w:val="28"/>
          <w:szCs w:val="28"/>
        </w:rPr>
      </w:pPr>
      <w:r w:rsidRPr="00BF3A4E">
        <w:rPr>
          <w:sz w:val="28"/>
          <w:szCs w:val="28"/>
        </w:rPr>
        <w:t xml:space="preserve">             </w:t>
      </w:r>
      <w:hyperlink r:id="rId6" w:history="1">
        <w:r w:rsidR="00BF3A4E" w:rsidRPr="00302FCB">
          <w:rPr>
            <w:rStyle w:val="a6"/>
            <w:sz w:val="28"/>
            <w:szCs w:val="28"/>
            <w:lang w:val="en-US"/>
          </w:rPr>
          <w:t>nikolsovet</w:t>
        </w:r>
        <w:r w:rsidR="00BF3A4E" w:rsidRPr="00BF3A4E">
          <w:rPr>
            <w:rStyle w:val="a6"/>
            <w:sz w:val="28"/>
            <w:szCs w:val="28"/>
          </w:rPr>
          <w:t>@</w:t>
        </w:r>
        <w:r w:rsidR="00BF3A4E" w:rsidRPr="00302FCB">
          <w:rPr>
            <w:rStyle w:val="a6"/>
            <w:sz w:val="28"/>
            <w:szCs w:val="28"/>
            <w:lang w:val="en-US"/>
          </w:rPr>
          <w:t>yandex</w:t>
        </w:r>
        <w:r w:rsidR="00BF3A4E" w:rsidRPr="00BF3A4E">
          <w:rPr>
            <w:rStyle w:val="a6"/>
            <w:sz w:val="28"/>
            <w:szCs w:val="28"/>
          </w:rPr>
          <w:t>.</w:t>
        </w:r>
        <w:r w:rsidR="00BF3A4E" w:rsidRPr="00302FCB">
          <w:rPr>
            <w:rStyle w:val="a6"/>
            <w:sz w:val="28"/>
            <w:szCs w:val="28"/>
            <w:lang w:val="en-US"/>
          </w:rPr>
          <w:t>ru</w:t>
        </w:r>
      </w:hyperlink>
    </w:p>
    <w:p w:rsidR="00BF3A4E" w:rsidRPr="00BF3A4E" w:rsidRDefault="00BF3A4E" w:rsidP="00112A48">
      <w:pPr>
        <w:rPr>
          <w:sz w:val="32"/>
          <w:szCs w:val="32"/>
        </w:rPr>
      </w:pPr>
      <w:r w:rsidRPr="00BF3A4E">
        <w:rPr>
          <w:sz w:val="32"/>
          <w:szCs w:val="32"/>
        </w:rPr>
        <w:t>контактные телефоны: кабинет главы -398-590</w:t>
      </w:r>
    </w:p>
    <w:p w:rsidR="00BF3A4E" w:rsidRPr="00BF3A4E" w:rsidRDefault="00BF3A4E" w:rsidP="00112A48">
      <w:pPr>
        <w:rPr>
          <w:sz w:val="32"/>
          <w:szCs w:val="32"/>
        </w:rPr>
      </w:pPr>
      <w:r w:rsidRPr="00BF3A4E">
        <w:rPr>
          <w:sz w:val="32"/>
          <w:szCs w:val="32"/>
        </w:rPr>
        <w:t xml:space="preserve">                                        кабинет зам.</w:t>
      </w:r>
      <w:r>
        <w:rPr>
          <w:sz w:val="32"/>
          <w:szCs w:val="32"/>
        </w:rPr>
        <w:t xml:space="preserve"> </w:t>
      </w:r>
      <w:r w:rsidRPr="00BF3A4E">
        <w:rPr>
          <w:sz w:val="32"/>
          <w:szCs w:val="32"/>
        </w:rPr>
        <w:t>главы -398-537</w:t>
      </w:r>
    </w:p>
    <w:p w:rsidR="00BF3A4E" w:rsidRPr="00BF3A4E" w:rsidRDefault="00BF3A4E" w:rsidP="00112A48">
      <w:pPr>
        <w:rPr>
          <w:sz w:val="32"/>
          <w:szCs w:val="32"/>
        </w:rPr>
      </w:pPr>
      <w:r w:rsidRPr="00BF3A4E">
        <w:rPr>
          <w:sz w:val="32"/>
          <w:szCs w:val="32"/>
        </w:rPr>
        <w:t xml:space="preserve">                                        кабинет специалистов – 398-545</w:t>
      </w:r>
    </w:p>
    <w:p w:rsidR="00BF3A4E" w:rsidRPr="00BF3A4E" w:rsidRDefault="00BF3A4E" w:rsidP="00112A48">
      <w:pPr>
        <w:rPr>
          <w:sz w:val="32"/>
          <w:szCs w:val="32"/>
        </w:rPr>
      </w:pPr>
      <w:r w:rsidRPr="00BF3A4E">
        <w:rPr>
          <w:sz w:val="32"/>
          <w:szCs w:val="32"/>
        </w:rPr>
        <w:t xml:space="preserve">                                        бухгалтерия- 398-536</w:t>
      </w:r>
      <w:bookmarkStart w:id="0" w:name="_GoBack"/>
      <w:bookmarkEnd w:id="0"/>
    </w:p>
    <w:sectPr w:rsidR="00BF3A4E" w:rsidRPr="00BF3A4E" w:rsidSect="00015424">
      <w:pgSz w:w="16838" w:h="11906" w:orient="landscape"/>
      <w:pgMar w:top="56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92E"/>
    <w:multiLevelType w:val="hybridMultilevel"/>
    <w:tmpl w:val="85D6081E"/>
    <w:lvl w:ilvl="0" w:tplc="0EC03598">
      <w:start w:val="2"/>
      <w:numFmt w:val="decimal"/>
      <w:lvlText w:val="%1."/>
      <w:lvlJc w:val="left"/>
      <w:pPr>
        <w:tabs>
          <w:tab w:val="num" w:pos="1278"/>
        </w:tabs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36A3F1F"/>
    <w:multiLevelType w:val="hybridMultilevel"/>
    <w:tmpl w:val="94868228"/>
    <w:lvl w:ilvl="0" w:tplc="F8904A44">
      <w:start w:val="2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">
    <w:nsid w:val="6DD00765"/>
    <w:multiLevelType w:val="multilevel"/>
    <w:tmpl w:val="317CB4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79B85CC5"/>
    <w:multiLevelType w:val="hybridMultilevel"/>
    <w:tmpl w:val="AE1CD356"/>
    <w:lvl w:ilvl="0" w:tplc="DE563E7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015F7"/>
    <w:rsid w:val="000103A0"/>
    <w:rsid w:val="00015424"/>
    <w:rsid w:val="00017ADD"/>
    <w:rsid w:val="00035A77"/>
    <w:rsid w:val="000839CD"/>
    <w:rsid w:val="000869A8"/>
    <w:rsid w:val="000C5D90"/>
    <w:rsid w:val="00112A48"/>
    <w:rsid w:val="001419C4"/>
    <w:rsid w:val="001C2104"/>
    <w:rsid w:val="001C2BBA"/>
    <w:rsid w:val="001E5230"/>
    <w:rsid w:val="0031490E"/>
    <w:rsid w:val="003403AA"/>
    <w:rsid w:val="00340849"/>
    <w:rsid w:val="00363ED3"/>
    <w:rsid w:val="00384496"/>
    <w:rsid w:val="003D35C7"/>
    <w:rsid w:val="003D590C"/>
    <w:rsid w:val="003E4985"/>
    <w:rsid w:val="003F6296"/>
    <w:rsid w:val="004C6317"/>
    <w:rsid w:val="00565516"/>
    <w:rsid w:val="00587EEA"/>
    <w:rsid w:val="005F4FF5"/>
    <w:rsid w:val="00602962"/>
    <w:rsid w:val="00637DED"/>
    <w:rsid w:val="006667C6"/>
    <w:rsid w:val="006C530B"/>
    <w:rsid w:val="00700204"/>
    <w:rsid w:val="007C3A8B"/>
    <w:rsid w:val="007C45F5"/>
    <w:rsid w:val="007F7697"/>
    <w:rsid w:val="00826013"/>
    <w:rsid w:val="00826F8A"/>
    <w:rsid w:val="00873481"/>
    <w:rsid w:val="009111BC"/>
    <w:rsid w:val="00916B9D"/>
    <w:rsid w:val="00930B1A"/>
    <w:rsid w:val="0098496F"/>
    <w:rsid w:val="009A0137"/>
    <w:rsid w:val="009B03BA"/>
    <w:rsid w:val="009B4F75"/>
    <w:rsid w:val="00A013AA"/>
    <w:rsid w:val="00A04B7E"/>
    <w:rsid w:val="00A23445"/>
    <w:rsid w:val="00A942D1"/>
    <w:rsid w:val="00AB3E74"/>
    <w:rsid w:val="00B22AFA"/>
    <w:rsid w:val="00B54B22"/>
    <w:rsid w:val="00B62E2F"/>
    <w:rsid w:val="00B65EE6"/>
    <w:rsid w:val="00BC68FF"/>
    <w:rsid w:val="00BF3A4E"/>
    <w:rsid w:val="00C3603D"/>
    <w:rsid w:val="00CA3372"/>
    <w:rsid w:val="00CA5DF2"/>
    <w:rsid w:val="00CD2B79"/>
    <w:rsid w:val="00CE10EE"/>
    <w:rsid w:val="00D66D6F"/>
    <w:rsid w:val="00D8144D"/>
    <w:rsid w:val="00DA2FB2"/>
    <w:rsid w:val="00DA6E7F"/>
    <w:rsid w:val="00DA7087"/>
    <w:rsid w:val="00DD417F"/>
    <w:rsid w:val="00DE1FFE"/>
    <w:rsid w:val="00E015F7"/>
    <w:rsid w:val="00E0163B"/>
    <w:rsid w:val="00E041E5"/>
    <w:rsid w:val="00E32A7D"/>
    <w:rsid w:val="00F23839"/>
    <w:rsid w:val="00FC73FF"/>
    <w:rsid w:val="00FE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5F7"/>
    <w:rPr>
      <w:sz w:val="24"/>
      <w:szCs w:val="24"/>
    </w:rPr>
  </w:style>
  <w:style w:type="paragraph" w:styleId="1">
    <w:name w:val="heading 1"/>
    <w:basedOn w:val="a"/>
    <w:next w:val="a"/>
    <w:qFormat/>
    <w:rsid w:val="00E015F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C6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C68F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BF3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sov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Admin</dc:creator>
  <cp:keywords/>
  <cp:lastModifiedBy>ZAGS</cp:lastModifiedBy>
  <cp:revision>26</cp:revision>
  <cp:lastPrinted>2014-03-13T10:26:00Z</cp:lastPrinted>
  <dcterms:created xsi:type="dcterms:W3CDTF">2013-05-15T08:25:00Z</dcterms:created>
  <dcterms:modified xsi:type="dcterms:W3CDTF">2017-10-26T10:30:00Z</dcterms:modified>
</cp:coreProperties>
</file>