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46" w:rsidRPr="00BF1DDB" w:rsidRDefault="00E70346" w:rsidP="00E70346">
      <w:pPr>
        <w:ind w:left="-180"/>
        <w:rPr>
          <w:b/>
          <w:sz w:val="28"/>
          <w:szCs w:val="28"/>
        </w:rPr>
      </w:pPr>
      <w:r>
        <w:rPr>
          <w:b/>
        </w:rPr>
        <w:t xml:space="preserve">          СОВЕТ ДЕПУТАТОВ</w:t>
      </w:r>
      <w:r w:rsidR="00572822">
        <w:rPr>
          <w:b/>
        </w:rPr>
        <w:t xml:space="preserve">                                              </w:t>
      </w:r>
      <w:r w:rsidR="004C1809">
        <w:rPr>
          <w:b/>
        </w:rPr>
        <w:t xml:space="preserve">                         </w:t>
      </w:r>
      <w:bookmarkStart w:id="0" w:name="_GoBack"/>
      <w:bookmarkEnd w:id="0"/>
    </w:p>
    <w:p w:rsidR="00E70346" w:rsidRDefault="00E70346" w:rsidP="00E70346">
      <w:pPr>
        <w:rPr>
          <w:b/>
        </w:rPr>
      </w:pPr>
      <w:r>
        <w:rPr>
          <w:b/>
        </w:rPr>
        <w:t xml:space="preserve">         МУНИЦИПАЛЬНОГО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  ОБРАЗОВАНИЯ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   НИКОЛЬСКИЙ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     СЕЛЬСОВЕТ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ОРЕНБУРГСКОГО РАЙОНА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ОРЕНБУРГСКОЙ ОБЛАСТИ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</w:t>
      </w:r>
      <w:r w:rsidR="002B6D23">
        <w:rPr>
          <w:b/>
        </w:rPr>
        <w:t xml:space="preserve">        трети</w:t>
      </w:r>
      <w:r>
        <w:rPr>
          <w:b/>
        </w:rPr>
        <w:t>й созыв</w:t>
      </w:r>
    </w:p>
    <w:p w:rsidR="00E70346" w:rsidRDefault="00E70346" w:rsidP="00E70346">
      <w:pPr>
        <w:rPr>
          <w:b/>
        </w:rPr>
      </w:pPr>
      <w:r>
        <w:rPr>
          <w:b/>
        </w:rPr>
        <w:tab/>
        <w:t xml:space="preserve">   </w:t>
      </w:r>
    </w:p>
    <w:p w:rsidR="00E70346" w:rsidRDefault="00E70346" w:rsidP="00E70346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70346" w:rsidRDefault="00E70346" w:rsidP="00E70346">
      <w:pPr>
        <w:rPr>
          <w:b/>
        </w:rPr>
      </w:pPr>
    </w:p>
    <w:p w:rsidR="00E70346" w:rsidRDefault="00BF1DDB" w:rsidP="00E70346">
      <w:pPr>
        <w:rPr>
          <w:b/>
        </w:rPr>
      </w:pPr>
      <w:r>
        <w:rPr>
          <w:b/>
        </w:rPr>
        <w:t>от  17 октября</w:t>
      </w:r>
      <w:r w:rsidR="00E70346">
        <w:rPr>
          <w:b/>
        </w:rPr>
        <w:t xml:space="preserve"> 201</w:t>
      </w:r>
      <w:r>
        <w:rPr>
          <w:b/>
        </w:rPr>
        <w:t>7</w:t>
      </w:r>
      <w:r w:rsidR="00572822">
        <w:rPr>
          <w:b/>
        </w:rPr>
        <w:t xml:space="preserve"> года № </w:t>
      </w:r>
      <w:r w:rsidR="00702B07">
        <w:rPr>
          <w:b/>
        </w:rPr>
        <w:t>64</w:t>
      </w:r>
    </w:p>
    <w:p w:rsidR="00E70346" w:rsidRDefault="00E70346" w:rsidP="00E70346">
      <w:pPr>
        <w:rPr>
          <w:rFonts w:ascii="Trebuchet MS" w:hAnsi="Trebuchet M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060"/>
        <w:gridCol w:w="360"/>
      </w:tblGrid>
      <w:tr w:rsidR="00E70346">
        <w:trPr>
          <w:trHeight w:val="1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0346" w:rsidRDefault="00E70346" w:rsidP="00E70346">
            <w:pPr>
              <w:jc w:val="both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70346" w:rsidRDefault="00E70346" w:rsidP="00E70346">
            <w:pPr>
              <w:rPr>
                <w:rFonts w:ascii="Trebuchet MS" w:hAnsi="Trebuchet MS"/>
                <w:sz w:val="28"/>
                <w:szCs w:val="28"/>
              </w:rPr>
            </w:pPr>
            <w:r>
              <w:t xml:space="preserve">                                                                               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0346" w:rsidRDefault="00E70346" w:rsidP="00E70346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дополнений в решение Совета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депутатов МО Никольский сельсовет</w:t>
      </w:r>
    </w:p>
    <w:p w:rsidR="00BF1DDB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Оренбургского района </w:t>
      </w:r>
      <w:proofErr w:type="gramStart"/>
      <w:r>
        <w:rPr>
          <w:sz w:val="28"/>
          <w:szCs w:val="28"/>
        </w:rPr>
        <w:t>Оренбургской</w:t>
      </w:r>
      <w:proofErr w:type="gramEnd"/>
    </w:p>
    <w:p w:rsidR="00BF1DDB" w:rsidRDefault="004E24AA" w:rsidP="00E70346">
      <w:pPr>
        <w:rPr>
          <w:sz w:val="28"/>
          <w:szCs w:val="28"/>
        </w:rPr>
      </w:pPr>
      <w:r>
        <w:rPr>
          <w:sz w:val="28"/>
          <w:szCs w:val="28"/>
        </w:rPr>
        <w:t>области от 23 декабря 2016г. № 39</w:t>
      </w:r>
    </w:p>
    <w:p w:rsidR="00E70346" w:rsidRDefault="00BF1DDB" w:rsidP="00E7034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70346">
        <w:rPr>
          <w:sz w:val="28"/>
          <w:szCs w:val="28"/>
        </w:rPr>
        <w:t xml:space="preserve">О бюджете </w:t>
      </w:r>
      <w:proofErr w:type="gramStart"/>
      <w:r w:rsidR="00E70346">
        <w:rPr>
          <w:sz w:val="28"/>
          <w:szCs w:val="28"/>
        </w:rPr>
        <w:t>муниципального</w:t>
      </w:r>
      <w:proofErr w:type="gramEnd"/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Никольский </w:t>
      </w:r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Оренбургского района </w:t>
      </w:r>
    </w:p>
    <w:p w:rsidR="00E70346" w:rsidRDefault="00CA22EA" w:rsidP="00E70346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 на 2017</w:t>
      </w:r>
      <w:r w:rsidR="00E70346">
        <w:rPr>
          <w:sz w:val="28"/>
          <w:szCs w:val="28"/>
        </w:rPr>
        <w:t xml:space="preserve"> год </w:t>
      </w:r>
      <w:proofErr w:type="gramStart"/>
      <w:r w:rsidR="00E70346">
        <w:rPr>
          <w:sz w:val="28"/>
          <w:szCs w:val="28"/>
        </w:rPr>
        <w:t>на</w:t>
      </w:r>
      <w:proofErr w:type="gramEnd"/>
      <w:r w:rsidR="00E70346">
        <w:rPr>
          <w:sz w:val="28"/>
          <w:szCs w:val="28"/>
        </w:rPr>
        <w:t xml:space="preserve"> </w:t>
      </w:r>
    </w:p>
    <w:p w:rsidR="00E70346" w:rsidRDefault="00E70346" w:rsidP="00E70346">
      <w:pPr>
        <w:rPr>
          <w:sz w:val="28"/>
          <w:szCs w:val="28"/>
        </w:rPr>
      </w:pPr>
      <w:r>
        <w:rPr>
          <w:sz w:val="28"/>
          <w:szCs w:val="28"/>
        </w:rPr>
        <w:t>плановый период 201</w:t>
      </w:r>
      <w:r w:rsidR="00CA22EA">
        <w:rPr>
          <w:sz w:val="28"/>
          <w:szCs w:val="28"/>
        </w:rPr>
        <w:t>8</w:t>
      </w:r>
      <w:r>
        <w:rPr>
          <w:sz w:val="28"/>
          <w:szCs w:val="28"/>
        </w:rPr>
        <w:t xml:space="preserve"> и</w:t>
      </w:r>
    </w:p>
    <w:p w:rsidR="00E70346" w:rsidRDefault="00CA22EA" w:rsidP="00E70346">
      <w:pPr>
        <w:rPr>
          <w:sz w:val="28"/>
          <w:szCs w:val="28"/>
        </w:rPr>
      </w:pPr>
      <w:r>
        <w:rPr>
          <w:sz w:val="28"/>
          <w:szCs w:val="28"/>
        </w:rPr>
        <w:t>2019</w:t>
      </w:r>
      <w:r w:rsidR="00E70346">
        <w:rPr>
          <w:sz w:val="28"/>
          <w:szCs w:val="28"/>
        </w:rPr>
        <w:t xml:space="preserve"> годов</w:t>
      </w:r>
      <w:r w:rsidR="00BF1DDB">
        <w:rPr>
          <w:sz w:val="28"/>
          <w:szCs w:val="28"/>
        </w:rPr>
        <w:t>»</w:t>
      </w:r>
    </w:p>
    <w:p w:rsidR="00E70346" w:rsidRDefault="00E70346" w:rsidP="00E70346">
      <w:pPr>
        <w:rPr>
          <w:sz w:val="28"/>
          <w:szCs w:val="28"/>
        </w:rPr>
      </w:pPr>
    </w:p>
    <w:p w:rsidR="00E70346" w:rsidRDefault="00E70346" w:rsidP="00E70346">
      <w:pPr>
        <w:rPr>
          <w:sz w:val="28"/>
          <w:szCs w:val="28"/>
        </w:rPr>
      </w:pPr>
    </w:p>
    <w:p w:rsidR="00E70346" w:rsidRDefault="00E70346" w:rsidP="00E70346">
      <w:pPr>
        <w:rPr>
          <w:sz w:val="28"/>
          <w:szCs w:val="28"/>
        </w:rPr>
      </w:pPr>
    </w:p>
    <w:p w:rsidR="00E70346" w:rsidRDefault="00402114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Бюджетного кодекса Российской Федерации, в</w:t>
      </w:r>
      <w:r w:rsidR="00E70346">
        <w:rPr>
          <w:sz w:val="28"/>
          <w:szCs w:val="28"/>
        </w:rPr>
        <w:t xml:space="preserve"> соответствии с Федеральным законом от 06.10.2003 г. № 131 – ФЗ «Об общих принципах организации местного самоуправления в Российской Федерации», Законом Оренбургской области от 30.11.</w:t>
      </w:r>
      <w:r w:rsidR="00134039">
        <w:rPr>
          <w:sz w:val="28"/>
          <w:szCs w:val="28"/>
        </w:rPr>
        <w:t xml:space="preserve">2005г. </w:t>
      </w:r>
      <w:r w:rsidR="00E70346">
        <w:rPr>
          <w:sz w:val="28"/>
          <w:szCs w:val="28"/>
        </w:rPr>
        <w:t>№2738/499-111-ОЗ «О межбюджетных отношениях в Оренбургской области», Уставом муниципального образования Никольский сельсовет Оренбургского района Оренбургской области, Положением о бюджетном процессе в муниципальном образовании Никольский сельсовет, Совет депутатов муниципального</w:t>
      </w:r>
      <w:proofErr w:type="gramEnd"/>
      <w:r w:rsidR="00E70346">
        <w:rPr>
          <w:sz w:val="28"/>
          <w:szCs w:val="28"/>
        </w:rPr>
        <w:t xml:space="preserve"> образования Никольский сельсовет Оренбургского района Оренбургской области</w:t>
      </w:r>
    </w:p>
    <w:p w:rsidR="00E70346" w:rsidRDefault="00E70346" w:rsidP="00E70346">
      <w:pPr>
        <w:jc w:val="both"/>
        <w:rPr>
          <w:sz w:val="28"/>
          <w:szCs w:val="28"/>
        </w:rPr>
      </w:pPr>
    </w:p>
    <w:p w:rsidR="00E70346" w:rsidRDefault="00E70346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Внести в решение Совета депутатов муниципального образования Никольский сельсовет Оренбургского района Оренбургской области от 23 декабря 2016г. № 39 «О бюджете муниципального образования Никольский сельсовет Оренбургского района Оренбургской области на 2017 год на плановый период 2018 и 2019 годов»</w:t>
      </w:r>
    </w:p>
    <w:p w:rsidR="00402114" w:rsidRDefault="00402114" w:rsidP="00402114">
      <w:pPr>
        <w:jc w:val="both"/>
        <w:rPr>
          <w:sz w:val="28"/>
          <w:szCs w:val="28"/>
        </w:rPr>
      </w:pP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решение) следующие изменения: </w:t>
      </w:r>
    </w:p>
    <w:p w:rsidR="00E70346" w:rsidRDefault="00E70346" w:rsidP="00E70346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402114" w:rsidRDefault="00402114" w:rsidP="00402114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1 решения слова</w:t>
      </w:r>
    </w:p>
    <w:p w:rsidR="00D531C2" w:rsidRDefault="00D531C2" w:rsidP="00757027">
      <w:pPr>
        <w:rPr>
          <w:sz w:val="28"/>
          <w:szCs w:val="28"/>
        </w:rPr>
      </w:pPr>
    </w:p>
    <w:p w:rsidR="00BE7A49" w:rsidRDefault="00D531C2" w:rsidP="00BE7A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E7A49">
        <w:rPr>
          <w:sz w:val="28"/>
          <w:szCs w:val="28"/>
        </w:rPr>
        <w:t xml:space="preserve">       1. Утвердить основные характеристики бюджета муниципального образования Никольский сельсовет Оренбургского района Оренбургской области на 2017год: </w:t>
      </w:r>
    </w:p>
    <w:p w:rsidR="00BE7A49" w:rsidRDefault="00BE7A49" w:rsidP="00BE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прогнозируемый общий объем  доходов  бюджета в сумме 6270961,08 рулей;</w:t>
      </w:r>
    </w:p>
    <w:p w:rsidR="00BE7A49" w:rsidRDefault="00BE7A49" w:rsidP="00BE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общий объем расходов бюджета в сумме 6270961,08 рублей;</w:t>
      </w:r>
    </w:p>
    <w:p w:rsidR="00BE7A49" w:rsidRDefault="00BE7A49" w:rsidP="00BE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Pr="00134039">
        <w:rPr>
          <w:szCs w:val="28"/>
        </w:rPr>
        <w:t xml:space="preserve"> </w:t>
      </w:r>
      <w:r w:rsidRPr="00134039">
        <w:rPr>
          <w:sz w:val="28"/>
          <w:szCs w:val="28"/>
        </w:rPr>
        <w:t>прогнозируемый дефицит бюджета в сумме  0,0 тыс. рублей;</w:t>
      </w:r>
    </w:p>
    <w:p w:rsidR="00D531C2" w:rsidRDefault="00D531C2" w:rsidP="007570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A49">
        <w:rPr>
          <w:sz w:val="28"/>
          <w:szCs w:val="28"/>
        </w:rPr>
        <w:t>з</w:t>
      </w:r>
      <w:r>
        <w:rPr>
          <w:sz w:val="28"/>
          <w:szCs w:val="28"/>
        </w:rPr>
        <w:t>аменить словами</w:t>
      </w:r>
    </w:p>
    <w:p w:rsidR="00E70346" w:rsidRDefault="00402114" w:rsidP="00757027">
      <w:pPr>
        <w:rPr>
          <w:sz w:val="28"/>
          <w:szCs w:val="28"/>
        </w:rPr>
      </w:pPr>
      <w:r>
        <w:rPr>
          <w:sz w:val="28"/>
          <w:szCs w:val="28"/>
        </w:rPr>
        <w:t>«1.</w:t>
      </w:r>
      <w:r w:rsidR="00E70346">
        <w:rPr>
          <w:sz w:val="28"/>
          <w:szCs w:val="28"/>
        </w:rPr>
        <w:t>Утвердить основные характеристики бюджета муниципального образования Никольский сельсовет Оренбургского рай</w:t>
      </w:r>
      <w:r w:rsidR="00572822">
        <w:rPr>
          <w:sz w:val="28"/>
          <w:szCs w:val="28"/>
        </w:rPr>
        <w:t>о</w:t>
      </w:r>
      <w:r w:rsidR="00CA22EA">
        <w:rPr>
          <w:sz w:val="28"/>
          <w:szCs w:val="28"/>
        </w:rPr>
        <w:t>на Оренбургской области на 2017</w:t>
      </w:r>
      <w:r w:rsidR="00E70346">
        <w:rPr>
          <w:sz w:val="28"/>
          <w:szCs w:val="28"/>
        </w:rPr>
        <w:t xml:space="preserve">год: </w:t>
      </w:r>
    </w:p>
    <w:p w:rsidR="00E70346" w:rsidRDefault="00CF7863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7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70346">
        <w:rPr>
          <w:sz w:val="28"/>
          <w:szCs w:val="28"/>
        </w:rPr>
        <w:t>1) прогнозируемый общий объем  д</w:t>
      </w:r>
      <w:r>
        <w:rPr>
          <w:sz w:val="28"/>
          <w:szCs w:val="28"/>
        </w:rPr>
        <w:t>ох</w:t>
      </w:r>
      <w:r w:rsidR="00D531C2">
        <w:rPr>
          <w:sz w:val="28"/>
          <w:szCs w:val="28"/>
        </w:rPr>
        <w:t>одов  бюджета в сумме 7282947,31</w:t>
      </w:r>
      <w:r w:rsidR="00E70346">
        <w:rPr>
          <w:sz w:val="28"/>
          <w:szCs w:val="28"/>
        </w:rPr>
        <w:t xml:space="preserve"> рулей;</w:t>
      </w:r>
    </w:p>
    <w:p w:rsidR="00E70346" w:rsidRDefault="00CF7863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346">
        <w:rPr>
          <w:sz w:val="28"/>
          <w:szCs w:val="28"/>
        </w:rPr>
        <w:t xml:space="preserve">2) общий объем </w:t>
      </w:r>
      <w:r>
        <w:rPr>
          <w:sz w:val="28"/>
          <w:szCs w:val="28"/>
        </w:rPr>
        <w:t>рас</w:t>
      </w:r>
      <w:r w:rsidR="00D531C2">
        <w:rPr>
          <w:sz w:val="28"/>
          <w:szCs w:val="28"/>
        </w:rPr>
        <w:t>ходов бюджета в сумме 7896473,48</w:t>
      </w:r>
      <w:r w:rsidR="00E70346">
        <w:rPr>
          <w:sz w:val="28"/>
          <w:szCs w:val="28"/>
        </w:rPr>
        <w:t xml:space="preserve"> рублей;</w:t>
      </w:r>
    </w:p>
    <w:p w:rsidR="00134039" w:rsidRPr="00134039" w:rsidRDefault="00CF7863" w:rsidP="00CF7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039">
        <w:rPr>
          <w:sz w:val="28"/>
          <w:szCs w:val="28"/>
        </w:rPr>
        <w:t>3)</w:t>
      </w:r>
      <w:r w:rsidR="00134039" w:rsidRPr="00134039">
        <w:rPr>
          <w:szCs w:val="28"/>
        </w:rPr>
        <w:t xml:space="preserve"> </w:t>
      </w:r>
      <w:r w:rsidR="00134039" w:rsidRPr="00134039">
        <w:rPr>
          <w:sz w:val="28"/>
          <w:szCs w:val="28"/>
        </w:rPr>
        <w:t>прогнозируе</w:t>
      </w:r>
      <w:r w:rsidR="00D531C2">
        <w:rPr>
          <w:sz w:val="28"/>
          <w:szCs w:val="28"/>
        </w:rPr>
        <w:t>мый дефицит бюджета в сумме  613526,17</w:t>
      </w:r>
      <w:r w:rsidR="00134039" w:rsidRPr="00134039">
        <w:rPr>
          <w:sz w:val="28"/>
          <w:szCs w:val="28"/>
        </w:rPr>
        <w:t xml:space="preserve"> рублей;</w:t>
      </w:r>
    </w:p>
    <w:p w:rsidR="00E70346" w:rsidRDefault="00CA22EA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70346" w:rsidRDefault="00BE7A49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пункте 3 решения слова</w:t>
      </w:r>
    </w:p>
    <w:p w:rsidR="00E70346" w:rsidRDefault="00E70346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7A49">
        <w:rPr>
          <w:sz w:val="28"/>
          <w:szCs w:val="28"/>
        </w:rPr>
        <w:t>«</w:t>
      </w:r>
      <w:r>
        <w:rPr>
          <w:sz w:val="28"/>
          <w:szCs w:val="28"/>
        </w:rPr>
        <w:t xml:space="preserve"> 3. Утвердить размеры безвозмездных поступлений от других бюджетов бюджетной системы РФ:</w:t>
      </w:r>
    </w:p>
    <w:p w:rsidR="00E70346" w:rsidRDefault="00AA4DF4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До</w:t>
      </w:r>
      <w:r w:rsidR="00E70346">
        <w:rPr>
          <w:sz w:val="28"/>
          <w:szCs w:val="28"/>
        </w:rPr>
        <w:t>тации</w:t>
      </w:r>
      <w:r>
        <w:rPr>
          <w:sz w:val="28"/>
          <w:szCs w:val="28"/>
        </w:rPr>
        <w:t xml:space="preserve"> бюджетам сельских поселений</w:t>
      </w:r>
      <w:r w:rsidR="00E70346">
        <w:rPr>
          <w:sz w:val="28"/>
          <w:szCs w:val="28"/>
        </w:rPr>
        <w:t xml:space="preserve"> на выравнивание бю</w:t>
      </w:r>
      <w:r w:rsidR="004B2773">
        <w:rPr>
          <w:sz w:val="28"/>
          <w:szCs w:val="28"/>
        </w:rPr>
        <w:t>джетной обеспеченности за счет ср</w:t>
      </w:r>
      <w:r w:rsidR="008D391C">
        <w:rPr>
          <w:sz w:val="28"/>
          <w:szCs w:val="28"/>
        </w:rPr>
        <w:t>едств областного бюджета – 2016000 рублей на 2017</w:t>
      </w:r>
      <w:r w:rsidR="00E70346">
        <w:rPr>
          <w:sz w:val="28"/>
          <w:szCs w:val="28"/>
        </w:rPr>
        <w:t xml:space="preserve"> год, и планов</w:t>
      </w:r>
      <w:r w:rsidR="008D391C">
        <w:rPr>
          <w:sz w:val="28"/>
          <w:szCs w:val="28"/>
        </w:rPr>
        <w:t>ый период 2002000 рублей на 2018 год, 1987000 рублей на 2019</w:t>
      </w:r>
      <w:r w:rsidR="00E70346">
        <w:rPr>
          <w:sz w:val="28"/>
          <w:szCs w:val="28"/>
        </w:rPr>
        <w:t xml:space="preserve"> год;</w:t>
      </w:r>
    </w:p>
    <w:p w:rsidR="00E70346" w:rsidRDefault="00E70346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D391C">
        <w:rPr>
          <w:sz w:val="28"/>
          <w:szCs w:val="28"/>
        </w:rPr>
        <w:t>д</w:t>
      </w:r>
      <w:r>
        <w:rPr>
          <w:sz w:val="28"/>
          <w:szCs w:val="28"/>
        </w:rPr>
        <w:t>отации</w:t>
      </w:r>
      <w:r w:rsidR="008D391C">
        <w:rPr>
          <w:sz w:val="28"/>
          <w:szCs w:val="28"/>
        </w:rPr>
        <w:t xml:space="preserve"> бюджетам сельских поселений</w:t>
      </w:r>
      <w:r>
        <w:rPr>
          <w:sz w:val="28"/>
          <w:szCs w:val="28"/>
        </w:rPr>
        <w:t xml:space="preserve"> на выравнивание бюджетной обеспеченности</w:t>
      </w:r>
      <w:r w:rsidR="008D391C">
        <w:rPr>
          <w:sz w:val="28"/>
          <w:szCs w:val="28"/>
        </w:rPr>
        <w:t>, за счет средств</w:t>
      </w:r>
      <w:r w:rsidR="00D26790">
        <w:rPr>
          <w:sz w:val="28"/>
          <w:szCs w:val="28"/>
        </w:rPr>
        <w:t xml:space="preserve"> районного бюджет</w:t>
      </w:r>
      <w:r w:rsidR="008D391C">
        <w:rPr>
          <w:sz w:val="28"/>
          <w:szCs w:val="28"/>
        </w:rPr>
        <w:t>а – 20000 рублей на 2017 год, и плановый период 20000 рублей на 2018 год, 20000 рублей на 2019</w:t>
      </w:r>
      <w:r>
        <w:rPr>
          <w:sz w:val="28"/>
          <w:szCs w:val="28"/>
        </w:rPr>
        <w:t xml:space="preserve"> год;</w:t>
      </w:r>
    </w:p>
    <w:p w:rsidR="00D26790" w:rsidRDefault="00D26790" w:rsidP="00D26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дотации бюджетам</w:t>
      </w:r>
      <w:r w:rsidR="00F05009">
        <w:rPr>
          <w:sz w:val="28"/>
          <w:szCs w:val="28"/>
        </w:rPr>
        <w:t xml:space="preserve"> сельских</w:t>
      </w:r>
      <w:r>
        <w:rPr>
          <w:sz w:val="28"/>
          <w:szCs w:val="28"/>
        </w:rPr>
        <w:t xml:space="preserve"> поселений на поддержку мер по обеспечению с</w:t>
      </w:r>
      <w:r w:rsidR="00F05009">
        <w:rPr>
          <w:sz w:val="28"/>
          <w:szCs w:val="28"/>
        </w:rPr>
        <w:t>балансированности бюджетов – 652000 рублей на 2017</w:t>
      </w:r>
      <w:r>
        <w:rPr>
          <w:sz w:val="28"/>
          <w:szCs w:val="28"/>
        </w:rPr>
        <w:t xml:space="preserve"> год;</w:t>
      </w:r>
    </w:p>
    <w:p w:rsidR="00A11DA2" w:rsidRPr="00F36367" w:rsidRDefault="00A11DA2" w:rsidP="00A11DA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6367">
        <w:rPr>
          <w:sz w:val="28"/>
          <w:szCs w:val="28"/>
        </w:rPr>
        <w:t>субвенции на государственную регистрацию актов гражданского состоя</w:t>
      </w:r>
      <w:r w:rsidR="00F05009">
        <w:rPr>
          <w:sz w:val="28"/>
          <w:szCs w:val="28"/>
        </w:rPr>
        <w:t>ния на 2017 год в сумме 226</w:t>
      </w:r>
      <w:r w:rsidR="00C8719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F36367">
        <w:rPr>
          <w:sz w:val="28"/>
          <w:szCs w:val="28"/>
        </w:rPr>
        <w:t>рубл</w:t>
      </w:r>
      <w:r w:rsidR="00F05009">
        <w:rPr>
          <w:sz w:val="28"/>
          <w:szCs w:val="28"/>
        </w:rPr>
        <w:t>ей, на 2018 год в сумме 22600 рублей, на 2019 год в сумме 226</w:t>
      </w:r>
      <w:r w:rsidR="00C87194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F36367">
        <w:rPr>
          <w:sz w:val="28"/>
          <w:szCs w:val="28"/>
        </w:rPr>
        <w:t>рублей.</w:t>
      </w:r>
    </w:p>
    <w:p w:rsidR="00A11DA2" w:rsidRDefault="00A11DA2" w:rsidP="00A11DA2">
      <w:pPr>
        <w:tabs>
          <w:tab w:val="left" w:pos="993"/>
        </w:tabs>
        <w:jc w:val="both"/>
      </w:pPr>
      <w:r w:rsidRPr="00F36367">
        <w:rPr>
          <w:sz w:val="28"/>
          <w:szCs w:val="28"/>
        </w:rPr>
        <w:t xml:space="preserve">         субвенции на осуществление полномочий по первичному воинскому учету на территориях, где отсутств</w:t>
      </w:r>
      <w:r w:rsidR="00F05009">
        <w:rPr>
          <w:sz w:val="28"/>
          <w:szCs w:val="28"/>
        </w:rPr>
        <w:t>уют военные комиссариаты на 2017</w:t>
      </w:r>
      <w:r w:rsidRPr="00F36367">
        <w:rPr>
          <w:sz w:val="28"/>
          <w:szCs w:val="28"/>
        </w:rPr>
        <w:t xml:space="preserve"> год в сум</w:t>
      </w:r>
      <w:r w:rsidR="00F05009">
        <w:rPr>
          <w:sz w:val="28"/>
          <w:szCs w:val="28"/>
        </w:rPr>
        <w:t>ме 67616</w:t>
      </w:r>
      <w:r>
        <w:rPr>
          <w:sz w:val="28"/>
          <w:szCs w:val="28"/>
        </w:rPr>
        <w:t xml:space="preserve"> рублей, на 20</w:t>
      </w:r>
      <w:r w:rsidR="00F05009">
        <w:rPr>
          <w:sz w:val="28"/>
          <w:szCs w:val="28"/>
        </w:rPr>
        <w:t>18</w:t>
      </w:r>
      <w:r w:rsidRPr="00F36367">
        <w:rPr>
          <w:sz w:val="28"/>
          <w:szCs w:val="28"/>
        </w:rPr>
        <w:t xml:space="preserve"> год в</w:t>
      </w:r>
      <w:r w:rsidR="00F05009">
        <w:rPr>
          <w:sz w:val="28"/>
          <w:szCs w:val="28"/>
        </w:rPr>
        <w:t xml:space="preserve"> сумме 67616 рублей, на 2019 год в сумме 67616</w:t>
      </w:r>
      <w:r>
        <w:rPr>
          <w:sz w:val="28"/>
          <w:szCs w:val="28"/>
        </w:rPr>
        <w:t xml:space="preserve"> </w:t>
      </w:r>
      <w:r w:rsidRPr="00F36367">
        <w:rPr>
          <w:sz w:val="28"/>
          <w:szCs w:val="28"/>
        </w:rPr>
        <w:t>рублей</w:t>
      </w:r>
      <w:r w:rsidRPr="00F36367">
        <w:t>.</w:t>
      </w:r>
    </w:p>
    <w:p w:rsidR="00E70346" w:rsidRDefault="00F05009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E7A49">
        <w:rPr>
          <w:sz w:val="28"/>
          <w:szCs w:val="28"/>
        </w:rPr>
        <w:t>Заменить словами</w:t>
      </w:r>
    </w:p>
    <w:p w:rsidR="00BE7A49" w:rsidRDefault="00BE7A49" w:rsidP="00BE7A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3. Утвердить размеры безвозмездных поступлений от других бюджетов бюджетной системы РФ:</w:t>
      </w:r>
    </w:p>
    <w:p w:rsidR="00A7283D" w:rsidRDefault="00A7283D" w:rsidP="00A7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Дотации бюджетам сельских поселений на выравнивание бюджетной обеспеченности за счет средств областного бюджета – 2016000 рублей на 2017 год, и плановый период 2002000 рублей на 2018 год, 1987000 рублей на 2019 год;</w:t>
      </w:r>
    </w:p>
    <w:p w:rsidR="00A7283D" w:rsidRDefault="00A7283D" w:rsidP="00A7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дотации бюджетам сельских поселений на выравнивание бюджетной обеспеченности, за счет средств районного бюджета – 20000 рублей на 2017 год, и плановый период 20000 рублей на 2018 год, 20000 рублей на 2019 год;</w:t>
      </w:r>
    </w:p>
    <w:p w:rsidR="00A7283D" w:rsidRDefault="00A7283D" w:rsidP="00A7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дотации бюджетам сельских поселений на поддержку мер по обеспечению сбалансированности бюджетов – 652000 рублей на 2017 год;</w:t>
      </w:r>
    </w:p>
    <w:p w:rsidR="00A7283D" w:rsidRDefault="00A7283D" w:rsidP="00A7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дотации бюджетам сельских поселений на поддержку мер по обеспечению сбалансированности бюджетов, за счет средств районного бюджета на социальные выплаты молодым семьям– 112200 рублей на 2017 год;</w:t>
      </w:r>
    </w:p>
    <w:p w:rsidR="00A7283D" w:rsidRDefault="00A7283D" w:rsidP="00A7283D">
      <w:pPr>
        <w:tabs>
          <w:tab w:val="left" w:pos="993"/>
        </w:tabs>
        <w:jc w:val="both"/>
        <w:rPr>
          <w:sz w:val="28"/>
          <w:szCs w:val="28"/>
        </w:rPr>
      </w:pPr>
    </w:p>
    <w:p w:rsidR="00A7283D" w:rsidRPr="00F36367" w:rsidRDefault="00A7283D" w:rsidP="00A7283D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6367">
        <w:rPr>
          <w:sz w:val="28"/>
          <w:szCs w:val="28"/>
        </w:rPr>
        <w:t>субвенции на государственную регистрацию актов гражданского состоя</w:t>
      </w:r>
      <w:r>
        <w:rPr>
          <w:sz w:val="28"/>
          <w:szCs w:val="28"/>
        </w:rPr>
        <w:t xml:space="preserve">ния на 2017 год в сумме 22600 </w:t>
      </w:r>
      <w:r w:rsidRPr="00F36367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ей, на 2018 год в сумме 22600 рублей, на 2019 год в сумме 22600 </w:t>
      </w:r>
      <w:r w:rsidRPr="00F36367">
        <w:rPr>
          <w:sz w:val="28"/>
          <w:szCs w:val="28"/>
        </w:rPr>
        <w:t>рублей.</w:t>
      </w:r>
    </w:p>
    <w:p w:rsidR="00A7283D" w:rsidRDefault="00A7283D" w:rsidP="00A7283D">
      <w:pPr>
        <w:tabs>
          <w:tab w:val="left" w:pos="993"/>
        </w:tabs>
        <w:jc w:val="both"/>
      </w:pPr>
      <w:r w:rsidRPr="00F36367">
        <w:rPr>
          <w:sz w:val="28"/>
          <w:szCs w:val="28"/>
        </w:rPr>
        <w:lastRenderedPageBreak/>
        <w:t xml:space="preserve">         субвенции на осуществление полномочий по первичному воинскому учету на территориях, где отсутств</w:t>
      </w:r>
      <w:r>
        <w:rPr>
          <w:sz w:val="28"/>
          <w:szCs w:val="28"/>
        </w:rPr>
        <w:t>уют военные комиссариаты на 2017</w:t>
      </w:r>
      <w:r w:rsidRPr="00F36367">
        <w:rPr>
          <w:sz w:val="28"/>
          <w:szCs w:val="28"/>
        </w:rPr>
        <w:t xml:space="preserve"> год в сум</w:t>
      </w:r>
      <w:r>
        <w:rPr>
          <w:sz w:val="28"/>
          <w:szCs w:val="28"/>
        </w:rPr>
        <w:t>ме 67616 рублей, на 2018</w:t>
      </w:r>
      <w:r w:rsidRPr="00F36367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сумме 67616 рублей, на 2019 год в сумме 67616 </w:t>
      </w:r>
      <w:r w:rsidRPr="00F36367">
        <w:rPr>
          <w:sz w:val="28"/>
          <w:szCs w:val="28"/>
        </w:rPr>
        <w:t>рублей</w:t>
      </w:r>
      <w:r w:rsidRPr="00F36367">
        <w:t>.</w:t>
      </w:r>
    </w:p>
    <w:p w:rsidR="00BE7A49" w:rsidRDefault="00A7283D" w:rsidP="00BE7A49">
      <w:pPr>
        <w:jc w:val="both"/>
      </w:pPr>
      <w:r>
        <w:rPr>
          <w:sz w:val="28"/>
          <w:szCs w:val="28"/>
        </w:rPr>
        <w:t xml:space="preserve">          </w:t>
      </w:r>
      <w:r w:rsidR="00BE7A49">
        <w:rPr>
          <w:sz w:val="28"/>
          <w:szCs w:val="28"/>
        </w:rPr>
        <w:t xml:space="preserve"> Прочие межбюджетные трансферты, передаваемые бюджетам сельских поселений</w:t>
      </w:r>
      <w:r w:rsidR="00093AAD">
        <w:rPr>
          <w:sz w:val="28"/>
          <w:szCs w:val="28"/>
        </w:rPr>
        <w:t xml:space="preserve"> на реализацию федеральных целевых программ (молодые семьи) за счет средств федерального и областного бюджетов- 404400 рублей на 2017год;</w:t>
      </w:r>
    </w:p>
    <w:p w:rsidR="00093AAD" w:rsidRDefault="00631464" w:rsidP="00093AA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093AAD">
        <w:rPr>
          <w:sz w:val="28"/>
          <w:szCs w:val="28"/>
        </w:rPr>
        <w:t>рочие межбюджетные трансферты на повышение заработной платы работникам муниципальных учреждений культуры за счет средств областного бюджета – 25000 рублей на 2017 год;</w:t>
      </w:r>
    </w:p>
    <w:p w:rsidR="00093AAD" w:rsidRDefault="00093AAD" w:rsidP="00093AA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31464">
        <w:rPr>
          <w:sz w:val="28"/>
          <w:szCs w:val="28"/>
        </w:rPr>
        <w:t>п</w:t>
      </w:r>
      <w:r>
        <w:rPr>
          <w:sz w:val="28"/>
          <w:szCs w:val="28"/>
        </w:rPr>
        <w:t xml:space="preserve">рочие межбюджетные трансферты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</w:t>
      </w:r>
      <w:r w:rsidR="00631464">
        <w:rPr>
          <w:sz w:val="28"/>
          <w:szCs w:val="28"/>
        </w:rPr>
        <w:t xml:space="preserve">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</w:r>
      <w:r>
        <w:rPr>
          <w:sz w:val="28"/>
          <w:szCs w:val="28"/>
        </w:rPr>
        <w:t xml:space="preserve"> за счет ср</w:t>
      </w:r>
      <w:r w:rsidR="00631464">
        <w:rPr>
          <w:sz w:val="28"/>
          <w:szCs w:val="28"/>
        </w:rPr>
        <w:t>едств областного бюджета – 54650</w:t>
      </w:r>
      <w:r>
        <w:rPr>
          <w:sz w:val="28"/>
          <w:szCs w:val="28"/>
        </w:rPr>
        <w:t xml:space="preserve"> рублей на 2017 год</w:t>
      </w:r>
    </w:p>
    <w:p w:rsidR="00A7283D" w:rsidRDefault="00093AAD" w:rsidP="00093AA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05009" w:rsidRDefault="00A7283D" w:rsidP="00A728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3. Приложение №1 «</w:t>
      </w:r>
      <w:r w:rsidR="008711FE">
        <w:rPr>
          <w:sz w:val="28"/>
          <w:szCs w:val="28"/>
        </w:rPr>
        <w:t>П</w:t>
      </w:r>
      <w:r w:rsidR="00F05009">
        <w:rPr>
          <w:sz w:val="28"/>
          <w:szCs w:val="28"/>
        </w:rPr>
        <w:t>оступление доходов в бюджете муниципального образования Никольский сельсовет Оренбургского района Оренбургской области на 2017 год и на плановый период 2018 и 2019 годов</w:t>
      </w:r>
      <w:r w:rsidR="00DC2C19">
        <w:rPr>
          <w:sz w:val="28"/>
          <w:szCs w:val="28"/>
        </w:rPr>
        <w:t xml:space="preserve"> </w:t>
      </w:r>
      <w:r w:rsidR="00DC2C19" w:rsidRPr="00DC2C19">
        <w:rPr>
          <w:bCs/>
          <w:sz w:val="28"/>
          <w:szCs w:val="28"/>
        </w:rPr>
        <w:t>по кодам видов доходов, подвидов</w:t>
      </w:r>
      <w:r>
        <w:rPr>
          <w:bCs/>
          <w:sz w:val="28"/>
          <w:szCs w:val="28"/>
        </w:rPr>
        <w:t xml:space="preserve"> доходов» изложить в новой редакции</w:t>
      </w:r>
      <w:r w:rsidR="00F05009">
        <w:rPr>
          <w:sz w:val="28"/>
          <w:szCs w:val="28"/>
        </w:rPr>
        <w:t xml:space="preserve"> согласно приложению </w:t>
      </w:r>
      <w:r w:rsidR="00580E4D">
        <w:rPr>
          <w:sz w:val="28"/>
          <w:szCs w:val="28"/>
        </w:rPr>
        <w:t xml:space="preserve">№ </w:t>
      </w:r>
      <w:r w:rsidR="00F05009">
        <w:rPr>
          <w:sz w:val="28"/>
          <w:szCs w:val="28"/>
        </w:rPr>
        <w:t>1 к настоящему решению.</w:t>
      </w:r>
    </w:p>
    <w:p w:rsidR="00F05009" w:rsidRDefault="00F05009" w:rsidP="00A72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05009" w:rsidRDefault="00A7283D" w:rsidP="00F05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11FE">
        <w:rPr>
          <w:sz w:val="28"/>
          <w:szCs w:val="28"/>
        </w:rPr>
        <w:t xml:space="preserve">   4</w:t>
      </w:r>
      <w:r w:rsidR="00F05009">
        <w:rPr>
          <w:sz w:val="28"/>
          <w:szCs w:val="28"/>
        </w:rPr>
        <w:t xml:space="preserve">. </w:t>
      </w:r>
      <w:r w:rsidR="008711FE">
        <w:rPr>
          <w:sz w:val="28"/>
          <w:szCs w:val="28"/>
        </w:rPr>
        <w:t>Приложение №2 «Р</w:t>
      </w:r>
      <w:r w:rsidR="00F05009">
        <w:rPr>
          <w:sz w:val="28"/>
          <w:szCs w:val="28"/>
        </w:rPr>
        <w:t>аспределение бюджетных ассигнований бюджета муниципального образования Никольский сельсовет Оренбургского района Оренбургской области на 2017 год и на плановый период 2018 и 2019 годов по разделам и подразделам расходов классификации расходов бюджетов</w:t>
      </w:r>
      <w:r w:rsidR="008711FE">
        <w:rPr>
          <w:sz w:val="28"/>
          <w:szCs w:val="28"/>
        </w:rPr>
        <w:t>» изложить в новой редакции</w:t>
      </w:r>
      <w:r w:rsidR="00F05009">
        <w:rPr>
          <w:sz w:val="28"/>
          <w:szCs w:val="28"/>
        </w:rPr>
        <w:t xml:space="preserve"> согл</w:t>
      </w:r>
      <w:r w:rsidR="00C077AC">
        <w:rPr>
          <w:sz w:val="28"/>
          <w:szCs w:val="28"/>
        </w:rPr>
        <w:t xml:space="preserve">асно приложению </w:t>
      </w:r>
      <w:r w:rsidR="00580E4D">
        <w:rPr>
          <w:sz w:val="28"/>
          <w:szCs w:val="28"/>
        </w:rPr>
        <w:t xml:space="preserve">№ </w:t>
      </w:r>
      <w:r w:rsidR="00C077AC">
        <w:rPr>
          <w:sz w:val="28"/>
          <w:szCs w:val="28"/>
        </w:rPr>
        <w:t>2</w:t>
      </w:r>
      <w:r w:rsidR="00F05009">
        <w:rPr>
          <w:sz w:val="28"/>
          <w:szCs w:val="28"/>
        </w:rPr>
        <w:t xml:space="preserve"> настоящему решению. </w:t>
      </w:r>
    </w:p>
    <w:p w:rsidR="00F05009" w:rsidRDefault="00F05009" w:rsidP="00E70346">
      <w:pPr>
        <w:jc w:val="both"/>
        <w:rPr>
          <w:sz w:val="28"/>
          <w:szCs w:val="28"/>
        </w:rPr>
      </w:pPr>
    </w:p>
    <w:p w:rsidR="00CA153C" w:rsidRDefault="008711FE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Приложение №3 «Ведомственная структура</w:t>
      </w:r>
      <w:r w:rsidR="00CA153C">
        <w:rPr>
          <w:sz w:val="28"/>
          <w:szCs w:val="28"/>
        </w:rPr>
        <w:t xml:space="preserve"> расходов бюджета муниципального образования Никольский сельсовет Оренбургского рай</w:t>
      </w:r>
      <w:r w:rsidR="004E55DB">
        <w:rPr>
          <w:sz w:val="28"/>
          <w:szCs w:val="28"/>
        </w:rPr>
        <w:t>она Оренбургской области на 2017</w:t>
      </w:r>
      <w:r w:rsidR="00CA153C">
        <w:rPr>
          <w:sz w:val="28"/>
          <w:szCs w:val="28"/>
        </w:rPr>
        <w:t xml:space="preserve"> год</w:t>
      </w:r>
      <w:r w:rsidR="004E55DB">
        <w:rPr>
          <w:sz w:val="28"/>
          <w:szCs w:val="28"/>
        </w:rPr>
        <w:t xml:space="preserve"> и</w:t>
      </w:r>
      <w:r w:rsidR="004E55DB" w:rsidRPr="004E55DB">
        <w:rPr>
          <w:sz w:val="28"/>
          <w:szCs w:val="28"/>
        </w:rPr>
        <w:t xml:space="preserve"> </w:t>
      </w:r>
      <w:r w:rsidR="004E55DB">
        <w:rPr>
          <w:sz w:val="28"/>
          <w:szCs w:val="28"/>
        </w:rPr>
        <w:t>на плановый период 2018 и 2019 годов</w:t>
      </w:r>
      <w:r>
        <w:rPr>
          <w:sz w:val="28"/>
          <w:szCs w:val="28"/>
        </w:rPr>
        <w:t xml:space="preserve">» изложить в новой редакции </w:t>
      </w:r>
      <w:r w:rsidR="00CA153C">
        <w:rPr>
          <w:sz w:val="28"/>
          <w:szCs w:val="28"/>
        </w:rPr>
        <w:t xml:space="preserve">согласно приложению </w:t>
      </w:r>
      <w:r w:rsidR="00580E4D">
        <w:rPr>
          <w:sz w:val="28"/>
          <w:szCs w:val="28"/>
        </w:rPr>
        <w:t xml:space="preserve">№ </w:t>
      </w:r>
      <w:r w:rsidR="00CA153C">
        <w:rPr>
          <w:sz w:val="28"/>
          <w:szCs w:val="28"/>
        </w:rPr>
        <w:t>3 настоящему решению.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8711FE" w:rsidP="00CA15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Pr="008711F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Приложение №4 «Р</w:t>
      </w:r>
      <w:r w:rsidR="00CA153C">
        <w:rPr>
          <w:sz w:val="28"/>
          <w:szCs w:val="28"/>
        </w:rPr>
        <w:t>аспределение бюджетных ассигнований бюджета муниципального образования Никольский сельсовет Оренбургского рай</w:t>
      </w:r>
      <w:r w:rsidR="004E55DB">
        <w:rPr>
          <w:sz w:val="28"/>
          <w:szCs w:val="28"/>
        </w:rPr>
        <w:t>она Оренбургской области на 2017</w:t>
      </w:r>
      <w:r w:rsidR="00CA153C">
        <w:rPr>
          <w:sz w:val="28"/>
          <w:szCs w:val="28"/>
        </w:rPr>
        <w:t xml:space="preserve"> год</w:t>
      </w:r>
      <w:r w:rsidR="004E55DB">
        <w:rPr>
          <w:sz w:val="28"/>
          <w:szCs w:val="28"/>
        </w:rPr>
        <w:t xml:space="preserve"> и на плановый период 2018 и 2019 годов</w:t>
      </w:r>
      <w:r w:rsidR="00CA153C">
        <w:rPr>
          <w:sz w:val="28"/>
          <w:szCs w:val="28"/>
        </w:rPr>
        <w:t xml:space="preserve"> по разделам, подразделам, целевым статьям (муниципальным программам МО Никольский сельсовет и непрограммным направлениям деятельности), группам и подгруппам видов расходов классификации расходов</w:t>
      </w:r>
      <w:r>
        <w:rPr>
          <w:sz w:val="28"/>
          <w:szCs w:val="28"/>
        </w:rPr>
        <w:t>» изложить в новой редакции</w:t>
      </w:r>
      <w:r w:rsidR="00CA153C">
        <w:rPr>
          <w:sz w:val="28"/>
          <w:szCs w:val="28"/>
        </w:rPr>
        <w:t xml:space="preserve"> согласно приложению № 4 настоящего решения.</w:t>
      </w:r>
      <w:proofErr w:type="gramEnd"/>
    </w:p>
    <w:p w:rsidR="00CA153C" w:rsidRDefault="00CA153C" w:rsidP="00CA153C">
      <w:pPr>
        <w:ind w:firstLine="540"/>
        <w:jc w:val="both"/>
        <w:rPr>
          <w:sz w:val="28"/>
          <w:szCs w:val="28"/>
        </w:rPr>
      </w:pPr>
    </w:p>
    <w:p w:rsidR="00CA153C" w:rsidRDefault="00CA153C" w:rsidP="00CA153C">
      <w:pPr>
        <w:ind w:firstLine="567"/>
        <w:jc w:val="both"/>
        <w:rPr>
          <w:szCs w:val="28"/>
        </w:rPr>
      </w:pPr>
    </w:p>
    <w:p w:rsidR="00CA153C" w:rsidRDefault="008711FE" w:rsidP="00CA153C">
      <w:pPr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  7. Приложение №6 «И</w:t>
      </w:r>
      <w:r w:rsidR="00CA153C">
        <w:rPr>
          <w:sz w:val="28"/>
          <w:szCs w:val="28"/>
        </w:rPr>
        <w:t>сточники внутреннего финансирования дефицита бюджета муниципального образования Никольский сельсовет Оренбургского рай</w:t>
      </w:r>
      <w:r w:rsidR="004E55DB">
        <w:rPr>
          <w:sz w:val="28"/>
          <w:szCs w:val="28"/>
        </w:rPr>
        <w:t>она Оренбургской области на 2017</w:t>
      </w:r>
      <w:r w:rsidR="00680CD5">
        <w:rPr>
          <w:sz w:val="28"/>
          <w:szCs w:val="28"/>
        </w:rPr>
        <w:t xml:space="preserve"> год и на плановый период 2018 и 2019 годов</w:t>
      </w:r>
      <w:r>
        <w:rPr>
          <w:sz w:val="28"/>
          <w:szCs w:val="28"/>
        </w:rPr>
        <w:t xml:space="preserve">» изложить в новой редакции </w:t>
      </w:r>
      <w:r w:rsidR="00CA153C">
        <w:rPr>
          <w:sz w:val="28"/>
          <w:szCs w:val="28"/>
        </w:rPr>
        <w:t xml:space="preserve"> согласно приложению </w:t>
      </w:r>
      <w:r w:rsidR="00580E4D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CA153C">
        <w:rPr>
          <w:sz w:val="28"/>
          <w:szCs w:val="28"/>
        </w:rPr>
        <w:t xml:space="preserve"> к настоящему решению.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8711FE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8. Приложение №7</w:t>
      </w:r>
      <w:r w:rsidR="00CE2F6B">
        <w:rPr>
          <w:sz w:val="28"/>
          <w:szCs w:val="28"/>
        </w:rPr>
        <w:t xml:space="preserve"> «Н</w:t>
      </w:r>
      <w:r w:rsidR="00CA153C">
        <w:rPr>
          <w:sz w:val="28"/>
          <w:szCs w:val="28"/>
        </w:rPr>
        <w:t>ормативы отчислений доходов в бюджет муниципального образования Никольский сельсовет Оренбургского рай</w:t>
      </w:r>
      <w:r w:rsidR="00680CD5">
        <w:rPr>
          <w:sz w:val="28"/>
          <w:szCs w:val="28"/>
        </w:rPr>
        <w:t>она Оренбургской области на 2017</w:t>
      </w:r>
      <w:r w:rsidR="00CA153C">
        <w:rPr>
          <w:sz w:val="28"/>
          <w:szCs w:val="28"/>
        </w:rPr>
        <w:t xml:space="preserve"> год</w:t>
      </w:r>
      <w:r w:rsidR="00680CD5">
        <w:rPr>
          <w:sz w:val="28"/>
          <w:szCs w:val="28"/>
        </w:rPr>
        <w:t xml:space="preserve"> и</w:t>
      </w:r>
      <w:r w:rsidR="00680CD5" w:rsidRPr="00680CD5">
        <w:rPr>
          <w:sz w:val="28"/>
          <w:szCs w:val="28"/>
        </w:rPr>
        <w:t xml:space="preserve"> </w:t>
      </w:r>
      <w:r w:rsidR="00680CD5">
        <w:rPr>
          <w:sz w:val="28"/>
          <w:szCs w:val="28"/>
        </w:rPr>
        <w:t>на пл</w:t>
      </w:r>
      <w:r w:rsidR="00CE2F6B">
        <w:rPr>
          <w:sz w:val="28"/>
          <w:szCs w:val="28"/>
        </w:rPr>
        <w:t>ановый период 2018 и 2019 годов» дополнить следующими кодами бюджетной классификации</w:t>
      </w:r>
      <w:r w:rsidR="00CA153C">
        <w:rPr>
          <w:sz w:val="28"/>
          <w:szCs w:val="28"/>
        </w:rPr>
        <w:t xml:space="preserve">.  </w:t>
      </w:r>
    </w:p>
    <w:p w:rsidR="00C80FB0" w:rsidRDefault="00C80FB0" w:rsidP="00CA153C">
      <w:pPr>
        <w:jc w:val="both"/>
        <w:rPr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5812"/>
        <w:gridCol w:w="851"/>
      </w:tblGrid>
      <w:tr w:rsidR="00C80FB0" w:rsidRPr="001E175E" w:rsidTr="00791671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0" w:rsidRPr="001E175E" w:rsidRDefault="00C80FB0" w:rsidP="0079167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E175E">
              <w:rPr>
                <w:rFonts w:eastAsia="Arial Unicode MS"/>
                <w:snapToGrid w:val="0"/>
              </w:rPr>
              <w:t>Код бюджетной классификации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0" w:rsidRPr="001E175E" w:rsidRDefault="00C80FB0" w:rsidP="0079167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E175E">
              <w:rPr>
                <w:rFonts w:eastAsia="Arial Unicode MS"/>
                <w:snapToGrid w:val="0"/>
              </w:rPr>
              <w:t>Наименование кода поступлений в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0" w:rsidRPr="001E175E" w:rsidRDefault="00C80FB0" w:rsidP="00791671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1E175E">
              <w:rPr>
                <w:rFonts w:eastAsia="Arial Unicode MS"/>
              </w:rPr>
              <w:t xml:space="preserve">Норматив отчислений </w:t>
            </w:r>
          </w:p>
        </w:tc>
      </w:tr>
      <w:tr w:rsidR="00C80FB0" w:rsidRPr="001E175E" w:rsidTr="00791671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FB0" w:rsidRPr="00E555C4" w:rsidRDefault="00C80FB0" w:rsidP="00C80FB0">
            <w:pPr>
              <w:widowControl w:val="0"/>
              <w:autoSpaceDE w:val="0"/>
              <w:autoSpaceDN w:val="0"/>
              <w:adjustRightInd w:val="0"/>
              <w:ind w:leftChars="36" w:left="86" w:rightChars="-54" w:right="-130"/>
              <w:jc w:val="center"/>
              <w:rPr>
                <w:rFonts w:eastAsia="Arial Unicode MS"/>
                <w:b/>
              </w:rPr>
            </w:pPr>
            <w:r w:rsidRPr="00E555C4">
              <w:rPr>
                <w:rFonts w:eastAsia="Arial Unicode MS"/>
                <w:b/>
              </w:rPr>
              <w:t xml:space="preserve">В ЧАСТИ БЕЗВОЗМЕЗДНЫХ ПОСТУПЛЕНИЙ ОТ ДРУГИХ БЮДЖЕТОВ </w:t>
            </w:r>
          </w:p>
          <w:p w:rsidR="00C80FB0" w:rsidRPr="001E175E" w:rsidRDefault="00C80FB0" w:rsidP="00791671">
            <w:pPr>
              <w:jc w:val="center"/>
              <w:rPr>
                <w:rFonts w:eastAsia="Arial Unicode MS"/>
                <w:color w:val="000039"/>
                <w:szCs w:val="28"/>
              </w:rPr>
            </w:pPr>
            <w:r w:rsidRPr="00E555C4">
              <w:rPr>
                <w:rFonts w:eastAsia="Arial Unicode MS"/>
                <w:b/>
              </w:rPr>
              <w:t>БЮДЖЕТНОЙ СИСТЕМЫ РОССИЙСКОЙ ФЕДЕРАЦИИ</w:t>
            </w:r>
          </w:p>
        </w:tc>
      </w:tr>
      <w:tr w:rsidR="00DF73F8" w:rsidRPr="005F1F13" w:rsidTr="00DF73F8">
        <w:trPr>
          <w:trHeight w:val="1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F8" w:rsidRPr="00CD5644" w:rsidRDefault="003D5545" w:rsidP="00791671">
            <w:pPr>
              <w:tabs>
                <w:tab w:val="left" w:pos="1843"/>
              </w:tabs>
              <w:jc w:val="center"/>
              <w:rPr>
                <w:szCs w:val="28"/>
                <w:lang w:val="en-US"/>
              </w:rPr>
            </w:pPr>
            <w:r w:rsidRPr="003D5545">
              <w:rPr>
                <w:szCs w:val="28"/>
                <w:lang w:val="en-US"/>
              </w:rPr>
              <w:t xml:space="preserve"> 202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49999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1030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3F8" w:rsidRPr="00D10616" w:rsidRDefault="003D5545" w:rsidP="00791671">
            <w:pPr>
              <w:tabs>
                <w:tab w:val="left" w:pos="1843"/>
              </w:tabs>
              <w:jc w:val="both"/>
              <w:rPr>
                <w:szCs w:val="28"/>
              </w:rPr>
            </w:pPr>
            <w:r w:rsidRPr="003D5545">
              <w:rPr>
                <w:szCs w:val="28"/>
              </w:rPr>
              <w:t>Прочие 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F8" w:rsidRDefault="00DF73F8" w:rsidP="00791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DF73F8" w:rsidTr="007916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F8" w:rsidRPr="00D10616" w:rsidRDefault="003D5545" w:rsidP="00791671">
            <w:pPr>
              <w:tabs>
                <w:tab w:val="left" w:pos="1843"/>
              </w:tabs>
              <w:jc w:val="center"/>
              <w:rPr>
                <w:szCs w:val="28"/>
                <w:lang w:val="en-US"/>
              </w:rPr>
            </w:pPr>
            <w:r w:rsidRPr="003D5545">
              <w:rPr>
                <w:szCs w:val="28"/>
                <w:lang w:val="en-US"/>
              </w:rPr>
              <w:t>202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49999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8820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545" w:rsidRPr="003D5545" w:rsidRDefault="003D5545" w:rsidP="003D5545">
            <w:pPr>
              <w:jc w:val="both"/>
              <w:rPr>
                <w:color w:val="000000"/>
              </w:rPr>
            </w:pPr>
            <w:r w:rsidRPr="003D5545">
              <w:rPr>
                <w:color w:val="000000"/>
              </w:rPr>
              <w:t xml:space="preserve">Прочие межбюджетные трансферты на </w:t>
            </w:r>
            <w:proofErr w:type="spellStart"/>
            <w:r w:rsidRPr="003D5545">
              <w:rPr>
                <w:color w:val="000000"/>
              </w:rPr>
              <w:t>софинансирование</w:t>
            </w:r>
            <w:proofErr w:type="spellEnd"/>
            <w:r w:rsidRPr="003D5545">
              <w:rPr>
                <w:color w:val="000000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  <w:p w:rsidR="00DF73F8" w:rsidRPr="00D10616" w:rsidRDefault="00DF73F8" w:rsidP="00791671">
            <w:pPr>
              <w:tabs>
                <w:tab w:val="left" w:pos="1843"/>
              </w:tabs>
              <w:jc w:val="both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F8" w:rsidRDefault="00DF73F8" w:rsidP="00791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C80FB0" w:rsidRDefault="00C80FB0" w:rsidP="00CA153C">
      <w:pPr>
        <w:jc w:val="both"/>
        <w:rPr>
          <w:sz w:val="28"/>
          <w:szCs w:val="28"/>
        </w:rPr>
      </w:pPr>
    </w:p>
    <w:p w:rsidR="00DF73F8" w:rsidRDefault="00CA153C" w:rsidP="00CE2F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E2F6B" w:rsidRDefault="00DF73F8" w:rsidP="00CE2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2F6B">
        <w:rPr>
          <w:sz w:val="28"/>
          <w:szCs w:val="28"/>
        </w:rPr>
        <w:t xml:space="preserve">  9.</w:t>
      </w:r>
      <w:r w:rsidR="00CE2F6B" w:rsidRPr="00CE2F6B">
        <w:rPr>
          <w:sz w:val="28"/>
          <w:szCs w:val="28"/>
        </w:rPr>
        <w:t xml:space="preserve"> </w:t>
      </w:r>
      <w:r w:rsidR="00CE2F6B">
        <w:rPr>
          <w:sz w:val="28"/>
          <w:szCs w:val="28"/>
        </w:rPr>
        <w:t>Приложение №8 «П</w:t>
      </w:r>
      <w:r w:rsidR="00CA153C">
        <w:rPr>
          <w:sz w:val="28"/>
          <w:szCs w:val="28"/>
        </w:rPr>
        <w:t>еречень главных администраторов (администраторов) доходов бюджета муниципального образования Никольский сельсовет Оренбургского района Оренбургс</w:t>
      </w:r>
      <w:r w:rsidR="00CE2F6B">
        <w:rPr>
          <w:sz w:val="28"/>
          <w:szCs w:val="28"/>
        </w:rPr>
        <w:t xml:space="preserve">кой области» дополнить следующими кодами бюджетной классификации. 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3137"/>
        <w:gridCol w:w="5989"/>
      </w:tblGrid>
      <w:tr w:rsidR="00C80FB0" w:rsidRPr="00821889" w:rsidTr="003D5545">
        <w:trPr>
          <w:cantSplit/>
          <w:trHeight w:val="458"/>
          <w:tblHeader/>
        </w:trPr>
        <w:tc>
          <w:tcPr>
            <w:tcW w:w="4102" w:type="dxa"/>
            <w:gridSpan w:val="2"/>
            <w:tcBorders>
              <w:bottom w:val="nil"/>
            </w:tcBorders>
          </w:tcPr>
          <w:p w:rsidR="00C80FB0" w:rsidRPr="00821889" w:rsidRDefault="00C80FB0" w:rsidP="00791671">
            <w:pPr>
              <w:jc w:val="center"/>
              <w:rPr>
                <w:sz w:val="20"/>
              </w:rPr>
            </w:pPr>
            <w:r w:rsidRPr="00821889">
              <w:rPr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5989" w:type="dxa"/>
            <w:vMerge w:val="restart"/>
          </w:tcPr>
          <w:p w:rsidR="00C80FB0" w:rsidRPr="00821889" w:rsidRDefault="00C80FB0" w:rsidP="00791671">
            <w:pPr>
              <w:jc w:val="center"/>
              <w:rPr>
                <w:sz w:val="20"/>
              </w:rPr>
            </w:pPr>
            <w:r w:rsidRPr="00821889">
              <w:rPr>
                <w:sz w:val="20"/>
              </w:rPr>
              <w:t xml:space="preserve">Наименование администратора доходов </w:t>
            </w:r>
          </w:p>
        </w:tc>
      </w:tr>
      <w:tr w:rsidR="00C80FB0" w:rsidRPr="00821889" w:rsidTr="00DF73F8">
        <w:trPr>
          <w:cantSplit/>
          <w:trHeight w:val="370"/>
          <w:tblHeader/>
        </w:trPr>
        <w:tc>
          <w:tcPr>
            <w:tcW w:w="965" w:type="dxa"/>
            <w:vAlign w:val="center"/>
          </w:tcPr>
          <w:p w:rsidR="00C80FB0" w:rsidRPr="00821889" w:rsidRDefault="00C80FB0" w:rsidP="00791671">
            <w:pPr>
              <w:jc w:val="center"/>
              <w:rPr>
                <w:sz w:val="20"/>
              </w:rPr>
            </w:pPr>
            <w:r w:rsidRPr="00821889">
              <w:rPr>
                <w:sz w:val="20"/>
              </w:rPr>
              <w:t>администратора доходов</w:t>
            </w:r>
          </w:p>
        </w:tc>
        <w:tc>
          <w:tcPr>
            <w:tcW w:w="3137" w:type="dxa"/>
            <w:vAlign w:val="center"/>
          </w:tcPr>
          <w:p w:rsidR="00C80FB0" w:rsidRPr="00821889" w:rsidRDefault="00C80FB0" w:rsidP="00791671">
            <w:pPr>
              <w:jc w:val="center"/>
              <w:rPr>
                <w:sz w:val="20"/>
              </w:rPr>
            </w:pPr>
            <w:r w:rsidRPr="00821889">
              <w:rPr>
                <w:sz w:val="20"/>
              </w:rPr>
              <w:t xml:space="preserve">доходов </w:t>
            </w:r>
          </w:p>
        </w:tc>
        <w:tc>
          <w:tcPr>
            <w:tcW w:w="5989" w:type="dxa"/>
            <w:vMerge/>
          </w:tcPr>
          <w:p w:rsidR="00C80FB0" w:rsidRPr="00821889" w:rsidRDefault="00C80FB0" w:rsidP="00791671">
            <w:pPr>
              <w:jc w:val="center"/>
            </w:pPr>
          </w:p>
        </w:tc>
      </w:tr>
      <w:tr w:rsidR="00DF73F8" w:rsidRPr="00BA1478" w:rsidTr="00DF73F8">
        <w:trPr>
          <w:trHeight w:val="538"/>
        </w:trPr>
        <w:tc>
          <w:tcPr>
            <w:tcW w:w="965" w:type="dxa"/>
            <w:vAlign w:val="center"/>
          </w:tcPr>
          <w:p w:rsidR="00DF73F8" w:rsidRPr="009A4E7C" w:rsidRDefault="00DF73F8" w:rsidP="007916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608</w:t>
            </w:r>
          </w:p>
        </w:tc>
        <w:tc>
          <w:tcPr>
            <w:tcW w:w="3137" w:type="dxa"/>
            <w:vAlign w:val="center"/>
          </w:tcPr>
          <w:p w:rsidR="00DF73F8" w:rsidRPr="00CD5644" w:rsidRDefault="00DF73F8" w:rsidP="00791671">
            <w:pPr>
              <w:tabs>
                <w:tab w:val="left" w:pos="1843"/>
              </w:tabs>
              <w:jc w:val="center"/>
              <w:rPr>
                <w:szCs w:val="28"/>
                <w:lang w:val="en-US"/>
              </w:rPr>
            </w:pPr>
          </w:p>
        </w:tc>
        <w:tc>
          <w:tcPr>
            <w:tcW w:w="5989" w:type="dxa"/>
          </w:tcPr>
          <w:p w:rsidR="00DF73F8" w:rsidRPr="00CD5644" w:rsidRDefault="00DF73F8" w:rsidP="00791671">
            <w:pPr>
              <w:tabs>
                <w:tab w:val="left" w:pos="1843"/>
              </w:tabs>
              <w:jc w:val="both"/>
              <w:rPr>
                <w:szCs w:val="28"/>
              </w:rPr>
            </w:pPr>
            <w:r w:rsidRPr="00294642">
              <w:rPr>
                <w:b/>
                <w:bCs/>
              </w:rPr>
              <w:t xml:space="preserve">Администрация муниципального образования </w:t>
            </w:r>
            <w:r>
              <w:rPr>
                <w:b/>
                <w:bCs/>
              </w:rPr>
              <w:t>Никольский сельсовет Оренбургского</w:t>
            </w:r>
            <w:r w:rsidRPr="00294642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Pr="00294642">
              <w:rPr>
                <w:b/>
                <w:bCs/>
              </w:rPr>
              <w:t xml:space="preserve"> Оренбургской области</w:t>
            </w:r>
          </w:p>
        </w:tc>
      </w:tr>
      <w:tr w:rsidR="00DF73F8" w:rsidRPr="005F1F13" w:rsidTr="00DF73F8">
        <w:trPr>
          <w:trHeight w:val="1933"/>
        </w:trPr>
        <w:tc>
          <w:tcPr>
            <w:tcW w:w="965" w:type="dxa"/>
            <w:vAlign w:val="center"/>
          </w:tcPr>
          <w:p w:rsidR="00DF73F8" w:rsidRPr="005F1F13" w:rsidRDefault="003D5545" w:rsidP="007916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608</w:t>
            </w:r>
          </w:p>
        </w:tc>
        <w:tc>
          <w:tcPr>
            <w:tcW w:w="3137" w:type="dxa"/>
            <w:vAlign w:val="center"/>
          </w:tcPr>
          <w:p w:rsidR="00DF73F8" w:rsidRPr="00CD5644" w:rsidRDefault="003D5545" w:rsidP="003D5545">
            <w:pPr>
              <w:tabs>
                <w:tab w:val="left" w:pos="1843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  </w:t>
            </w:r>
            <w:r w:rsidRPr="003D5545">
              <w:rPr>
                <w:szCs w:val="28"/>
                <w:lang w:val="en-US"/>
              </w:rPr>
              <w:t xml:space="preserve"> 202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49999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1030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151</w:t>
            </w:r>
          </w:p>
        </w:tc>
        <w:tc>
          <w:tcPr>
            <w:tcW w:w="5989" w:type="dxa"/>
          </w:tcPr>
          <w:p w:rsidR="003D5545" w:rsidRDefault="003D5545" w:rsidP="00791671">
            <w:pPr>
              <w:tabs>
                <w:tab w:val="left" w:pos="1843"/>
              </w:tabs>
              <w:jc w:val="both"/>
              <w:rPr>
                <w:szCs w:val="28"/>
              </w:rPr>
            </w:pPr>
          </w:p>
          <w:p w:rsidR="003D5545" w:rsidRDefault="003D5545" w:rsidP="00791671">
            <w:pPr>
              <w:tabs>
                <w:tab w:val="left" w:pos="1843"/>
              </w:tabs>
              <w:jc w:val="both"/>
              <w:rPr>
                <w:szCs w:val="28"/>
              </w:rPr>
            </w:pPr>
          </w:p>
          <w:p w:rsidR="00DF73F8" w:rsidRPr="00CD5644" w:rsidRDefault="003D5545" w:rsidP="00791671">
            <w:pPr>
              <w:tabs>
                <w:tab w:val="left" w:pos="1843"/>
              </w:tabs>
              <w:jc w:val="both"/>
              <w:rPr>
                <w:szCs w:val="28"/>
              </w:rPr>
            </w:pPr>
            <w:r w:rsidRPr="003D5545">
              <w:rPr>
                <w:szCs w:val="28"/>
              </w:rPr>
              <w:t>Прочие межбюджетные трансферты на повышение заработной платы работникам муниципальных учреждений культуры</w:t>
            </w:r>
          </w:p>
        </w:tc>
      </w:tr>
      <w:tr w:rsidR="00DF73F8" w:rsidRPr="00CD5644" w:rsidTr="00DF73F8">
        <w:trPr>
          <w:trHeight w:val="1355"/>
        </w:trPr>
        <w:tc>
          <w:tcPr>
            <w:tcW w:w="965" w:type="dxa"/>
          </w:tcPr>
          <w:p w:rsidR="00DF73F8" w:rsidRDefault="00DF73F8" w:rsidP="00791671">
            <w:pPr>
              <w:jc w:val="center"/>
              <w:rPr>
                <w:szCs w:val="28"/>
              </w:rPr>
            </w:pPr>
          </w:p>
          <w:p w:rsidR="003D5545" w:rsidRDefault="003D5545" w:rsidP="00791671">
            <w:pPr>
              <w:jc w:val="center"/>
              <w:rPr>
                <w:szCs w:val="28"/>
              </w:rPr>
            </w:pPr>
          </w:p>
          <w:p w:rsidR="003D5545" w:rsidRDefault="003D5545" w:rsidP="00791671">
            <w:pPr>
              <w:jc w:val="center"/>
              <w:rPr>
                <w:szCs w:val="28"/>
              </w:rPr>
            </w:pPr>
          </w:p>
          <w:p w:rsidR="003D5545" w:rsidRDefault="003D5545" w:rsidP="00791671">
            <w:pPr>
              <w:jc w:val="center"/>
            </w:pPr>
            <w:r>
              <w:rPr>
                <w:szCs w:val="28"/>
              </w:rPr>
              <w:t>608</w:t>
            </w:r>
          </w:p>
        </w:tc>
        <w:tc>
          <w:tcPr>
            <w:tcW w:w="3137" w:type="dxa"/>
            <w:vAlign w:val="center"/>
          </w:tcPr>
          <w:p w:rsidR="003D5545" w:rsidRDefault="003D5545" w:rsidP="00791671">
            <w:pPr>
              <w:tabs>
                <w:tab w:val="left" w:pos="1843"/>
              </w:tabs>
              <w:jc w:val="center"/>
              <w:rPr>
                <w:szCs w:val="28"/>
              </w:rPr>
            </w:pPr>
          </w:p>
          <w:p w:rsidR="003D5545" w:rsidRDefault="003D5545" w:rsidP="00791671">
            <w:pPr>
              <w:tabs>
                <w:tab w:val="left" w:pos="1843"/>
              </w:tabs>
              <w:jc w:val="center"/>
              <w:rPr>
                <w:szCs w:val="28"/>
              </w:rPr>
            </w:pPr>
          </w:p>
          <w:p w:rsidR="00DF73F8" w:rsidRPr="00CD5644" w:rsidRDefault="003D5545" w:rsidP="00791671">
            <w:pPr>
              <w:tabs>
                <w:tab w:val="left" w:pos="1843"/>
              </w:tabs>
              <w:jc w:val="center"/>
              <w:rPr>
                <w:szCs w:val="28"/>
                <w:lang w:val="en-US"/>
              </w:rPr>
            </w:pPr>
            <w:r w:rsidRPr="003D5545">
              <w:rPr>
                <w:szCs w:val="28"/>
                <w:lang w:val="en-US"/>
              </w:rPr>
              <w:t>202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49999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10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8820</w:t>
            </w:r>
            <w:r>
              <w:rPr>
                <w:szCs w:val="28"/>
              </w:rPr>
              <w:t xml:space="preserve"> </w:t>
            </w:r>
            <w:r w:rsidRPr="003D5545">
              <w:rPr>
                <w:szCs w:val="28"/>
                <w:lang w:val="en-US"/>
              </w:rPr>
              <w:t>151</w:t>
            </w:r>
          </w:p>
        </w:tc>
        <w:tc>
          <w:tcPr>
            <w:tcW w:w="5989" w:type="dxa"/>
          </w:tcPr>
          <w:p w:rsidR="003D5545" w:rsidRDefault="003D5545" w:rsidP="003D5545">
            <w:pPr>
              <w:jc w:val="both"/>
              <w:rPr>
                <w:color w:val="000000"/>
              </w:rPr>
            </w:pPr>
          </w:p>
          <w:p w:rsidR="003D5545" w:rsidRPr="003D5545" w:rsidRDefault="003D5545" w:rsidP="003D5545">
            <w:pPr>
              <w:jc w:val="both"/>
              <w:rPr>
                <w:color w:val="000000"/>
              </w:rPr>
            </w:pPr>
            <w:r w:rsidRPr="003D5545">
              <w:rPr>
                <w:color w:val="000000"/>
              </w:rPr>
              <w:t xml:space="preserve">Прочие межбюджетные трансферты на </w:t>
            </w:r>
            <w:proofErr w:type="spellStart"/>
            <w:r w:rsidRPr="003D5545">
              <w:rPr>
                <w:color w:val="000000"/>
              </w:rPr>
              <w:t>софинансирование</w:t>
            </w:r>
            <w:proofErr w:type="spellEnd"/>
            <w:r w:rsidRPr="003D5545">
              <w:rPr>
                <w:color w:val="000000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  <w:p w:rsidR="00DF73F8" w:rsidRPr="00D10616" w:rsidRDefault="00DF73F8" w:rsidP="00791671">
            <w:pPr>
              <w:tabs>
                <w:tab w:val="left" w:pos="1843"/>
              </w:tabs>
              <w:jc w:val="both"/>
              <w:rPr>
                <w:szCs w:val="28"/>
              </w:rPr>
            </w:pPr>
          </w:p>
        </w:tc>
      </w:tr>
    </w:tbl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153C" w:rsidRDefault="00CA153C" w:rsidP="00CE2F6B">
      <w:pPr>
        <w:pStyle w:val="a3"/>
        <w:ind w:firstLine="540"/>
        <w:rPr>
          <w:szCs w:val="28"/>
        </w:rPr>
      </w:pPr>
      <w:r>
        <w:lastRenderedPageBreak/>
        <w:t xml:space="preserve"> </w:t>
      </w:r>
      <w:r w:rsidR="00CE2F6B">
        <w:t xml:space="preserve"> 10. </w:t>
      </w:r>
      <w:proofErr w:type="gramStart"/>
      <w:r w:rsidR="00CE2F6B">
        <w:t>Контроль за</w:t>
      </w:r>
      <w:proofErr w:type="gramEnd"/>
      <w:r w:rsidR="00CE2F6B">
        <w:t xml:space="preserve"> исполнением настоящего решения</w:t>
      </w:r>
      <w:r w:rsidR="00B03439">
        <w:t xml:space="preserve"> возложить на главу </w:t>
      </w:r>
      <w:r w:rsidR="00B03439">
        <w:rPr>
          <w:szCs w:val="28"/>
        </w:rPr>
        <w:t>муниципального образования Никольский сельсовет Оренбургского района Оренбургской области Кузьмину О.И.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72107" w:rsidRPr="006176E4" w:rsidRDefault="00B03439" w:rsidP="00872107">
      <w:pPr>
        <w:pStyle w:val="a3"/>
        <w:ind w:firstLine="709"/>
      </w:pPr>
      <w:r>
        <w:rPr>
          <w:szCs w:val="28"/>
        </w:rPr>
        <w:t xml:space="preserve"> 11. </w:t>
      </w:r>
      <w:r w:rsidR="00872107" w:rsidRPr="006176E4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092128" w:rsidRDefault="00092128" w:rsidP="00CA153C">
      <w:pPr>
        <w:jc w:val="both"/>
        <w:rPr>
          <w:sz w:val="28"/>
          <w:szCs w:val="28"/>
        </w:rPr>
      </w:pPr>
    </w:p>
    <w:p w:rsidR="00872107" w:rsidRDefault="00872107" w:rsidP="00CA153C">
      <w:pPr>
        <w:jc w:val="both"/>
        <w:rPr>
          <w:sz w:val="28"/>
          <w:szCs w:val="28"/>
        </w:rPr>
      </w:pPr>
    </w:p>
    <w:p w:rsidR="00CA153C" w:rsidRDefault="00B03439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12. </w:t>
      </w:r>
      <w:r w:rsidR="00CA153C">
        <w:rPr>
          <w:sz w:val="28"/>
          <w:szCs w:val="28"/>
        </w:rPr>
        <w:t>Настоящее решение</w:t>
      </w:r>
      <w:r w:rsidR="00680CD5">
        <w:rPr>
          <w:sz w:val="28"/>
          <w:szCs w:val="28"/>
        </w:rPr>
        <w:t xml:space="preserve"> вступает в силу</w:t>
      </w:r>
      <w:r w:rsidR="00CE2F6B">
        <w:rPr>
          <w:sz w:val="28"/>
          <w:szCs w:val="28"/>
        </w:rPr>
        <w:t xml:space="preserve"> после его обнародования и распространяет свое действие на правоотношения, возникшие</w:t>
      </w:r>
      <w:r w:rsidR="00680CD5">
        <w:rPr>
          <w:sz w:val="28"/>
          <w:szCs w:val="28"/>
        </w:rPr>
        <w:t xml:space="preserve"> с 1 января 2017</w:t>
      </w:r>
      <w:r w:rsidR="00CE2F6B">
        <w:rPr>
          <w:sz w:val="28"/>
          <w:szCs w:val="28"/>
        </w:rPr>
        <w:t xml:space="preserve"> года по 31 декабря 2019года.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A153C" w:rsidRDefault="00B03439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13</w:t>
      </w:r>
      <w:r w:rsidR="00872107">
        <w:rPr>
          <w:sz w:val="28"/>
          <w:szCs w:val="28"/>
        </w:rPr>
        <w:t>.</w:t>
      </w:r>
      <w:r w:rsidR="00CA153C">
        <w:rPr>
          <w:sz w:val="28"/>
          <w:szCs w:val="28"/>
        </w:rPr>
        <w:t xml:space="preserve"> </w:t>
      </w:r>
      <w:r w:rsidR="00CE2F6B">
        <w:rPr>
          <w:sz w:val="28"/>
          <w:szCs w:val="28"/>
        </w:rPr>
        <w:t>Обнародовать настоящее решение и разместить на официальном сайте</w:t>
      </w:r>
      <w:r w:rsidR="00CE2F6B" w:rsidRPr="00CE2F6B">
        <w:rPr>
          <w:sz w:val="28"/>
          <w:szCs w:val="28"/>
        </w:rPr>
        <w:t xml:space="preserve"> </w:t>
      </w:r>
      <w:r w:rsidR="00CE2F6B">
        <w:rPr>
          <w:sz w:val="28"/>
          <w:szCs w:val="28"/>
        </w:rPr>
        <w:t>муниципального образования Никольский сельсовет Оренбургского района Оренбургской области.</w:t>
      </w: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О.И. Кузьмина</w:t>
      </w: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CA153C" w:rsidRDefault="00CA153C" w:rsidP="00CA153C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3D5545" w:rsidRDefault="003D5545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625697" w:rsidRDefault="00625697" w:rsidP="00E70346">
      <w:pPr>
        <w:jc w:val="both"/>
        <w:rPr>
          <w:sz w:val="28"/>
          <w:szCs w:val="28"/>
        </w:rPr>
      </w:pPr>
    </w:p>
    <w:p w:rsidR="00A864B3" w:rsidRDefault="00CA153C" w:rsidP="00E7034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управлению, постоянной комиссии по бюджетной, налоговой и финансовой политике, собственности и экономическим вопросам, Отдел № 40 УФК по</w:t>
      </w:r>
      <w:r w:rsidR="00625697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, УФК по Оренбургской области, прокурору района, в дело.</w:t>
      </w:r>
    </w:p>
    <w:p w:rsidR="00A864B3" w:rsidRDefault="00A864B3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04C6B" w:rsidRDefault="00B04C6B" w:rsidP="00E70346">
      <w:pPr>
        <w:jc w:val="both"/>
        <w:rPr>
          <w:sz w:val="28"/>
          <w:szCs w:val="28"/>
        </w:rPr>
      </w:pPr>
    </w:p>
    <w:p w:rsidR="00B36866" w:rsidRDefault="00B36866" w:rsidP="002D60AC">
      <w:pPr>
        <w:ind w:left="5760"/>
        <w:jc w:val="right"/>
      </w:pPr>
    </w:p>
    <w:sectPr w:rsidR="00B36866" w:rsidSect="006256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8AC" w:rsidRDefault="00DB28AC">
      <w:r>
        <w:separator/>
      </w:r>
    </w:p>
  </w:endnote>
  <w:endnote w:type="continuationSeparator" w:id="0">
    <w:p w:rsidR="00DB28AC" w:rsidRDefault="00D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8AC" w:rsidRDefault="00DB28AC">
      <w:r>
        <w:separator/>
      </w:r>
    </w:p>
  </w:footnote>
  <w:footnote w:type="continuationSeparator" w:id="0">
    <w:p w:rsidR="00DB28AC" w:rsidRDefault="00DB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43699"/>
    <w:multiLevelType w:val="hybridMultilevel"/>
    <w:tmpl w:val="D8D0520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3D39BB"/>
    <w:multiLevelType w:val="hybridMultilevel"/>
    <w:tmpl w:val="DD020F74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50003F6"/>
    <w:multiLevelType w:val="hybridMultilevel"/>
    <w:tmpl w:val="1D188BA0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8">
    <w:nsid w:val="4DF86254"/>
    <w:multiLevelType w:val="hybridMultilevel"/>
    <w:tmpl w:val="1F5EAA40"/>
    <w:lvl w:ilvl="0" w:tplc="DEDC180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75C36"/>
    <w:multiLevelType w:val="hybridMultilevel"/>
    <w:tmpl w:val="AA284E5A"/>
    <w:lvl w:ilvl="0" w:tplc="FFFFFFFF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11"/>
  </w:num>
  <w:num w:numId="14">
    <w:abstractNumId w:val="10"/>
  </w:num>
  <w:num w:numId="15">
    <w:abstractNumId w:val="1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6B"/>
    <w:rsid w:val="00006459"/>
    <w:rsid w:val="00007C73"/>
    <w:rsid w:val="000127C4"/>
    <w:rsid w:val="000160D9"/>
    <w:rsid w:val="00020202"/>
    <w:rsid w:val="000240CE"/>
    <w:rsid w:val="00034C1E"/>
    <w:rsid w:val="00046FC7"/>
    <w:rsid w:val="00050FF3"/>
    <w:rsid w:val="000553E1"/>
    <w:rsid w:val="00072FFD"/>
    <w:rsid w:val="00087378"/>
    <w:rsid w:val="00092128"/>
    <w:rsid w:val="00093AAD"/>
    <w:rsid w:val="000A7CD2"/>
    <w:rsid w:val="000B0AA8"/>
    <w:rsid w:val="000B0C36"/>
    <w:rsid w:val="000B758A"/>
    <w:rsid w:val="000C05DD"/>
    <w:rsid w:val="000C4332"/>
    <w:rsid w:val="000D5B80"/>
    <w:rsid w:val="000F2E47"/>
    <w:rsid w:val="000F5B72"/>
    <w:rsid w:val="000F65CC"/>
    <w:rsid w:val="000F661A"/>
    <w:rsid w:val="001011BD"/>
    <w:rsid w:val="00101EE8"/>
    <w:rsid w:val="00122B3A"/>
    <w:rsid w:val="001267DA"/>
    <w:rsid w:val="00131D3E"/>
    <w:rsid w:val="00134039"/>
    <w:rsid w:val="00146EC5"/>
    <w:rsid w:val="00151217"/>
    <w:rsid w:val="0015238E"/>
    <w:rsid w:val="0015306A"/>
    <w:rsid w:val="0015384F"/>
    <w:rsid w:val="00153EDD"/>
    <w:rsid w:val="00155C0E"/>
    <w:rsid w:val="001654D0"/>
    <w:rsid w:val="00165929"/>
    <w:rsid w:val="00174453"/>
    <w:rsid w:val="00175E79"/>
    <w:rsid w:val="00184975"/>
    <w:rsid w:val="00197AA3"/>
    <w:rsid w:val="001A21C7"/>
    <w:rsid w:val="001A32BA"/>
    <w:rsid w:val="001A3E6E"/>
    <w:rsid w:val="001A5E07"/>
    <w:rsid w:val="001A71AA"/>
    <w:rsid w:val="001B0C8F"/>
    <w:rsid w:val="001B5B05"/>
    <w:rsid w:val="001C0B45"/>
    <w:rsid w:val="001C256B"/>
    <w:rsid w:val="001C358E"/>
    <w:rsid w:val="001D06D0"/>
    <w:rsid w:val="001D07AD"/>
    <w:rsid w:val="001D132C"/>
    <w:rsid w:val="001D549A"/>
    <w:rsid w:val="001D7B24"/>
    <w:rsid w:val="001E4F9C"/>
    <w:rsid w:val="001E57B6"/>
    <w:rsid w:val="001F005F"/>
    <w:rsid w:val="001F3FC4"/>
    <w:rsid w:val="001F7921"/>
    <w:rsid w:val="00212751"/>
    <w:rsid w:val="00213A34"/>
    <w:rsid w:val="0021533D"/>
    <w:rsid w:val="00216587"/>
    <w:rsid w:val="00231E0A"/>
    <w:rsid w:val="002338BF"/>
    <w:rsid w:val="0023432D"/>
    <w:rsid w:val="0023543A"/>
    <w:rsid w:val="00236431"/>
    <w:rsid w:val="00245BBD"/>
    <w:rsid w:val="0025201B"/>
    <w:rsid w:val="00253F9F"/>
    <w:rsid w:val="0026012F"/>
    <w:rsid w:val="002616A0"/>
    <w:rsid w:val="00265B28"/>
    <w:rsid w:val="002714B3"/>
    <w:rsid w:val="0027453A"/>
    <w:rsid w:val="0028558E"/>
    <w:rsid w:val="0028605F"/>
    <w:rsid w:val="00291956"/>
    <w:rsid w:val="00291FA2"/>
    <w:rsid w:val="00292DDD"/>
    <w:rsid w:val="002945FE"/>
    <w:rsid w:val="0029771E"/>
    <w:rsid w:val="002A0D02"/>
    <w:rsid w:val="002A1E6D"/>
    <w:rsid w:val="002B6D23"/>
    <w:rsid w:val="002C38F0"/>
    <w:rsid w:val="002D5338"/>
    <w:rsid w:val="002D60AC"/>
    <w:rsid w:val="002D6984"/>
    <w:rsid w:val="002E3DFE"/>
    <w:rsid w:val="002E6179"/>
    <w:rsid w:val="00305C85"/>
    <w:rsid w:val="0032019B"/>
    <w:rsid w:val="00321F87"/>
    <w:rsid w:val="00322B81"/>
    <w:rsid w:val="00350B49"/>
    <w:rsid w:val="003562B5"/>
    <w:rsid w:val="003568FE"/>
    <w:rsid w:val="00373FB5"/>
    <w:rsid w:val="003844E8"/>
    <w:rsid w:val="00385AA4"/>
    <w:rsid w:val="00385BF1"/>
    <w:rsid w:val="0039102B"/>
    <w:rsid w:val="003A52EC"/>
    <w:rsid w:val="003B51CA"/>
    <w:rsid w:val="003C11F9"/>
    <w:rsid w:val="003C1C0B"/>
    <w:rsid w:val="003D2095"/>
    <w:rsid w:val="003D5545"/>
    <w:rsid w:val="003D6189"/>
    <w:rsid w:val="003E3103"/>
    <w:rsid w:val="00402114"/>
    <w:rsid w:val="00404CCA"/>
    <w:rsid w:val="00410767"/>
    <w:rsid w:val="004122EF"/>
    <w:rsid w:val="00416382"/>
    <w:rsid w:val="00421C86"/>
    <w:rsid w:val="00423C4F"/>
    <w:rsid w:val="004244A4"/>
    <w:rsid w:val="004260B4"/>
    <w:rsid w:val="00437323"/>
    <w:rsid w:val="00442C6F"/>
    <w:rsid w:val="00445453"/>
    <w:rsid w:val="00450918"/>
    <w:rsid w:val="00451D1C"/>
    <w:rsid w:val="004805DD"/>
    <w:rsid w:val="00490DF7"/>
    <w:rsid w:val="004A4C7A"/>
    <w:rsid w:val="004B2773"/>
    <w:rsid w:val="004C1809"/>
    <w:rsid w:val="004C26FA"/>
    <w:rsid w:val="004D2C75"/>
    <w:rsid w:val="004E0448"/>
    <w:rsid w:val="004E0E79"/>
    <w:rsid w:val="004E24AA"/>
    <w:rsid w:val="004E3C72"/>
    <w:rsid w:val="004E55DB"/>
    <w:rsid w:val="004E745F"/>
    <w:rsid w:val="004F329C"/>
    <w:rsid w:val="00500A84"/>
    <w:rsid w:val="0050255F"/>
    <w:rsid w:val="005113B4"/>
    <w:rsid w:val="00511FAA"/>
    <w:rsid w:val="0052128C"/>
    <w:rsid w:val="0052704B"/>
    <w:rsid w:val="00533CEB"/>
    <w:rsid w:val="0053405E"/>
    <w:rsid w:val="005343FD"/>
    <w:rsid w:val="005379A0"/>
    <w:rsid w:val="0054120B"/>
    <w:rsid w:val="00543E90"/>
    <w:rsid w:val="00554705"/>
    <w:rsid w:val="00563A05"/>
    <w:rsid w:val="00564F9D"/>
    <w:rsid w:val="00572822"/>
    <w:rsid w:val="005743F3"/>
    <w:rsid w:val="00575A0D"/>
    <w:rsid w:val="00576D6A"/>
    <w:rsid w:val="00580E4D"/>
    <w:rsid w:val="00595B4E"/>
    <w:rsid w:val="00597374"/>
    <w:rsid w:val="005A0621"/>
    <w:rsid w:val="005A0F22"/>
    <w:rsid w:val="005B053B"/>
    <w:rsid w:val="005B328A"/>
    <w:rsid w:val="005B4C2D"/>
    <w:rsid w:val="005C4929"/>
    <w:rsid w:val="005D5CBA"/>
    <w:rsid w:val="005D67C0"/>
    <w:rsid w:val="005E3296"/>
    <w:rsid w:val="005E53DB"/>
    <w:rsid w:val="005F312C"/>
    <w:rsid w:val="005F63DF"/>
    <w:rsid w:val="005F6F4C"/>
    <w:rsid w:val="005F7FE3"/>
    <w:rsid w:val="00600E66"/>
    <w:rsid w:val="00603D97"/>
    <w:rsid w:val="00603E47"/>
    <w:rsid w:val="00606DD4"/>
    <w:rsid w:val="00610A7C"/>
    <w:rsid w:val="006144C3"/>
    <w:rsid w:val="00616651"/>
    <w:rsid w:val="00616A51"/>
    <w:rsid w:val="00622815"/>
    <w:rsid w:val="00625697"/>
    <w:rsid w:val="00625B00"/>
    <w:rsid w:val="00631464"/>
    <w:rsid w:val="00640395"/>
    <w:rsid w:val="00650374"/>
    <w:rsid w:val="00652E62"/>
    <w:rsid w:val="00661826"/>
    <w:rsid w:val="006665BC"/>
    <w:rsid w:val="006676A9"/>
    <w:rsid w:val="006727CB"/>
    <w:rsid w:val="00674B60"/>
    <w:rsid w:val="00676DD9"/>
    <w:rsid w:val="00680CD5"/>
    <w:rsid w:val="006821D4"/>
    <w:rsid w:val="00684EBA"/>
    <w:rsid w:val="006906AF"/>
    <w:rsid w:val="006917CB"/>
    <w:rsid w:val="006A52B1"/>
    <w:rsid w:val="006A6ADD"/>
    <w:rsid w:val="006A7DC4"/>
    <w:rsid w:val="006D18C0"/>
    <w:rsid w:val="006E3029"/>
    <w:rsid w:val="006E4D36"/>
    <w:rsid w:val="006F419F"/>
    <w:rsid w:val="00702B07"/>
    <w:rsid w:val="00706C21"/>
    <w:rsid w:val="00713099"/>
    <w:rsid w:val="007137E4"/>
    <w:rsid w:val="0071507B"/>
    <w:rsid w:val="0072206A"/>
    <w:rsid w:val="00737482"/>
    <w:rsid w:val="00743072"/>
    <w:rsid w:val="00747D25"/>
    <w:rsid w:val="00753C48"/>
    <w:rsid w:val="00757027"/>
    <w:rsid w:val="00772ED5"/>
    <w:rsid w:val="007743D8"/>
    <w:rsid w:val="00774B77"/>
    <w:rsid w:val="0077754F"/>
    <w:rsid w:val="0077766E"/>
    <w:rsid w:val="00791671"/>
    <w:rsid w:val="00791D20"/>
    <w:rsid w:val="0079588F"/>
    <w:rsid w:val="007C4923"/>
    <w:rsid w:val="007C5143"/>
    <w:rsid w:val="007C6452"/>
    <w:rsid w:val="007C7669"/>
    <w:rsid w:val="007D006B"/>
    <w:rsid w:val="007D7504"/>
    <w:rsid w:val="007D770A"/>
    <w:rsid w:val="007E36AF"/>
    <w:rsid w:val="007F2F82"/>
    <w:rsid w:val="00810C77"/>
    <w:rsid w:val="00814670"/>
    <w:rsid w:val="00824265"/>
    <w:rsid w:val="00824367"/>
    <w:rsid w:val="008305BC"/>
    <w:rsid w:val="008312D1"/>
    <w:rsid w:val="00832757"/>
    <w:rsid w:val="00832D2B"/>
    <w:rsid w:val="008347B4"/>
    <w:rsid w:val="00837726"/>
    <w:rsid w:val="00837BB0"/>
    <w:rsid w:val="0084110B"/>
    <w:rsid w:val="0084345A"/>
    <w:rsid w:val="00851D10"/>
    <w:rsid w:val="00867FBC"/>
    <w:rsid w:val="008711FE"/>
    <w:rsid w:val="00872107"/>
    <w:rsid w:val="00883E95"/>
    <w:rsid w:val="00886B22"/>
    <w:rsid w:val="0089446B"/>
    <w:rsid w:val="008A243B"/>
    <w:rsid w:val="008A2717"/>
    <w:rsid w:val="008A2A46"/>
    <w:rsid w:val="008A5A75"/>
    <w:rsid w:val="008B0418"/>
    <w:rsid w:val="008B1E71"/>
    <w:rsid w:val="008B76B7"/>
    <w:rsid w:val="008C3DDF"/>
    <w:rsid w:val="008C5429"/>
    <w:rsid w:val="008D0A3C"/>
    <w:rsid w:val="008D391C"/>
    <w:rsid w:val="008E1CE5"/>
    <w:rsid w:val="008E310F"/>
    <w:rsid w:val="008E73D0"/>
    <w:rsid w:val="008F31CE"/>
    <w:rsid w:val="008F7434"/>
    <w:rsid w:val="008F76C6"/>
    <w:rsid w:val="0090376B"/>
    <w:rsid w:val="0091384F"/>
    <w:rsid w:val="00922883"/>
    <w:rsid w:val="00942423"/>
    <w:rsid w:val="00943420"/>
    <w:rsid w:val="00946F01"/>
    <w:rsid w:val="00957A90"/>
    <w:rsid w:val="00963BA9"/>
    <w:rsid w:val="0096587E"/>
    <w:rsid w:val="009665DC"/>
    <w:rsid w:val="0097112F"/>
    <w:rsid w:val="009740A3"/>
    <w:rsid w:val="00983CC7"/>
    <w:rsid w:val="0098794E"/>
    <w:rsid w:val="00995C71"/>
    <w:rsid w:val="009A0239"/>
    <w:rsid w:val="009A1A21"/>
    <w:rsid w:val="009A3673"/>
    <w:rsid w:val="009B0A8D"/>
    <w:rsid w:val="009B4D5F"/>
    <w:rsid w:val="009C276A"/>
    <w:rsid w:val="009C7111"/>
    <w:rsid w:val="009F3DC7"/>
    <w:rsid w:val="009F5036"/>
    <w:rsid w:val="00A11DA2"/>
    <w:rsid w:val="00A1429A"/>
    <w:rsid w:val="00A34635"/>
    <w:rsid w:val="00A3643C"/>
    <w:rsid w:val="00A3777A"/>
    <w:rsid w:val="00A57D8E"/>
    <w:rsid w:val="00A63B05"/>
    <w:rsid w:val="00A678D4"/>
    <w:rsid w:val="00A7283D"/>
    <w:rsid w:val="00A757DD"/>
    <w:rsid w:val="00A80D0D"/>
    <w:rsid w:val="00A81E13"/>
    <w:rsid w:val="00A864B3"/>
    <w:rsid w:val="00A91893"/>
    <w:rsid w:val="00A92084"/>
    <w:rsid w:val="00A96B52"/>
    <w:rsid w:val="00AA4DF4"/>
    <w:rsid w:val="00AB0B63"/>
    <w:rsid w:val="00AB4244"/>
    <w:rsid w:val="00AB6DA6"/>
    <w:rsid w:val="00AB7641"/>
    <w:rsid w:val="00AC382E"/>
    <w:rsid w:val="00AD7F0B"/>
    <w:rsid w:val="00B03439"/>
    <w:rsid w:val="00B03ADA"/>
    <w:rsid w:val="00B04C6B"/>
    <w:rsid w:val="00B05C8E"/>
    <w:rsid w:val="00B07865"/>
    <w:rsid w:val="00B11BAB"/>
    <w:rsid w:val="00B16898"/>
    <w:rsid w:val="00B215F0"/>
    <w:rsid w:val="00B23F0E"/>
    <w:rsid w:val="00B334BD"/>
    <w:rsid w:val="00B36866"/>
    <w:rsid w:val="00B43BEC"/>
    <w:rsid w:val="00B44035"/>
    <w:rsid w:val="00B4545B"/>
    <w:rsid w:val="00B509BD"/>
    <w:rsid w:val="00B61E85"/>
    <w:rsid w:val="00B65BB0"/>
    <w:rsid w:val="00B6700E"/>
    <w:rsid w:val="00B73571"/>
    <w:rsid w:val="00B75832"/>
    <w:rsid w:val="00B75B23"/>
    <w:rsid w:val="00B8533E"/>
    <w:rsid w:val="00B90192"/>
    <w:rsid w:val="00B94D52"/>
    <w:rsid w:val="00BA1EB7"/>
    <w:rsid w:val="00BA297B"/>
    <w:rsid w:val="00BA74E0"/>
    <w:rsid w:val="00BB2E53"/>
    <w:rsid w:val="00BB436D"/>
    <w:rsid w:val="00BD5D4E"/>
    <w:rsid w:val="00BE5D22"/>
    <w:rsid w:val="00BE7A49"/>
    <w:rsid w:val="00BF1DDB"/>
    <w:rsid w:val="00BF47F5"/>
    <w:rsid w:val="00BF69A0"/>
    <w:rsid w:val="00C00B22"/>
    <w:rsid w:val="00C00CB2"/>
    <w:rsid w:val="00C065CF"/>
    <w:rsid w:val="00C077AC"/>
    <w:rsid w:val="00C1104D"/>
    <w:rsid w:val="00C15CBA"/>
    <w:rsid w:val="00C224FB"/>
    <w:rsid w:val="00C23BE9"/>
    <w:rsid w:val="00C24FD1"/>
    <w:rsid w:val="00C25C21"/>
    <w:rsid w:val="00C269D4"/>
    <w:rsid w:val="00C337BF"/>
    <w:rsid w:val="00C35AAE"/>
    <w:rsid w:val="00C36E38"/>
    <w:rsid w:val="00C40F7F"/>
    <w:rsid w:val="00C42DDB"/>
    <w:rsid w:val="00C45ABB"/>
    <w:rsid w:val="00C6208A"/>
    <w:rsid w:val="00C62BBF"/>
    <w:rsid w:val="00C70279"/>
    <w:rsid w:val="00C71B88"/>
    <w:rsid w:val="00C73264"/>
    <w:rsid w:val="00C7725F"/>
    <w:rsid w:val="00C77485"/>
    <w:rsid w:val="00C80FB0"/>
    <w:rsid w:val="00C87194"/>
    <w:rsid w:val="00C951CF"/>
    <w:rsid w:val="00CA153C"/>
    <w:rsid w:val="00CA22EA"/>
    <w:rsid w:val="00CA2874"/>
    <w:rsid w:val="00CA2F81"/>
    <w:rsid w:val="00CA387A"/>
    <w:rsid w:val="00CA7654"/>
    <w:rsid w:val="00CD6DAF"/>
    <w:rsid w:val="00CE2F6B"/>
    <w:rsid w:val="00CF10AD"/>
    <w:rsid w:val="00CF5192"/>
    <w:rsid w:val="00CF7863"/>
    <w:rsid w:val="00D12A69"/>
    <w:rsid w:val="00D26790"/>
    <w:rsid w:val="00D30C31"/>
    <w:rsid w:val="00D47D29"/>
    <w:rsid w:val="00D531C2"/>
    <w:rsid w:val="00D55020"/>
    <w:rsid w:val="00D55B76"/>
    <w:rsid w:val="00D564D1"/>
    <w:rsid w:val="00D572A6"/>
    <w:rsid w:val="00D65C54"/>
    <w:rsid w:val="00D66244"/>
    <w:rsid w:val="00D67BD7"/>
    <w:rsid w:val="00D704A1"/>
    <w:rsid w:val="00D713B0"/>
    <w:rsid w:val="00D804B3"/>
    <w:rsid w:val="00D832A7"/>
    <w:rsid w:val="00D86DB4"/>
    <w:rsid w:val="00D91746"/>
    <w:rsid w:val="00D94D94"/>
    <w:rsid w:val="00DA6EF4"/>
    <w:rsid w:val="00DB28AC"/>
    <w:rsid w:val="00DB59D7"/>
    <w:rsid w:val="00DB6F20"/>
    <w:rsid w:val="00DC1B0F"/>
    <w:rsid w:val="00DC2C19"/>
    <w:rsid w:val="00DD0EA9"/>
    <w:rsid w:val="00DD1526"/>
    <w:rsid w:val="00DD2639"/>
    <w:rsid w:val="00DD6A88"/>
    <w:rsid w:val="00DE10B5"/>
    <w:rsid w:val="00DF28EE"/>
    <w:rsid w:val="00DF6AC8"/>
    <w:rsid w:val="00DF6DDF"/>
    <w:rsid w:val="00DF73F8"/>
    <w:rsid w:val="00E02727"/>
    <w:rsid w:val="00E056D0"/>
    <w:rsid w:val="00E14F2C"/>
    <w:rsid w:val="00E21B01"/>
    <w:rsid w:val="00E22F7A"/>
    <w:rsid w:val="00E23865"/>
    <w:rsid w:val="00E25048"/>
    <w:rsid w:val="00E337AB"/>
    <w:rsid w:val="00E36A4A"/>
    <w:rsid w:val="00E4073B"/>
    <w:rsid w:val="00E41DB6"/>
    <w:rsid w:val="00E43A76"/>
    <w:rsid w:val="00E457E8"/>
    <w:rsid w:val="00E47E0D"/>
    <w:rsid w:val="00E56454"/>
    <w:rsid w:val="00E56505"/>
    <w:rsid w:val="00E610A4"/>
    <w:rsid w:val="00E70346"/>
    <w:rsid w:val="00E70D9E"/>
    <w:rsid w:val="00E73114"/>
    <w:rsid w:val="00E775DD"/>
    <w:rsid w:val="00E81BE3"/>
    <w:rsid w:val="00E91283"/>
    <w:rsid w:val="00E936AC"/>
    <w:rsid w:val="00E95B74"/>
    <w:rsid w:val="00E97BBE"/>
    <w:rsid w:val="00EA29A5"/>
    <w:rsid w:val="00EB5902"/>
    <w:rsid w:val="00EC1454"/>
    <w:rsid w:val="00ED67CD"/>
    <w:rsid w:val="00EE7EDA"/>
    <w:rsid w:val="00F02DE7"/>
    <w:rsid w:val="00F05009"/>
    <w:rsid w:val="00F068EE"/>
    <w:rsid w:val="00F1019C"/>
    <w:rsid w:val="00F1601A"/>
    <w:rsid w:val="00F3621A"/>
    <w:rsid w:val="00F36367"/>
    <w:rsid w:val="00F367BC"/>
    <w:rsid w:val="00F37FE2"/>
    <w:rsid w:val="00F4236F"/>
    <w:rsid w:val="00F45D0C"/>
    <w:rsid w:val="00F76374"/>
    <w:rsid w:val="00F76755"/>
    <w:rsid w:val="00F84D20"/>
    <w:rsid w:val="00F93A95"/>
    <w:rsid w:val="00FA2957"/>
    <w:rsid w:val="00FA3870"/>
    <w:rsid w:val="00FC4E08"/>
    <w:rsid w:val="00FC53E5"/>
    <w:rsid w:val="00FD67AF"/>
    <w:rsid w:val="00FD7A7F"/>
    <w:rsid w:val="00FD7D00"/>
    <w:rsid w:val="00FE0C59"/>
    <w:rsid w:val="00FE0F5F"/>
    <w:rsid w:val="00FE54CF"/>
    <w:rsid w:val="00FE5FE3"/>
    <w:rsid w:val="00FF159E"/>
    <w:rsid w:val="00FF5D35"/>
    <w:rsid w:val="00FF6C75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7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0767"/>
    <w:pPr>
      <w:keepNext/>
      <w:jc w:val="center"/>
      <w:outlineLvl w:val="0"/>
    </w:pPr>
    <w:rPr>
      <w:rFonts w:ascii="Arial" w:hAnsi="Arial"/>
      <w:b/>
      <w:snapToGrid w:val="0"/>
      <w:color w:val="000000"/>
      <w:szCs w:val="20"/>
    </w:rPr>
  </w:style>
  <w:style w:type="paragraph" w:styleId="2">
    <w:name w:val="heading 2"/>
    <w:basedOn w:val="a"/>
    <w:next w:val="a"/>
    <w:qFormat/>
    <w:rsid w:val="00410767"/>
    <w:pPr>
      <w:keepNext/>
      <w:outlineLvl w:val="1"/>
    </w:pPr>
    <w:rPr>
      <w:b/>
      <w:snapToGrid w:val="0"/>
      <w:color w:val="000000"/>
      <w:sz w:val="26"/>
      <w:szCs w:val="20"/>
    </w:rPr>
  </w:style>
  <w:style w:type="paragraph" w:styleId="3">
    <w:name w:val="heading 3"/>
    <w:basedOn w:val="a"/>
    <w:next w:val="a"/>
    <w:qFormat/>
    <w:rsid w:val="00410767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</w:rPr>
  </w:style>
  <w:style w:type="paragraph" w:styleId="4">
    <w:name w:val="heading 4"/>
    <w:basedOn w:val="a"/>
    <w:next w:val="a"/>
    <w:qFormat/>
    <w:rsid w:val="00410767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snapToGrid w:val="0"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10767"/>
    <w:pPr>
      <w:keepNext/>
      <w:ind w:firstLine="708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410767"/>
    <w:pPr>
      <w:keepNext/>
      <w:outlineLvl w:val="5"/>
    </w:pPr>
    <w:rPr>
      <w:b/>
      <w:bCs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66E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292DDD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0767"/>
    <w:pPr>
      <w:spacing w:after="120" w:line="480" w:lineRule="auto"/>
    </w:pPr>
  </w:style>
  <w:style w:type="paragraph" w:styleId="a6">
    <w:name w:val="Body Text Indent"/>
    <w:basedOn w:val="a"/>
    <w:rsid w:val="00410767"/>
    <w:pPr>
      <w:tabs>
        <w:tab w:val="num" w:pos="0"/>
      </w:tabs>
      <w:ind w:firstLine="567"/>
      <w:jc w:val="both"/>
    </w:pPr>
    <w:rPr>
      <w:sz w:val="28"/>
      <w:szCs w:val="20"/>
    </w:rPr>
  </w:style>
  <w:style w:type="paragraph" w:styleId="a7">
    <w:name w:val="head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8">
    <w:name w:val="page number"/>
    <w:basedOn w:val="a0"/>
    <w:rsid w:val="00410767"/>
  </w:style>
  <w:style w:type="paragraph" w:styleId="21">
    <w:name w:val="Body Text Indent 2"/>
    <w:basedOn w:val="a"/>
    <w:rsid w:val="00410767"/>
    <w:pPr>
      <w:ind w:left="993" w:hanging="142"/>
      <w:jc w:val="both"/>
    </w:pPr>
    <w:rPr>
      <w:sz w:val="28"/>
      <w:szCs w:val="20"/>
    </w:rPr>
  </w:style>
  <w:style w:type="paragraph" w:styleId="a9">
    <w:name w:val="footer"/>
    <w:basedOn w:val="a"/>
    <w:rsid w:val="00410767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30">
    <w:name w:val="Body Text 3"/>
    <w:basedOn w:val="a"/>
    <w:rsid w:val="00410767"/>
    <w:rPr>
      <w:szCs w:val="20"/>
    </w:rPr>
  </w:style>
  <w:style w:type="paragraph" w:customStyle="1" w:styleId="10">
    <w:name w:val="Обычный1"/>
    <w:rsid w:val="00410767"/>
    <w:pPr>
      <w:widowControl w:val="0"/>
      <w:snapToGrid w:val="0"/>
      <w:spacing w:before="440" w:after="440"/>
    </w:pPr>
    <w:rPr>
      <w:sz w:val="22"/>
    </w:rPr>
  </w:style>
  <w:style w:type="paragraph" w:styleId="aa">
    <w:name w:val="Title"/>
    <w:basedOn w:val="a"/>
    <w:qFormat/>
    <w:rsid w:val="00410767"/>
    <w:pPr>
      <w:jc w:val="center"/>
    </w:pPr>
    <w:rPr>
      <w:sz w:val="32"/>
    </w:rPr>
  </w:style>
  <w:style w:type="paragraph" w:styleId="31">
    <w:name w:val="Body Text Indent 3"/>
    <w:basedOn w:val="a"/>
    <w:rsid w:val="00410767"/>
    <w:pPr>
      <w:ind w:left="1418" w:hanging="141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E745F"/>
    <w:rPr>
      <w:sz w:val="28"/>
      <w:lang w:val="ru-RU" w:eastAsia="ru-RU" w:bidi="ar-SA"/>
    </w:rPr>
  </w:style>
  <w:style w:type="paragraph" w:customStyle="1" w:styleId="11">
    <w:name w:val="Обычный1"/>
    <w:rsid w:val="009A0239"/>
    <w:pPr>
      <w:widowControl w:val="0"/>
      <w:snapToGrid w:val="0"/>
      <w:spacing w:before="440" w:after="440"/>
    </w:pPr>
    <w:rPr>
      <w:sz w:val="22"/>
    </w:rPr>
  </w:style>
  <w:style w:type="character" w:customStyle="1" w:styleId="ab">
    <w:name w:val="Знак Знак"/>
    <w:basedOn w:val="a0"/>
    <w:locked/>
    <w:rsid w:val="00943420"/>
    <w:rPr>
      <w:sz w:val="28"/>
      <w:lang w:val="ru-RU" w:eastAsia="ru-RU" w:bidi="ar-SA"/>
    </w:rPr>
  </w:style>
  <w:style w:type="table" w:styleId="ac">
    <w:name w:val="Table Grid"/>
    <w:basedOn w:val="a1"/>
    <w:rsid w:val="00F7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E610A4"/>
  </w:style>
  <w:style w:type="character" w:customStyle="1" w:styleId="22">
    <w:name w:val="Знак Знак2"/>
    <w:rsid w:val="002E3DFE"/>
    <w:rPr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СОВЕТ ДЕПУТАТОВ</vt:lpstr>
    </vt:vector>
  </TitlesOfParts>
  <Company>Никольский с.</Company>
  <LinksUpToDate>false</LinksUpToDate>
  <CharactersWithSpaces>10372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СОВЕТ ДЕПУТАТОВ</dc:title>
  <dc:subject/>
  <dc:creator>buh2</dc:creator>
  <cp:keywords/>
  <dc:description/>
  <cp:lastModifiedBy>ZAGS</cp:lastModifiedBy>
  <cp:revision>4</cp:revision>
  <cp:lastPrinted>2017-10-17T10:06:00Z</cp:lastPrinted>
  <dcterms:created xsi:type="dcterms:W3CDTF">2017-10-17T10:22:00Z</dcterms:created>
  <dcterms:modified xsi:type="dcterms:W3CDTF">2017-10-18T13:19:00Z</dcterms:modified>
</cp:coreProperties>
</file>