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МУНИЦИПАЛЬНОГО</w:t>
      </w: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ОБРАЗОВАНИЯ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НИКОЛЬСКИЙ СЕЛЬСОВЕТ</w:t>
      </w: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Оренбургского района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F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_____________№  _______</w:t>
      </w:r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  внесении изменений в постановление</w:t>
      </w:r>
      <w:bookmarkStart w:id="0" w:name="_GoBack"/>
      <w:bookmarkEnd w:id="0"/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FF01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FF01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  образования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FF01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Никольский     сельсовет Оренбургского района  </w:t>
      </w:r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Оренбургской  области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12.01.2015 года № 01-п</w:t>
      </w:r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«Об утверждении положения и состава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жилищной</w:t>
      </w:r>
      <w:proofErr w:type="gramEnd"/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комиссии администрации 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B41830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образования Никольский сельсовет Оренбургского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Оренбургской области</w:t>
      </w:r>
    </w:p>
    <w:p w:rsidR="00B41830" w:rsidRPr="00FF011E" w:rsidRDefault="00B41830" w:rsidP="00B4183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41830" w:rsidRPr="00FF011E" w:rsidRDefault="00B41830" w:rsidP="00B4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proofErr w:type="gramStart"/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«Об общих принципах </w:t>
      </w:r>
      <w:hyperlink r:id="rId6" w:tooltip="Органы местного самоуправления" w:history="1">
        <w:r w:rsidRPr="00FF011E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организации местного самоуправления</w:t>
        </w:r>
      </w:hyperlink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 и приобретаемых жилые помещения по сертификатам, а также по всем видам</w:t>
      </w:r>
      <w:proofErr w:type="gramEnd"/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Ипотечное кредитование" w:history="1">
        <w:r w:rsidRPr="00FF011E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ипотечного кредитования</w:t>
        </w:r>
      </w:hyperlink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830" w:rsidRPr="00FF011E" w:rsidRDefault="00B41830" w:rsidP="00B4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Утвердить состав жилищной комиссии Администрации МО Никольский сельсовет Оренбургского района Оренбургской области (Приложение).</w:t>
      </w:r>
    </w:p>
    <w:p w:rsidR="00B41830" w:rsidRPr="00FF011E" w:rsidRDefault="00B41830" w:rsidP="00B4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Т.В.Пастушкову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830" w:rsidRPr="00FF011E" w:rsidRDefault="00B41830" w:rsidP="00B4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Настоящее постановление вступает в силу с момента подписания.</w:t>
      </w:r>
    </w:p>
    <w:p w:rsidR="00B41830" w:rsidRPr="00FF011E" w:rsidRDefault="00B41830" w:rsidP="00B41830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830" w:rsidRPr="00FF011E" w:rsidRDefault="00B41830" w:rsidP="00B41830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                                                                                   О.И. Кузьмина </w:t>
      </w:r>
    </w:p>
    <w:p w:rsidR="00B41830" w:rsidRDefault="00B41830" w:rsidP="00B4183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830" w:rsidRDefault="00B41830" w:rsidP="00B4183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830" w:rsidRDefault="00B41830" w:rsidP="00B4183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830" w:rsidRDefault="00B41830" w:rsidP="00B4183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830" w:rsidRPr="00FF011E" w:rsidRDefault="00B41830" w:rsidP="00B4183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830" w:rsidRPr="00FF011E" w:rsidRDefault="00B41830" w:rsidP="00B41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Постановлению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 администрации МО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Никольский сельсовет 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Оренбургского района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_______________№_____</w:t>
      </w:r>
    </w:p>
    <w:p w:rsidR="00B41830" w:rsidRPr="00FF011E" w:rsidRDefault="00B41830" w:rsidP="00B41830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830" w:rsidRPr="00FF011E" w:rsidRDefault="00B41830" w:rsidP="00B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ЖИЛИЩНОЙ КОМИССИИ АДМИНИСТРАЦИИ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 СЕЛЬСОВЕТ ОРЕНБУРГСКОГО РАЙОНА</w:t>
      </w:r>
    </w:p>
    <w:p w:rsidR="00B41830" w:rsidRPr="00FF011E" w:rsidRDefault="00B41830" w:rsidP="00B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B41830" w:rsidRPr="00FF011E" w:rsidRDefault="00B41830" w:rsidP="00B41830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Кузьмина Ольга Ивановна – глава муниципального образования – председатель комиссии</w:t>
      </w:r>
    </w:p>
    <w:p w:rsidR="00B41830" w:rsidRPr="00FF011E" w:rsidRDefault="00B41830" w:rsidP="00B41830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Пастушкова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Валерьевна</w:t>
      </w: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заместитель главы администрации – заместитель председателя. </w:t>
      </w:r>
    </w:p>
    <w:p w:rsidR="00B41830" w:rsidRPr="00204DB1" w:rsidRDefault="00B41830" w:rsidP="00B41830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Крячко Наталья Николаевна</w:t>
      </w: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специалист 2 категории администрации – секретарь комиссии.</w:t>
      </w:r>
    </w:p>
    <w:p w:rsidR="00B41830" w:rsidRPr="00FF011E" w:rsidRDefault="00B41830" w:rsidP="00B41830">
      <w:pPr>
        <w:shd w:val="clear" w:color="auto" w:fill="FFFFFF"/>
        <w:spacing w:before="100" w:beforeAutospacing="1"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комиссии:</w:t>
      </w:r>
    </w:p>
    <w:p w:rsidR="00B41830" w:rsidRPr="00FF011E" w:rsidRDefault="00B41830" w:rsidP="00B41830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Тамара Ивановна</w:t>
      </w:r>
      <w:proofErr w:type="gramStart"/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ЦКиБО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41830" w:rsidRPr="00FF011E" w:rsidRDefault="00B41830" w:rsidP="00B41830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Ручкина Надежда Викторовна – заведующая МБДОУ детский сад «Солнышко»  </w:t>
      </w:r>
    </w:p>
    <w:p w:rsidR="00B41830" w:rsidRPr="00204DB1" w:rsidRDefault="00B41830" w:rsidP="00B41830">
      <w:pPr>
        <w:pStyle w:val="a3"/>
        <w:numPr>
          <w:ilvl w:val="0"/>
          <w:numId w:val="1"/>
        </w:numPr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Ничугова</w:t>
      </w:r>
      <w:proofErr w:type="spellEnd"/>
      <w:r>
        <w:rPr>
          <w:color w:val="262626" w:themeColor="text1" w:themeTint="D9"/>
          <w:sz w:val="28"/>
          <w:szCs w:val="28"/>
        </w:rPr>
        <w:t xml:space="preserve"> Светлана Владимировна – специалист 1 категории администрации</w:t>
      </w:r>
    </w:p>
    <w:p w:rsidR="001D619E" w:rsidRDefault="001D619E"/>
    <w:sectPr w:rsidR="001D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E67"/>
    <w:multiLevelType w:val="hybridMultilevel"/>
    <w:tmpl w:val="E25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9"/>
    <w:rsid w:val="001D619E"/>
    <w:rsid w:val="008A1B29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org/text/category/ipotechnoe_kredit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org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2017-02-17T08:17:00Z</dcterms:created>
  <dcterms:modified xsi:type="dcterms:W3CDTF">2017-02-17T08:17:00Z</dcterms:modified>
</cp:coreProperties>
</file>