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ED" w:rsidRDefault="00E70346" w:rsidP="00E70346">
      <w:pPr>
        <w:ind w:left="-180"/>
        <w:rPr>
          <w:b/>
        </w:rPr>
      </w:pPr>
      <w:r>
        <w:rPr>
          <w:b/>
        </w:rPr>
        <w:t xml:space="preserve">        </w:t>
      </w:r>
    </w:p>
    <w:p w:rsidR="003E3DED" w:rsidRPr="00922C66" w:rsidRDefault="003E3DED" w:rsidP="00E70346">
      <w:pPr>
        <w:ind w:left="-180"/>
        <w:rPr>
          <w:b/>
          <w:sz w:val="32"/>
          <w:szCs w:val="32"/>
        </w:rPr>
      </w:pPr>
    </w:p>
    <w:p w:rsidR="00E70346" w:rsidRPr="00922C66" w:rsidRDefault="003E3DED" w:rsidP="00E70346">
      <w:pPr>
        <w:ind w:left="-180"/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      </w:t>
      </w:r>
      <w:r w:rsidR="00E70346" w:rsidRPr="00922C66">
        <w:rPr>
          <w:b/>
          <w:sz w:val="32"/>
          <w:szCs w:val="32"/>
        </w:rPr>
        <w:t xml:space="preserve">  СОВЕТ ДЕПУТАТОВ</w:t>
      </w:r>
      <w:r w:rsidR="00572822" w:rsidRPr="00922C66">
        <w:rPr>
          <w:b/>
          <w:sz w:val="32"/>
          <w:szCs w:val="32"/>
        </w:rPr>
        <w:t xml:space="preserve">                                              </w:t>
      </w:r>
      <w:r w:rsidR="004C1809" w:rsidRPr="00922C66">
        <w:rPr>
          <w:b/>
          <w:sz w:val="32"/>
          <w:szCs w:val="32"/>
        </w:rPr>
        <w:t xml:space="preserve">                         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      МУНИЦИПАЛЬНОГО 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           ОБРАЗОВАНИЯ</w:t>
      </w:r>
    </w:p>
    <w:p w:rsidR="00E70346" w:rsidRPr="00922C66" w:rsidRDefault="00A530E7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</w:t>
      </w:r>
      <w:r w:rsidR="00E70346" w:rsidRPr="00922C66">
        <w:rPr>
          <w:b/>
          <w:sz w:val="32"/>
          <w:szCs w:val="32"/>
        </w:rPr>
        <w:t xml:space="preserve"> НИКОЛЬСКИЙ СЕЛЬСОВЕТ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ОРЕНБУРГСКОГО РАЙОНА</w:t>
      </w:r>
      <w:r w:rsidR="000456A8" w:rsidRPr="00922C66">
        <w:rPr>
          <w:b/>
          <w:sz w:val="32"/>
          <w:szCs w:val="32"/>
        </w:rPr>
        <w:t xml:space="preserve">                                                       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ОРЕНБУРГСКОЙ ОБЛАСТИ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    </w:t>
      </w:r>
      <w:r w:rsidR="00EC2169" w:rsidRPr="00922C66">
        <w:rPr>
          <w:b/>
          <w:sz w:val="32"/>
          <w:szCs w:val="32"/>
        </w:rPr>
        <w:t xml:space="preserve">        Третий</w:t>
      </w:r>
      <w:r w:rsidR="00200976" w:rsidRPr="00922C66">
        <w:rPr>
          <w:b/>
          <w:sz w:val="32"/>
          <w:szCs w:val="32"/>
        </w:rPr>
        <w:t xml:space="preserve"> </w:t>
      </w:r>
      <w:r w:rsidRPr="00922C66">
        <w:rPr>
          <w:b/>
          <w:sz w:val="32"/>
          <w:szCs w:val="32"/>
        </w:rPr>
        <w:t xml:space="preserve"> созыв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ab/>
        <w:t xml:space="preserve">   </w:t>
      </w:r>
    </w:p>
    <w:p w:rsidR="00E70346" w:rsidRPr="00922C66" w:rsidRDefault="00E70346" w:rsidP="00E70346">
      <w:pPr>
        <w:rPr>
          <w:b/>
          <w:sz w:val="32"/>
          <w:szCs w:val="32"/>
        </w:rPr>
      </w:pPr>
      <w:r w:rsidRPr="00922C66">
        <w:rPr>
          <w:b/>
          <w:sz w:val="32"/>
          <w:szCs w:val="32"/>
        </w:rPr>
        <w:t xml:space="preserve">            </w:t>
      </w:r>
      <w:proofErr w:type="gramStart"/>
      <w:r w:rsidRPr="00922C66">
        <w:rPr>
          <w:b/>
          <w:sz w:val="32"/>
          <w:szCs w:val="32"/>
        </w:rPr>
        <w:t>Р</w:t>
      </w:r>
      <w:proofErr w:type="gramEnd"/>
      <w:r w:rsidRPr="00922C66">
        <w:rPr>
          <w:b/>
          <w:sz w:val="32"/>
          <w:szCs w:val="32"/>
        </w:rPr>
        <w:t xml:space="preserve"> Е Ш Е Н И Е</w:t>
      </w:r>
    </w:p>
    <w:p w:rsidR="00E70346" w:rsidRPr="00922C66" w:rsidRDefault="00E70346" w:rsidP="00E70346">
      <w:pPr>
        <w:rPr>
          <w:b/>
          <w:sz w:val="32"/>
          <w:szCs w:val="32"/>
        </w:rPr>
      </w:pPr>
    </w:p>
    <w:p w:rsidR="00E70346" w:rsidRPr="00922C66" w:rsidRDefault="00F305FE" w:rsidP="00E703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30 сентября 2019   </w:t>
      </w:r>
      <w:r w:rsidR="00572822" w:rsidRPr="00922C66">
        <w:rPr>
          <w:b/>
          <w:sz w:val="32"/>
          <w:szCs w:val="32"/>
        </w:rPr>
        <w:t xml:space="preserve">№ </w:t>
      </w:r>
      <w:bookmarkStart w:id="0" w:name="_GoBack"/>
      <w:bookmarkEnd w:id="0"/>
      <w:r>
        <w:rPr>
          <w:b/>
          <w:sz w:val="32"/>
          <w:szCs w:val="32"/>
        </w:rPr>
        <w:t>127</w:t>
      </w:r>
    </w:p>
    <w:p w:rsidR="00E70346" w:rsidRPr="00922C66" w:rsidRDefault="00E70346" w:rsidP="00E70346">
      <w:pPr>
        <w:rPr>
          <w:rFonts w:ascii="Trebuchet MS" w:hAnsi="Trebuchet M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2109"/>
      </w:tblGrid>
      <w:tr w:rsidR="00E70346" w:rsidRPr="00922C66" w:rsidTr="00922C6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Pr="00922C66" w:rsidRDefault="00E70346" w:rsidP="00E70346">
            <w:pPr>
              <w:jc w:val="both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Pr="00922C66" w:rsidRDefault="00E70346" w:rsidP="00E70346">
            <w:pPr>
              <w:rPr>
                <w:rFonts w:ascii="Trebuchet MS" w:hAnsi="Trebuchet MS"/>
                <w:sz w:val="32"/>
                <w:szCs w:val="32"/>
              </w:rPr>
            </w:pPr>
            <w:r w:rsidRPr="00922C66">
              <w:rPr>
                <w:sz w:val="32"/>
                <w:szCs w:val="32"/>
              </w:rPr>
              <w:t xml:space="preserve">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Pr="00922C66" w:rsidRDefault="00E70346" w:rsidP="00E7034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922C66" w:rsidRDefault="00BF1DDB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>О внесении изменений и</w:t>
      </w:r>
      <w:r w:rsidR="00922C66">
        <w:rPr>
          <w:sz w:val="28"/>
          <w:szCs w:val="28"/>
        </w:rPr>
        <w:t xml:space="preserve"> </w:t>
      </w:r>
      <w:r w:rsidRPr="00922C66">
        <w:rPr>
          <w:sz w:val="28"/>
          <w:szCs w:val="28"/>
        </w:rPr>
        <w:t xml:space="preserve">дополнений </w:t>
      </w:r>
      <w:proofErr w:type="gramStart"/>
      <w:r w:rsidRPr="00922C66">
        <w:rPr>
          <w:sz w:val="28"/>
          <w:szCs w:val="28"/>
        </w:rPr>
        <w:t>в</w:t>
      </w:r>
      <w:proofErr w:type="gramEnd"/>
    </w:p>
    <w:p w:rsidR="00922C66" w:rsidRDefault="00BF1DDB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 xml:space="preserve"> решение Совета</w:t>
      </w:r>
      <w:r w:rsidR="00922C66">
        <w:rPr>
          <w:sz w:val="28"/>
          <w:szCs w:val="28"/>
        </w:rPr>
        <w:t xml:space="preserve"> </w:t>
      </w:r>
      <w:r w:rsidRPr="00922C66">
        <w:rPr>
          <w:sz w:val="28"/>
          <w:szCs w:val="28"/>
        </w:rPr>
        <w:t>депутатов МО Никольский</w:t>
      </w:r>
    </w:p>
    <w:p w:rsidR="00BF1DDB" w:rsidRPr="00922C66" w:rsidRDefault="00BF1DDB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 xml:space="preserve"> сельсовет</w:t>
      </w:r>
      <w:r w:rsidR="00922C66">
        <w:rPr>
          <w:sz w:val="28"/>
          <w:szCs w:val="28"/>
        </w:rPr>
        <w:t xml:space="preserve"> </w:t>
      </w:r>
      <w:r w:rsidRPr="00922C66">
        <w:rPr>
          <w:sz w:val="28"/>
          <w:szCs w:val="28"/>
        </w:rPr>
        <w:t xml:space="preserve">Оренбургского района </w:t>
      </w:r>
      <w:proofErr w:type="gramStart"/>
      <w:r w:rsidRPr="00922C66">
        <w:rPr>
          <w:sz w:val="28"/>
          <w:szCs w:val="28"/>
        </w:rPr>
        <w:t>Оренбургской</w:t>
      </w:r>
      <w:proofErr w:type="gramEnd"/>
    </w:p>
    <w:p w:rsidR="00BF1DDB" w:rsidRPr="00922C66" w:rsidRDefault="00196094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>области от 26 декабря 2018г. № 116</w:t>
      </w:r>
    </w:p>
    <w:p w:rsidR="00922C66" w:rsidRDefault="00BF1DDB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>«</w:t>
      </w:r>
      <w:r w:rsidR="00E70346" w:rsidRPr="00922C66">
        <w:rPr>
          <w:sz w:val="28"/>
          <w:szCs w:val="28"/>
        </w:rPr>
        <w:t>О бюджете муниципального</w:t>
      </w:r>
      <w:r w:rsidR="00922C66">
        <w:rPr>
          <w:sz w:val="28"/>
          <w:szCs w:val="28"/>
        </w:rPr>
        <w:t xml:space="preserve"> </w:t>
      </w:r>
      <w:r w:rsidR="00E70346" w:rsidRPr="00922C66">
        <w:rPr>
          <w:sz w:val="28"/>
          <w:szCs w:val="28"/>
        </w:rPr>
        <w:t xml:space="preserve">образования </w:t>
      </w:r>
    </w:p>
    <w:p w:rsidR="00E70346" w:rsidRPr="00922C66" w:rsidRDefault="00E70346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 xml:space="preserve">Никольский сельсовет Оренбургского района </w:t>
      </w:r>
    </w:p>
    <w:p w:rsidR="00E70346" w:rsidRPr="00922C66" w:rsidRDefault="00196094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>Оренбургской области на 2019</w:t>
      </w:r>
      <w:r w:rsidR="00E70346" w:rsidRPr="00922C66">
        <w:rPr>
          <w:sz w:val="28"/>
          <w:szCs w:val="28"/>
        </w:rPr>
        <w:t xml:space="preserve"> год </w:t>
      </w:r>
      <w:proofErr w:type="gramStart"/>
      <w:r w:rsidR="00E70346" w:rsidRPr="00922C66">
        <w:rPr>
          <w:sz w:val="28"/>
          <w:szCs w:val="28"/>
        </w:rPr>
        <w:t>на</w:t>
      </w:r>
      <w:proofErr w:type="gramEnd"/>
      <w:r w:rsidR="00E70346" w:rsidRPr="00922C66">
        <w:rPr>
          <w:sz w:val="28"/>
          <w:szCs w:val="28"/>
        </w:rPr>
        <w:t xml:space="preserve"> </w:t>
      </w:r>
    </w:p>
    <w:p w:rsidR="00E70346" w:rsidRPr="00922C66" w:rsidRDefault="00196094" w:rsidP="00922C66">
      <w:pPr>
        <w:jc w:val="both"/>
        <w:rPr>
          <w:sz w:val="28"/>
          <w:szCs w:val="28"/>
        </w:rPr>
      </w:pPr>
      <w:r w:rsidRPr="00922C66">
        <w:rPr>
          <w:sz w:val="28"/>
          <w:szCs w:val="28"/>
        </w:rPr>
        <w:t>плановый период 2020</w:t>
      </w:r>
      <w:r w:rsidR="00E70346" w:rsidRPr="00922C66">
        <w:rPr>
          <w:sz w:val="28"/>
          <w:szCs w:val="28"/>
        </w:rPr>
        <w:t xml:space="preserve"> и</w:t>
      </w:r>
      <w:r w:rsidR="00922C66">
        <w:rPr>
          <w:sz w:val="28"/>
          <w:szCs w:val="28"/>
        </w:rPr>
        <w:t xml:space="preserve"> </w:t>
      </w:r>
      <w:r w:rsidR="000F73F0" w:rsidRPr="00922C66">
        <w:rPr>
          <w:sz w:val="28"/>
          <w:szCs w:val="28"/>
        </w:rPr>
        <w:t>2021</w:t>
      </w:r>
      <w:r w:rsidR="00E70346" w:rsidRPr="00922C66">
        <w:rPr>
          <w:sz w:val="28"/>
          <w:szCs w:val="28"/>
        </w:rPr>
        <w:t xml:space="preserve"> годов</w:t>
      </w:r>
      <w:r w:rsidR="00BF1DDB" w:rsidRPr="00922C66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="00E70346">
        <w:rPr>
          <w:sz w:val="28"/>
          <w:szCs w:val="28"/>
        </w:rPr>
        <w:t xml:space="preserve">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</w:t>
      </w:r>
      <w:r w:rsidR="00196094">
        <w:rPr>
          <w:sz w:val="28"/>
          <w:szCs w:val="28"/>
        </w:rPr>
        <w:t>айона Оренбургской области от 26 декабря 2018г. № 116</w:t>
      </w:r>
      <w:r>
        <w:rPr>
          <w:sz w:val="28"/>
          <w:szCs w:val="28"/>
        </w:rPr>
        <w:t xml:space="preserve"> «О бюджете муниципального образования Никольский сельсовет Оренбургского рай</w:t>
      </w:r>
      <w:r w:rsidR="00196094">
        <w:rPr>
          <w:sz w:val="28"/>
          <w:szCs w:val="28"/>
        </w:rPr>
        <w:t>она Оренбургской области на 2019 год на плановый период 2020 и 2021</w:t>
      </w:r>
      <w:r>
        <w:rPr>
          <w:sz w:val="28"/>
          <w:szCs w:val="28"/>
        </w:rPr>
        <w:t xml:space="preserve">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96094" w:rsidRPr="00196094" w:rsidRDefault="00402114" w:rsidP="0019609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</w:t>
      </w:r>
      <w:r w:rsidR="000F35B6">
        <w:rPr>
          <w:sz w:val="28"/>
          <w:szCs w:val="28"/>
        </w:rPr>
        <w:t xml:space="preserve">     </w:t>
      </w:r>
      <w:r w:rsidRPr="00196094">
        <w:rPr>
          <w:sz w:val="28"/>
          <w:szCs w:val="28"/>
        </w:rPr>
        <w:t xml:space="preserve">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1) прогнозируемый общий объем  доходов  бюджета в сумме 6600436 рулей;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2) общий объем расходов бюджета в сумме 6600436,00рублей;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3) прогнозируемый дефицит бюджета в сумме  0,0 тыс.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lastRenderedPageBreak/>
        <w:t xml:space="preserve">       4) верхний предел муниципального внутреннего долга на 1 января 2020 года не прогнозируется.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196094">
        <w:rPr>
          <w:sz w:val="28"/>
          <w:szCs w:val="28"/>
        </w:rPr>
        <w:t xml:space="preserve"> ;</w:t>
      </w:r>
      <w:proofErr w:type="gramEnd"/>
    </w:p>
    <w:p w:rsidR="000F35B6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  4) верхний предел муниципального внутреннего долга на 1 января 2021 года и 1 января 2022 года не прогнозируется. </w:t>
      </w:r>
    </w:p>
    <w:p w:rsidR="000F35B6" w:rsidRDefault="000F35B6" w:rsidP="0019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C2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</w:t>
      </w:r>
      <w:r w:rsidR="00D531C2">
        <w:rPr>
          <w:sz w:val="28"/>
          <w:szCs w:val="28"/>
        </w:rPr>
        <w:t>аменить словами</w:t>
      </w:r>
      <w:r w:rsidR="000349F4">
        <w:rPr>
          <w:sz w:val="28"/>
          <w:szCs w:val="28"/>
        </w:rPr>
        <w:t>: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0F35B6">
        <w:rPr>
          <w:sz w:val="28"/>
          <w:szCs w:val="28"/>
        </w:rPr>
        <w:t xml:space="preserve">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1) прогнозируемый общий объем  </w:t>
      </w:r>
      <w:r w:rsidR="000456A8">
        <w:rPr>
          <w:sz w:val="28"/>
          <w:szCs w:val="28"/>
        </w:rPr>
        <w:t>дох</w:t>
      </w:r>
      <w:r w:rsidR="00552B61">
        <w:rPr>
          <w:sz w:val="28"/>
          <w:szCs w:val="28"/>
        </w:rPr>
        <w:t>одов  бюджета в сумме 8737031,54</w:t>
      </w:r>
      <w:r w:rsidRPr="000F35B6">
        <w:rPr>
          <w:sz w:val="28"/>
          <w:szCs w:val="28"/>
        </w:rPr>
        <w:t xml:space="preserve"> рулей;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2) общий объем </w:t>
      </w:r>
      <w:r w:rsidR="000456A8">
        <w:rPr>
          <w:sz w:val="28"/>
          <w:szCs w:val="28"/>
        </w:rPr>
        <w:t xml:space="preserve">расходов бюджета в </w:t>
      </w:r>
      <w:r w:rsidR="00552B61">
        <w:rPr>
          <w:sz w:val="28"/>
          <w:szCs w:val="28"/>
        </w:rPr>
        <w:t xml:space="preserve">сумме 9441086,65 </w:t>
      </w:r>
      <w:r w:rsidRPr="000F35B6">
        <w:rPr>
          <w:sz w:val="28"/>
          <w:szCs w:val="28"/>
        </w:rPr>
        <w:t>рублей;</w:t>
      </w:r>
    </w:p>
    <w:p w:rsidR="000F35B6" w:rsidRPr="000F35B6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0456A8">
        <w:rPr>
          <w:sz w:val="28"/>
          <w:szCs w:val="28"/>
        </w:rPr>
        <w:t xml:space="preserve">  дефицит бюджета в сумме</w:t>
      </w:r>
      <w:r w:rsidR="00A805D8">
        <w:rPr>
          <w:sz w:val="28"/>
          <w:szCs w:val="28"/>
        </w:rPr>
        <w:t xml:space="preserve"> 704055,11</w:t>
      </w:r>
      <w:r w:rsidR="000456A8">
        <w:rPr>
          <w:sz w:val="28"/>
          <w:szCs w:val="28"/>
        </w:rPr>
        <w:t xml:space="preserve"> </w:t>
      </w:r>
      <w:r w:rsidR="000F35B6" w:rsidRPr="000F35B6">
        <w:rPr>
          <w:sz w:val="28"/>
          <w:szCs w:val="28"/>
        </w:rPr>
        <w:t xml:space="preserve">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4) верхний предел муниципального внутреннего долга на 1 января 2020 года не прогнозируется.</w:t>
      </w:r>
    </w:p>
    <w:p w:rsidR="002D7308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35B6" w:rsidRPr="000F35B6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5B6" w:rsidRPr="000F35B6">
        <w:rPr>
          <w:sz w:val="28"/>
          <w:szCs w:val="28"/>
        </w:rPr>
        <w:t xml:space="preserve">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0F35B6">
        <w:rPr>
          <w:sz w:val="28"/>
          <w:szCs w:val="28"/>
        </w:rPr>
        <w:t xml:space="preserve"> ;</w:t>
      </w:r>
      <w:proofErr w:type="gramEnd"/>
    </w:p>
    <w:p w:rsid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  4) верхний предел муниципального внутреннего долга на 1 января 2021 года и 1 января 2022 года не прогнозируется.</w:t>
      </w:r>
    </w:p>
    <w:p w:rsidR="00E70346" w:rsidRDefault="00CA22EA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0346" w:rsidRDefault="00BE7A4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пункте 3 решения слова</w:t>
      </w:r>
    </w:p>
    <w:p w:rsidR="002D7308" w:rsidRDefault="00BC45D6" w:rsidP="002D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7308" w:rsidRPr="002D7308" w:rsidRDefault="00BC45D6" w:rsidP="002D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7308" w:rsidRPr="002D7308">
        <w:rPr>
          <w:sz w:val="28"/>
          <w:szCs w:val="28"/>
        </w:rPr>
        <w:t>Утвердить размеры безвозмездных поступлений от других бюджетов бюджетной системы РФ: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lastRenderedPageBreak/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- 70500 рублей на 2019 год;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2D7308" w:rsidRPr="002D7308" w:rsidRDefault="002D7308" w:rsidP="002D7308">
      <w:pPr>
        <w:jc w:val="both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2D7308">
        <w:rPr>
          <w:sz w:val="28"/>
          <w:szCs w:val="28"/>
        </w:rPr>
        <w:t>размера оплаты труда</w:t>
      </w:r>
      <w:proofErr w:type="gramEnd"/>
      <w:r w:rsidRPr="002D7308">
        <w:rPr>
          <w:sz w:val="28"/>
          <w:szCs w:val="28"/>
        </w:rPr>
        <w:t xml:space="preserve"> работников бюджетной сферы -28000 рублей на 2019 год.</w:t>
      </w:r>
    </w:p>
    <w:p w:rsidR="002D7308" w:rsidRPr="00F36367" w:rsidRDefault="002D7308" w:rsidP="002D7308">
      <w:pPr>
        <w:jc w:val="both"/>
      </w:pPr>
    </w:p>
    <w:p w:rsidR="00E70346" w:rsidRPr="00F316A3" w:rsidRDefault="00EC2169" w:rsidP="00F316A3">
      <w:pPr>
        <w:tabs>
          <w:tab w:val="left" w:pos="993"/>
        </w:tabs>
        <w:jc w:val="both"/>
      </w:pPr>
      <w:r w:rsidRPr="00F36367">
        <w:t>.</w:t>
      </w:r>
      <w:r w:rsidR="00BC45D6">
        <w:rPr>
          <w:sz w:val="28"/>
          <w:szCs w:val="28"/>
        </w:rPr>
        <w:t xml:space="preserve">         </w:t>
      </w:r>
      <w:r w:rsidR="00F05009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Заменить словами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D7308">
        <w:rPr>
          <w:sz w:val="28"/>
          <w:szCs w:val="28"/>
        </w:rPr>
        <w:t>Утвердить размеры безвозмездных поступлений от других бюджетов бюджетной системы РФ: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</w:t>
      </w:r>
      <w:r>
        <w:rPr>
          <w:sz w:val="28"/>
          <w:szCs w:val="28"/>
        </w:rPr>
        <w:t>ов - 220500</w:t>
      </w:r>
      <w:r w:rsidRPr="002D7308">
        <w:rPr>
          <w:sz w:val="28"/>
          <w:szCs w:val="28"/>
        </w:rPr>
        <w:t xml:space="preserve"> рублей на 2019 год;</w:t>
      </w:r>
    </w:p>
    <w:p w:rsidR="002D7308" w:rsidRPr="002D7308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7A7221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2D7308">
        <w:rPr>
          <w:sz w:val="28"/>
          <w:szCs w:val="28"/>
        </w:rPr>
        <w:t>размера оплаты труда</w:t>
      </w:r>
      <w:proofErr w:type="gramEnd"/>
      <w:r w:rsidR="00A805D8">
        <w:rPr>
          <w:sz w:val="28"/>
          <w:szCs w:val="28"/>
        </w:rPr>
        <w:t xml:space="preserve"> работников бюджетной сферы -789</w:t>
      </w:r>
      <w:r w:rsidRPr="002D7308">
        <w:rPr>
          <w:sz w:val="28"/>
          <w:szCs w:val="28"/>
        </w:rPr>
        <w:t>00 рублей на 2019 год.</w:t>
      </w:r>
    </w:p>
    <w:p w:rsidR="007A7221" w:rsidRDefault="007A7221" w:rsidP="002D7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7A7221">
        <w:rPr>
          <w:sz w:val="28"/>
          <w:szCs w:val="28"/>
        </w:rPr>
        <w:t>рочие межбюджетные трансферты на повышение заработной платы работникам МБУК</w:t>
      </w:r>
      <w:r w:rsidR="00A805D8">
        <w:rPr>
          <w:sz w:val="28"/>
          <w:szCs w:val="28"/>
        </w:rPr>
        <w:t xml:space="preserve"> -202</w:t>
      </w:r>
      <w:r>
        <w:rPr>
          <w:sz w:val="28"/>
          <w:szCs w:val="28"/>
        </w:rPr>
        <w:t>000</w:t>
      </w:r>
      <w:r w:rsidRPr="007A7221">
        <w:rPr>
          <w:sz w:val="28"/>
          <w:szCs w:val="28"/>
        </w:rPr>
        <w:t xml:space="preserve"> рублей на 2019 год.</w:t>
      </w:r>
    </w:p>
    <w:p w:rsidR="00A7283D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</w:t>
      </w:r>
      <w:r w:rsidR="00A805D8">
        <w:rPr>
          <w:sz w:val="28"/>
          <w:szCs w:val="28"/>
        </w:rPr>
        <w:t xml:space="preserve">       п</w:t>
      </w:r>
      <w:r w:rsidR="00A805D8" w:rsidRPr="00A805D8">
        <w:rPr>
          <w:sz w:val="28"/>
          <w:szCs w:val="28"/>
        </w:rPr>
        <w:t xml:space="preserve">рочие межбюджетные трансферты, передаваемые бюджетам сельских поселений, на проведение капитального ремонта и </w:t>
      </w:r>
      <w:proofErr w:type="gramStart"/>
      <w:r w:rsidR="00A805D8" w:rsidRPr="00A805D8">
        <w:rPr>
          <w:sz w:val="28"/>
          <w:szCs w:val="28"/>
        </w:rPr>
        <w:t>ремонта</w:t>
      </w:r>
      <w:proofErr w:type="gramEnd"/>
      <w:r w:rsidR="00A805D8" w:rsidRPr="00A805D8">
        <w:rPr>
          <w:sz w:val="28"/>
          <w:szCs w:val="28"/>
        </w:rPr>
        <w:t xml:space="preserve"> автомоб</w:t>
      </w:r>
      <w:r w:rsidR="00A805D8">
        <w:rPr>
          <w:sz w:val="28"/>
          <w:szCs w:val="28"/>
        </w:rPr>
        <w:t>ильных доро</w:t>
      </w:r>
      <w:r w:rsidR="00552B61">
        <w:rPr>
          <w:sz w:val="28"/>
          <w:szCs w:val="28"/>
        </w:rPr>
        <w:t>г местного значения – 1418237,90</w:t>
      </w:r>
      <w:r w:rsidR="00A805D8" w:rsidRPr="00A805D8">
        <w:rPr>
          <w:sz w:val="28"/>
          <w:szCs w:val="28"/>
        </w:rPr>
        <w:t xml:space="preserve"> рублей на 2019 год.</w:t>
      </w:r>
    </w:p>
    <w:p w:rsidR="00A805D8" w:rsidRDefault="00B36295" w:rsidP="00B36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295" w:rsidRDefault="00A7283D" w:rsidP="00B3629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3. </w:t>
      </w:r>
      <w:r w:rsidR="00B36295">
        <w:rPr>
          <w:sz w:val="28"/>
          <w:szCs w:val="28"/>
        </w:rPr>
        <w:t>Приложение №1 «Источники внутреннего финансирования дефицита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 год и на плановый период 2020 и 2021</w:t>
      </w:r>
      <w:r w:rsidR="00B36295">
        <w:rPr>
          <w:sz w:val="28"/>
          <w:szCs w:val="28"/>
        </w:rPr>
        <w:t xml:space="preserve"> годов» изложить в новой редакции  согласно приложению № 1 к настоящему решению.</w:t>
      </w:r>
    </w:p>
    <w:p w:rsidR="00B36295" w:rsidRDefault="00B36295" w:rsidP="00B36295">
      <w:pPr>
        <w:jc w:val="both"/>
        <w:rPr>
          <w:sz w:val="28"/>
          <w:szCs w:val="28"/>
        </w:rPr>
      </w:pPr>
    </w:p>
    <w:p w:rsidR="00F05009" w:rsidRDefault="00B36295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349F4">
        <w:rPr>
          <w:sz w:val="28"/>
          <w:szCs w:val="28"/>
        </w:rPr>
        <w:t>Приложение №7</w:t>
      </w:r>
      <w:r w:rsidR="00A7283D">
        <w:rPr>
          <w:sz w:val="28"/>
          <w:szCs w:val="28"/>
        </w:rPr>
        <w:t xml:space="preserve">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</w:t>
      </w:r>
      <w:r w:rsidR="00F05009">
        <w:rPr>
          <w:sz w:val="28"/>
          <w:szCs w:val="28"/>
        </w:rPr>
        <w:t xml:space="preserve"> год и на плановый период </w:t>
      </w:r>
      <w:r w:rsidR="007A7221">
        <w:rPr>
          <w:sz w:val="28"/>
          <w:szCs w:val="28"/>
        </w:rPr>
        <w:t>2020 и 2021</w:t>
      </w:r>
      <w:r w:rsidR="00F05009">
        <w:rPr>
          <w:sz w:val="28"/>
          <w:szCs w:val="28"/>
        </w:rPr>
        <w:t xml:space="preserve"> годов</w:t>
      </w:r>
      <w:r w:rsidR="00A7283D">
        <w:rPr>
          <w:bCs/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E72F3B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94">
        <w:rPr>
          <w:sz w:val="28"/>
          <w:szCs w:val="28"/>
        </w:rPr>
        <w:t xml:space="preserve">   5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</w:t>
      </w:r>
      <w:r w:rsidR="000349F4">
        <w:rPr>
          <w:sz w:val="28"/>
          <w:szCs w:val="28"/>
        </w:rPr>
        <w:t>8</w:t>
      </w:r>
      <w:r w:rsidR="008711FE">
        <w:rPr>
          <w:sz w:val="28"/>
          <w:szCs w:val="28"/>
        </w:rPr>
        <w:t xml:space="preserve">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 xml:space="preserve">она </w:t>
      </w:r>
      <w:r w:rsidR="007A7221">
        <w:rPr>
          <w:sz w:val="28"/>
          <w:szCs w:val="28"/>
        </w:rPr>
        <w:lastRenderedPageBreak/>
        <w:t>Оренбургской области на 2019</w:t>
      </w:r>
      <w:r w:rsidR="00E72F3B">
        <w:rPr>
          <w:sz w:val="28"/>
          <w:szCs w:val="28"/>
        </w:rPr>
        <w:t xml:space="preserve"> го</w:t>
      </w:r>
      <w:r w:rsidR="007A7221">
        <w:rPr>
          <w:sz w:val="28"/>
          <w:szCs w:val="28"/>
        </w:rPr>
        <w:t>д и на плановый период 2020 и 2021</w:t>
      </w:r>
      <w:r w:rsidR="00F05009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93A94">
        <w:rPr>
          <w:sz w:val="28"/>
          <w:szCs w:val="28"/>
        </w:rPr>
        <w:t>3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C93A94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A530E7">
        <w:rPr>
          <w:sz w:val="28"/>
          <w:szCs w:val="28"/>
        </w:rPr>
        <w:t>. Приложение №9</w:t>
      </w:r>
      <w:r w:rsidR="008711FE">
        <w:rPr>
          <w:sz w:val="28"/>
          <w:szCs w:val="28"/>
        </w:rPr>
        <w:t xml:space="preserve">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7A7221">
        <w:rPr>
          <w:sz w:val="28"/>
          <w:szCs w:val="28"/>
        </w:rPr>
        <w:t>она Оренбургской области на 2019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7A7221">
        <w:rPr>
          <w:sz w:val="28"/>
          <w:szCs w:val="28"/>
        </w:rPr>
        <w:t>на плановый период 2020 и 2021</w:t>
      </w:r>
      <w:r w:rsidR="004E55DB">
        <w:rPr>
          <w:sz w:val="28"/>
          <w:szCs w:val="28"/>
        </w:rPr>
        <w:t xml:space="preserve"> годов</w:t>
      </w:r>
      <w:r w:rsidR="008711FE"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A153C">
        <w:rPr>
          <w:sz w:val="28"/>
          <w:szCs w:val="28"/>
        </w:rPr>
        <w:t xml:space="preserve"> настоящему решению.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Pr="00E72F3B" w:rsidRDefault="008711FE" w:rsidP="00E72F3B">
      <w:pPr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="00C93A94">
        <w:rPr>
          <w:sz w:val="28"/>
          <w:szCs w:val="28"/>
        </w:rPr>
        <w:t>7</w:t>
      </w:r>
      <w:r w:rsidR="00CE2F6B" w:rsidRPr="00B36295">
        <w:rPr>
          <w:sz w:val="28"/>
          <w:szCs w:val="28"/>
        </w:rPr>
        <w:t xml:space="preserve">. </w:t>
      </w:r>
      <w:proofErr w:type="gramStart"/>
      <w:r w:rsidR="00CE2F6B" w:rsidRPr="00B36295">
        <w:rPr>
          <w:sz w:val="28"/>
          <w:szCs w:val="28"/>
        </w:rPr>
        <w:t>Контроль за</w:t>
      </w:r>
      <w:proofErr w:type="gramEnd"/>
      <w:r w:rsidR="00CE2F6B" w:rsidRPr="00B36295">
        <w:rPr>
          <w:sz w:val="28"/>
          <w:szCs w:val="28"/>
        </w:rPr>
        <w:t xml:space="preserve"> исполнением настоящего решения</w:t>
      </w:r>
      <w:r w:rsidR="00B03439" w:rsidRPr="00B36295">
        <w:rPr>
          <w:sz w:val="28"/>
          <w:szCs w:val="28"/>
        </w:rPr>
        <w:t xml:space="preserve"> возложить на главу муниципального образования Никольский сельсовет Оренбургского района Оренбургской области Кузьмину О.И.</w:t>
      </w:r>
    </w:p>
    <w:p w:rsidR="00E72F3B" w:rsidRDefault="00CA153C" w:rsidP="00CA153C">
      <w:pPr>
        <w:jc w:val="both"/>
        <w:rPr>
          <w:sz w:val="28"/>
          <w:szCs w:val="28"/>
        </w:rPr>
      </w:pPr>
      <w:r w:rsidRPr="00B36295">
        <w:rPr>
          <w:sz w:val="28"/>
          <w:szCs w:val="28"/>
        </w:rPr>
        <w:t xml:space="preserve">          </w:t>
      </w:r>
    </w:p>
    <w:p w:rsidR="0049150A" w:rsidRPr="0049150A" w:rsidRDefault="0049150A" w:rsidP="00491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49150A">
        <w:rPr>
          <w:sz w:val="28"/>
          <w:szCs w:val="28"/>
        </w:rPr>
        <w:t xml:space="preserve">. 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никольский-сельсовет. </w:t>
      </w:r>
      <w:proofErr w:type="spellStart"/>
      <w:r w:rsidRPr="0049150A">
        <w:rPr>
          <w:sz w:val="28"/>
          <w:szCs w:val="28"/>
        </w:rPr>
        <w:t>рф</w:t>
      </w:r>
      <w:proofErr w:type="spellEnd"/>
      <w:r w:rsidRPr="0049150A">
        <w:rPr>
          <w:sz w:val="28"/>
          <w:szCs w:val="28"/>
        </w:rPr>
        <w:t>.</w:t>
      </w:r>
    </w:p>
    <w:p w:rsidR="0049150A" w:rsidRDefault="0049150A" w:rsidP="00CA153C">
      <w:pPr>
        <w:jc w:val="both"/>
        <w:rPr>
          <w:sz w:val="28"/>
          <w:szCs w:val="28"/>
        </w:rPr>
      </w:pPr>
      <w:r w:rsidRPr="0049150A">
        <w:rPr>
          <w:sz w:val="28"/>
          <w:szCs w:val="28"/>
        </w:rPr>
        <w:t xml:space="preserve">   </w:t>
      </w:r>
    </w:p>
    <w:p w:rsidR="00CA153C" w:rsidRDefault="00A530E7" w:rsidP="00A530E7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E72F3B">
        <w:rPr>
          <w:szCs w:val="28"/>
        </w:rPr>
        <w:t xml:space="preserve">  </w:t>
      </w:r>
      <w:r w:rsidR="0049150A">
        <w:rPr>
          <w:szCs w:val="28"/>
        </w:rPr>
        <w:t>9</w:t>
      </w:r>
      <w:r w:rsidR="00B03439">
        <w:rPr>
          <w:szCs w:val="28"/>
        </w:rPr>
        <w:t xml:space="preserve">. </w:t>
      </w:r>
      <w:r w:rsidR="00CA153C">
        <w:rPr>
          <w:szCs w:val="28"/>
        </w:rPr>
        <w:t>Настоящее решение</w:t>
      </w:r>
      <w:r w:rsidR="00680CD5">
        <w:rPr>
          <w:szCs w:val="28"/>
        </w:rPr>
        <w:t xml:space="preserve"> вступает в силу</w:t>
      </w:r>
      <w:r w:rsidR="00CE2F6B">
        <w:rPr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7A7221">
        <w:rPr>
          <w:szCs w:val="28"/>
        </w:rPr>
        <w:t xml:space="preserve"> с 1 января 2019</w:t>
      </w:r>
      <w:r w:rsidR="00CE2F6B">
        <w:rPr>
          <w:szCs w:val="28"/>
        </w:rPr>
        <w:t xml:space="preserve"> года по 3</w:t>
      </w:r>
      <w:r w:rsidR="007A7221">
        <w:rPr>
          <w:szCs w:val="28"/>
        </w:rPr>
        <w:t>1 декабря 2019</w:t>
      </w:r>
      <w:r w:rsidR="00CE2F6B">
        <w:rPr>
          <w:szCs w:val="28"/>
        </w:rPr>
        <w:t>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3A44" w:rsidRDefault="0049150A" w:rsidP="0034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A530E7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О.И. Кузьмина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297E11" w:rsidRPr="00E72F3B" w:rsidRDefault="00297E11" w:rsidP="00297E11">
      <w:pPr>
        <w:jc w:val="both"/>
        <w:rPr>
          <w:sz w:val="20"/>
          <w:szCs w:val="20"/>
        </w:rPr>
      </w:pPr>
      <w:r w:rsidRPr="00E72F3B">
        <w:rPr>
          <w:sz w:val="20"/>
          <w:szCs w:val="20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 Оренбургской области, УФК по Оренбургской области, прокурору района, в дело.</w:t>
      </w:r>
    </w:p>
    <w:p w:rsidR="00297E11" w:rsidRPr="00E72F3B" w:rsidRDefault="00297E11" w:rsidP="00297E11">
      <w:pPr>
        <w:jc w:val="both"/>
        <w:rPr>
          <w:sz w:val="20"/>
          <w:szCs w:val="20"/>
        </w:rPr>
      </w:pPr>
    </w:p>
    <w:p w:rsidR="00297E11" w:rsidRPr="00E72F3B" w:rsidRDefault="00297E11" w:rsidP="00297E11">
      <w:pPr>
        <w:jc w:val="both"/>
        <w:rPr>
          <w:sz w:val="20"/>
          <w:szCs w:val="20"/>
        </w:rPr>
      </w:pPr>
    </w:p>
    <w:p w:rsidR="00297E11" w:rsidRDefault="00297E11" w:rsidP="00297E11">
      <w:pPr>
        <w:jc w:val="both"/>
        <w:rPr>
          <w:sz w:val="28"/>
          <w:szCs w:val="28"/>
        </w:rPr>
      </w:pPr>
    </w:p>
    <w:p w:rsidR="00297E11" w:rsidRDefault="00297E11" w:rsidP="00297E11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E72F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F6" w:rsidRDefault="00502CF6">
      <w:r>
        <w:separator/>
      </w:r>
    </w:p>
  </w:endnote>
  <w:endnote w:type="continuationSeparator" w:id="0">
    <w:p w:rsidR="00502CF6" w:rsidRDefault="005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F6" w:rsidRDefault="00502CF6">
      <w:r>
        <w:separator/>
      </w:r>
    </w:p>
  </w:footnote>
  <w:footnote w:type="continuationSeparator" w:id="0">
    <w:p w:rsidR="00502CF6" w:rsidRDefault="0050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006459"/>
    <w:rsid w:val="00007C73"/>
    <w:rsid w:val="000127C4"/>
    <w:rsid w:val="000160D9"/>
    <w:rsid w:val="00020202"/>
    <w:rsid w:val="000240CE"/>
    <w:rsid w:val="000349F4"/>
    <w:rsid w:val="00034C1E"/>
    <w:rsid w:val="00037951"/>
    <w:rsid w:val="00043967"/>
    <w:rsid w:val="000456A8"/>
    <w:rsid w:val="00046FC7"/>
    <w:rsid w:val="00050FF3"/>
    <w:rsid w:val="000553E1"/>
    <w:rsid w:val="00063D61"/>
    <w:rsid w:val="00072FFD"/>
    <w:rsid w:val="00087378"/>
    <w:rsid w:val="00092128"/>
    <w:rsid w:val="00093AAD"/>
    <w:rsid w:val="000A7C5C"/>
    <w:rsid w:val="000A7CD2"/>
    <w:rsid w:val="000B0AA8"/>
    <w:rsid w:val="000B0C36"/>
    <w:rsid w:val="000B758A"/>
    <w:rsid w:val="000C05DD"/>
    <w:rsid w:val="000C4332"/>
    <w:rsid w:val="000D5B80"/>
    <w:rsid w:val="000F2E47"/>
    <w:rsid w:val="000F35B6"/>
    <w:rsid w:val="000F5B72"/>
    <w:rsid w:val="000F65CC"/>
    <w:rsid w:val="000F661A"/>
    <w:rsid w:val="000F73F0"/>
    <w:rsid w:val="001011BD"/>
    <w:rsid w:val="00101EE8"/>
    <w:rsid w:val="00122B3A"/>
    <w:rsid w:val="001232D4"/>
    <w:rsid w:val="001267DA"/>
    <w:rsid w:val="00131D3E"/>
    <w:rsid w:val="00134039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84975"/>
    <w:rsid w:val="00196094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4F9C"/>
    <w:rsid w:val="001E57B6"/>
    <w:rsid w:val="001F005F"/>
    <w:rsid w:val="001F3FC4"/>
    <w:rsid w:val="001F7921"/>
    <w:rsid w:val="00200976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36C85"/>
    <w:rsid w:val="00245BBD"/>
    <w:rsid w:val="0025201B"/>
    <w:rsid w:val="00253F9F"/>
    <w:rsid w:val="0026012F"/>
    <w:rsid w:val="002616A0"/>
    <w:rsid w:val="00265B28"/>
    <w:rsid w:val="002714B3"/>
    <w:rsid w:val="0027453A"/>
    <w:rsid w:val="0028085A"/>
    <w:rsid w:val="0028558E"/>
    <w:rsid w:val="0028605F"/>
    <w:rsid w:val="00291956"/>
    <w:rsid w:val="00291FA2"/>
    <w:rsid w:val="00292DDD"/>
    <w:rsid w:val="002945FE"/>
    <w:rsid w:val="0029771E"/>
    <w:rsid w:val="00297E11"/>
    <w:rsid w:val="002A0D02"/>
    <w:rsid w:val="002A1E6D"/>
    <w:rsid w:val="002B6D23"/>
    <w:rsid w:val="002C38F0"/>
    <w:rsid w:val="002D5338"/>
    <w:rsid w:val="002D60AC"/>
    <w:rsid w:val="002D6984"/>
    <w:rsid w:val="002D7308"/>
    <w:rsid w:val="002E3DFE"/>
    <w:rsid w:val="002E6179"/>
    <w:rsid w:val="00305C85"/>
    <w:rsid w:val="0032019B"/>
    <w:rsid w:val="00321F87"/>
    <w:rsid w:val="00322B81"/>
    <w:rsid w:val="003307C5"/>
    <w:rsid w:val="00343A44"/>
    <w:rsid w:val="00350B49"/>
    <w:rsid w:val="003562B5"/>
    <w:rsid w:val="003568FE"/>
    <w:rsid w:val="00373FB5"/>
    <w:rsid w:val="003844E8"/>
    <w:rsid w:val="00384F0D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3E3DED"/>
    <w:rsid w:val="003F4960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9150A"/>
    <w:rsid w:val="004A0769"/>
    <w:rsid w:val="004A4C7A"/>
    <w:rsid w:val="004B2773"/>
    <w:rsid w:val="004C1809"/>
    <w:rsid w:val="004C26FA"/>
    <w:rsid w:val="004D2C75"/>
    <w:rsid w:val="004E0448"/>
    <w:rsid w:val="004E24AA"/>
    <w:rsid w:val="004E3C72"/>
    <w:rsid w:val="004E55DB"/>
    <w:rsid w:val="004E745F"/>
    <w:rsid w:val="004F329C"/>
    <w:rsid w:val="005000AF"/>
    <w:rsid w:val="00500A84"/>
    <w:rsid w:val="0050255F"/>
    <w:rsid w:val="00502CF6"/>
    <w:rsid w:val="005113B4"/>
    <w:rsid w:val="00511FAA"/>
    <w:rsid w:val="0052128C"/>
    <w:rsid w:val="0052704B"/>
    <w:rsid w:val="00532AA7"/>
    <w:rsid w:val="00533CEB"/>
    <w:rsid w:val="0053405E"/>
    <w:rsid w:val="005343FD"/>
    <w:rsid w:val="005379A0"/>
    <w:rsid w:val="0054120B"/>
    <w:rsid w:val="00543E90"/>
    <w:rsid w:val="00552B61"/>
    <w:rsid w:val="00554705"/>
    <w:rsid w:val="00563A05"/>
    <w:rsid w:val="00564F9D"/>
    <w:rsid w:val="00572822"/>
    <w:rsid w:val="005743F3"/>
    <w:rsid w:val="00575A0D"/>
    <w:rsid w:val="00576D6A"/>
    <w:rsid w:val="00580E4D"/>
    <w:rsid w:val="0059564E"/>
    <w:rsid w:val="00595B4E"/>
    <w:rsid w:val="00597374"/>
    <w:rsid w:val="005A0621"/>
    <w:rsid w:val="005A0F22"/>
    <w:rsid w:val="005B053B"/>
    <w:rsid w:val="005B328A"/>
    <w:rsid w:val="005B4C2D"/>
    <w:rsid w:val="005C4929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50374"/>
    <w:rsid w:val="00652E62"/>
    <w:rsid w:val="00661826"/>
    <w:rsid w:val="006665BC"/>
    <w:rsid w:val="006676A9"/>
    <w:rsid w:val="006727CB"/>
    <w:rsid w:val="00674B60"/>
    <w:rsid w:val="00676DD9"/>
    <w:rsid w:val="00680CD5"/>
    <w:rsid w:val="006821D4"/>
    <w:rsid w:val="00684EBA"/>
    <w:rsid w:val="006906AF"/>
    <w:rsid w:val="006917CB"/>
    <w:rsid w:val="006A52B1"/>
    <w:rsid w:val="006A6ADD"/>
    <w:rsid w:val="006A7DC4"/>
    <w:rsid w:val="006D18C0"/>
    <w:rsid w:val="006E3029"/>
    <w:rsid w:val="006E4D36"/>
    <w:rsid w:val="006F419F"/>
    <w:rsid w:val="00706C21"/>
    <w:rsid w:val="00713099"/>
    <w:rsid w:val="007137E4"/>
    <w:rsid w:val="0071507B"/>
    <w:rsid w:val="0072206A"/>
    <w:rsid w:val="007259B5"/>
    <w:rsid w:val="00737482"/>
    <w:rsid w:val="00743072"/>
    <w:rsid w:val="00747D25"/>
    <w:rsid w:val="00753C48"/>
    <w:rsid w:val="00754F05"/>
    <w:rsid w:val="00757027"/>
    <w:rsid w:val="00772ED5"/>
    <w:rsid w:val="007743D8"/>
    <w:rsid w:val="00774B77"/>
    <w:rsid w:val="0077754F"/>
    <w:rsid w:val="0077766E"/>
    <w:rsid w:val="00780F6A"/>
    <w:rsid w:val="00791671"/>
    <w:rsid w:val="00791D20"/>
    <w:rsid w:val="0079588F"/>
    <w:rsid w:val="007A7221"/>
    <w:rsid w:val="007C4923"/>
    <w:rsid w:val="007C5143"/>
    <w:rsid w:val="007C6452"/>
    <w:rsid w:val="007C7669"/>
    <w:rsid w:val="007D006B"/>
    <w:rsid w:val="007D332A"/>
    <w:rsid w:val="007D7504"/>
    <w:rsid w:val="007D770A"/>
    <w:rsid w:val="007E36AF"/>
    <w:rsid w:val="007F2F82"/>
    <w:rsid w:val="00810C77"/>
    <w:rsid w:val="00814670"/>
    <w:rsid w:val="00824265"/>
    <w:rsid w:val="00824367"/>
    <w:rsid w:val="008305BC"/>
    <w:rsid w:val="00830FA2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1426C"/>
    <w:rsid w:val="00922883"/>
    <w:rsid w:val="00922C66"/>
    <w:rsid w:val="00942423"/>
    <w:rsid w:val="00943420"/>
    <w:rsid w:val="00946F01"/>
    <w:rsid w:val="00950113"/>
    <w:rsid w:val="00957A90"/>
    <w:rsid w:val="00963BA9"/>
    <w:rsid w:val="0096587E"/>
    <w:rsid w:val="009665DC"/>
    <w:rsid w:val="0097112F"/>
    <w:rsid w:val="009740A3"/>
    <w:rsid w:val="00983CC7"/>
    <w:rsid w:val="0098794E"/>
    <w:rsid w:val="00995C71"/>
    <w:rsid w:val="009A0239"/>
    <w:rsid w:val="009A0E9F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25822"/>
    <w:rsid w:val="00A34635"/>
    <w:rsid w:val="00A3643C"/>
    <w:rsid w:val="00A3777A"/>
    <w:rsid w:val="00A530E7"/>
    <w:rsid w:val="00A54A48"/>
    <w:rsid w:val="00A57D8E"/>
    <w:rsid w:val="00A63B05"/>
    <w:rsid w:val="00A678D4"/>
    <w:rsid w:val="00A7283D"/>
    <w:rsid w:val="00A757DD"/>
    <w:rsid w:val="00A805D8"/>
    <w:rsid w:val="00A80D0D"/>
    <w:rsid w:val="00A81E13"/>
    <w:rsid w:val="00A864B3"/>
    <w:rsid w:val="00A91893"/>
    <w:rsid w:val="00A92084"/>
    <w:rsid w:val="00A96B52"/>
    <w:rsid w:val="00AA4DF4"/>
    <w:rsid w:val="00AB0B63"/>
    <w:rsid w:val="00AB4244"/>
    <w:rsid w:val="00AB6DA6"/>
    <w:rsid w:val="00AB7641"/>
    <w:rsid w:val="00AC382E"/>
    <w:rsid w:val="00AD7F0B"/>
    <w:rsid w:val="00AE6668"/>
    <w:rsid w:val="00B03439"/>
    <w:rsid w:val="00B03ADA"/>
    <w:rsid w:val="00B04C6B"/>
    <w:rsid w:val="00B057D2"/>
    <w:rsid w:val="00B05C8E"/>
    <w:rsid w:val="00B07865"/>
    <w:rsid w:val="00B11BAB"/>
    <w:rsid w:val="00B16898"/>
    <w:rsid w:val="00B215F0"/>
    <w:rsid w:val="00B23F0E"/>
    <w:rsid w:val="00B334BD"/>
    <w:rsid w:val="00B36295"/>
    <w:rsid w:val="00B36866"/>
    <w:rsid w:val="00B43BEC"/>
    <w:rsid w:val="00B44035"/>
    <w:rsid w:val="00B4545B"/>
    <w:rsid w:val="00B509BD"/>
    <w:rsid w:val="00B61E85"/>
    <w:rsid w:val="00B65BB0"/>
    <w:rsid w:val="00B6700E"/>
    <w:rsid w:val="00B718A5"/>
    <w:rsid w:val="00B73571"/>
    <w:rsid w:val="00B75832"/>
    <w:rsid w:val="00B75B23"/>
    <w:rsid w:val="00B8533E"/>
    <w:rsid w:val="00B90192"/>
    <w:rsid w:val="00B94D52"/>
    <w:rsid w:val="00BA1EB7"/>
    <w:rsid w:val="00BA297B"/>
    <w:rsid w:val="00BA74E0"/>
    <w:rsid w:val="00BB2E53"/>
    <w:rsid w:val="00BB436D"/>
    <w:rsid w:val="00BC45D6"/>
    <w:rsid w:val="00BD5D4E"/>
    <w:rsid w:val="00BE5D22"/>
    <w:rsid w:val="00BE7A49"/>
    <w:rsid w:val="00BF1DDB"/>
    <w:rsid w:val="00BF221F"/>
    <w:rsid w:val="00BF47F5"/>
    <w:rsid w:val="00BF69A0"/>
    <w:rsid w:val="00C00B22"/>
    <w:rsid w:val="00C00CB2"/>
    <w:rsid w:val="00C065CF"/>
    <w:rsid w:val="00C077AC"/>
    <w:rsid w:val="00C1104D"/>
    <w:rsid w:val="00C15CBA"/>
    <w:rsid w:val="00C224FB"/>
    <w:rsid w:val="00C23BE9"/>
    <w:rsid w:val="00C23D10"/>
    <w:rsid w:val="00C24FD1"/>
    <w:rsid w:val="00C25C21"/>
    <w:rsid w:val="00C269D4"/>
    <w:rsid w:val="00C337BF"/>
    <w:rsid w:val="00C35AAE"/>
    <w:rsid w:val="00C36E38"/>
    <w:rsid w:val="00C40F7F"/>
    <w:rsid w:val="00C42DDB"/>
    <w:rsid w:val="00C45ABB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8731A"/>
    <w:rsid w:val="00C93A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E5188"/>
    <w:rsid w:val="00CF10AD"/>
    <w:rsid w:val="00CF5192"/>
    <w:rsid w:val="00CF7863"/>
    <w:rsid w:val="00D12A69"/>
    <w:rsid w:val="00D26790"/>
    <w:rsid w:val="00D30C31"/>
    <w:rsid w:val="00D47D29"/>
    <w:rsid w:val="00D531C2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F28EE"/>
    <w:rsid w:val="00DF5807"/>
    <w:rsid w:val="00DF6AC8"/>
    <w:rsid w:val="00DF6DDF"/>
    <w:rsid w:val="00DF73F8"/>
    <w:rsid w:val="00E02727"/>
    <w:rsid w:val="00E056D0"/>
    <w:rsid w:val="00E14F2C"/>
    <w:rsid w:val="00E21B01"/>
    <w:rsid w:val="00E22F7A"/>
    <w:rsid w:val="00E23865"/>
    <w:rsid w:val="00E25048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2F3B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C2169"/>
    <w:rsid w:val="00ED67CD"/>
    <w:rsid w:val="00EE7A14"/>
    <w:rsid w:val="00EE7EDA"/>
    <w:rsid w:val="00EF3B70"/>
    <w:rsid w:val="00F02DE7"/>
    <w:rsid w:val="00F05009"/>
    <w:rsid w:val="00F068EE"/>
    <w:rsid w:val="00F1019C"/>
    <w:rsid w:val="00F1601A"/>
    <w:rsid w:val="00F305FE"/>
    <w:rsid w:val="00F316A3"/>
    <w:rsid w:val="00F3621A"/>
    <w:rsid w:val="00F36367"/>
    <w:rsid w:val="00F367BC"/>
    <w:rsid w:val="00F37FE2"/>
    <w:rsid w:val="00F4236F"/>
    <w:rsid w:val="00F45D0C"/>
    <w:rsid w:val="00F50A02"/>
    <w:rsid w:val="00F76374"/>
    <w:rsid w:val="00F76755"/>
    <w:rsid w:val="00F84D20"/>
    <w:rsid w:val="00F93A95"/>
    <w:rsid w:val="00FA2957"/>
    <w:rsid w:val="00FA3870"/>
    <w:rsid w:val="00FA5A8A"/>
    <w:rsid w:val="00FC4E08"/>
    <w:rsid w:val="00FC53E5"/>
    <w:rsid w:val="00FD67AF"/>
    <w:rsid w:val="00FD7A7F"/>
    <w:rsid w:val="00FD7D00"/>
    <w:rsid w:val="00FE0C59"/>
    <w:rsid w:val="00FE0F5F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Никольский с.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buh2</dc:creator>
  <cp:lastModifiedBy>ZAGS</cp:lastModifiedBy>
  <cp:revision>16</cp:revision>
  <cp:lastPrinted>2019-10-01T04:28:00Z</cp:lastPrinted>
  <dcterms:created xsi:type="dcterms:W3CDTF">2019-09-23T11:59:00Z</dcterms:created>
  <dcterms:modified xsi:type="dcterms:W3CDTF">2019-10-02T04:56:00Z</dcterms:modified>
</cp:coreProperties>
</file>