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5" w:rsidRDefault="00E30F45" w:rsidP="00E30F4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30F45" w:rsidRPr="00E30F45" w:rsidRDefault="00E30F45" w:rsidP="00E30F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E30F45" w:rsidRPr="00E30F45" w:rsidRDefault="00E30F45" w:rsidP="00E30F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E30F45" w:rsidRPr="00E30F45" w:rsidRDefault="00E30F45" w:rsidP="00E30F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E30F45" w:rsidRPr="00E30F45" w:rsidRDefault="00E30F45" w:rsidP="00E30F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E30F45" w:rsidRPr="00E30F45" w:rsidRDefault="00E30F45" w:rsidP="00E30F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E30F45" w:rsidRPr="00E30F45" w:rsidRDefault="00E30F45" w:rsidP="00E30F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30F45" w:rsidRPr="00E30F45" w:rsidRDefault="00E30F45" w:rsidP="00E30F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30F45" w:rsidRPr="00E30F45" w:rsidRDefault="00E30F45" w:rsidP="00E30F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30F45" w:rsidRPr="00E30F45" w:rsidRDefault="00E30F45" w:rsidP="00E30F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30F45" w:rsidRPr="00E30F45" w:rsidRDefault="00E30F45" w:rsidP="00E30F45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.05.2019</w:t>
      </w: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ab/>
        <w:t>№ 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E30F45" w:rsidRPr="00E30F45" w:rsidRDefault="00E30F45" w:rsidP="00E30F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F45" w:rsidRPr="00E30F45" w:rsidRDefault="00E30F45" w:rsidP="00E30F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30F45" w:rsidRPr="00E30F45" w:rsidRDefault="00E30F45" w:rsidP="00E30F45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  <w:t>«</w:t>
      </w:r>
      <w:r w:rsidRPr="00E30F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порядке  формирования и  ведения р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еестра муниципальных   </w:t>
      </w:r>
      <w:r w:rsidRPr="00E30F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услуг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администрации </w:t>
      </w:r>
      <w:r w:rsidRPr="00E30F45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E30F45">
        <w:rPr>
          <w:rFonts w:ascii="Arial" w:hAnsi="Arial" w:cs="Arial"/>
          <w:b/>
          <w:sz w:val="32"/>
          <w:szCs w:val="32"/>
        </w:rPr>
        <w:t xml:space="preserve"> </w:t>
      </w:r>
      <w:r w:rsidRPr="00E30F45">
        <w:rPr>
          <w:rFonts w:ascii="Arial" w:hAnsi="Arial" w:cs="Arial"/>
          <w:b/>
          <w:sz w:val="32"/>
          <w:szCs w:val="32"/>
        </w:rPr>
        <w:t>образования   Никольский  сельсовет Оренбургского  района</w:t>
      </w:r>
      <w:r w:rsidRPr="00E30F45">
        <w:rPr>
          <w:rFonts w:ascii="Arial" w:hAnsi="Arial" w:cs="Arial"/>
          <w:b/>
          <w:sz w:val="32"/>
          <w:szCs w:val="32"/>
        </w:rPr>
        <w:t xml:space="preserve">   Оренбургской  области»</w:t>
      </w:r>
    </w:p>
    <w:p w:rsidR="00E30F45" w:rsidRPr="00E30F45" w:rsidRDefault="00E30F45" w:rsidP="00E30F4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proofErr w:type="gramStart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Во исполнение части 7 статьи 11 Федерального закона от 27.07.2010              № 210-ФЗ «Об организации предоставления государственных и муниципальных услуг», руководствуясь пунктом 4 постановления Правительства Оренбургской области от 19.04.2010 № 263-п «Об утверждении правил размещения сведений о государственных (муниципальных) услугах (функциях) в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области»:</w:t>
      </w:r>
      <w:proofErr w:type="gramEnd"/>
    </w:p>
    <w:p w:rsidR="00E30F45" w:rsidRPr="00E30F45" w:rsidRDefault="00E30F45" w:rsidP="00E30F4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 xml:space="preserve">1. </w:t>
      </w: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Утвердить порядок формирования и ведения реестра муниципальных услуг администрации муниципального образования </w:t>
      </w:r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 xml:space="preserve">Никольский сельсовет Оренбургского района Оренбургской области </w:t>
      </w: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согласно приложению.</w:t>
      </w:r>
    </w:p>
    <w:p w:rsidR="00E30F45" w:rsidRPr="00E30F45" w:rsidRDefault="00E30F45" w:rsidP="00E30F45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>2.</w:t>
      </w: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Поручить организацию исполнения настоящего постановления заместителю главы администрации муниципального образования</w:t>
      </w:r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Никольский сельсовет Оренбургского района Оренбургской области (Т.В. </w:t>
      </w:r>
      <w:proofErr w:type="spellStart"/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>Пастушковой</w:t>
      </w:r>
      <w:proofErr w:type="spellEnd"/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 xml:space="preserve">). </w:t>
      </w:r>
    </w:p>
    <w:p w:rsidR="00E30F45" w:rsidRPr="00E30F45" w:rsidRDefault="00E30F45" w:rsidP="00E30F45">
      <w:pPr>
        <w:tabs>
          <w:tab w:val="left" w:pos="1134"/>
        </w:tabs>
        <w:spacing w:after="0"/>
        <w:ind w:right="-70"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 xml:space="preserve">3. </w:t>
      </w: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30F45" w:rsidRPr="00E30F45" w:rsidRDefault="00E30F45" w:rsidP="00E30F45">
      <w:pPr>
        <w:tabs>
          <w:tab w:val="left" w:pos="1134"/>
        </w:tabs>
        <w:spacing w:after="0"/>
        <w:ind w:right="-70"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4. </w:t>
      </w:r>
      <w:proofErr w:type="gramStart"/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>Разместить</w:t>
      </w:r>
      <w:proofErr w:type="gramEnd"/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настоящее постановление  на </w:t>
      </w:r>
      <w:hyperlink r:id="rId5" w:history="1">
        <w:r w:rsidRPr="00E30F45">
          <w:rPr>
            <w:rStyle w:val="a4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официальном сайте</w:t>
        </w:r>
      </w:hyperlink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администрации муниципального образования Никольский сельсовет Оренбургского района Оренбургской области в сети Интернет – никольский-</w:t>
      </w:r>
      <w:proofErr w:type="spellStart"/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>сельсовет.рф</w:t>
      </w:r>
      <w:proofErr w:type="spellEnd"/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>. и на информационном стенде администрации по адресу: Оренбургская область, Оренбургский район, с. Никольское, ул. В.Т.Обухова, 1 для обнародования.</w:t>
      </w:r>
    </w:p>
    <w:p w:rsidR="00E30F45" w:rsidRPr="00E30F45" w:rsidRDefault="00E30F45" w:rsidP="00E30F45">
      <w:pPr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 xml:space="preserve">5.  </w:t>
      </w:r>
      <w:proofErr w:type="gramStart"/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>Контроль за</w:t>
      </w:r>
      <w:proofErr w:type="gramEnd"/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исполнением настоящего постановления оставляю за собой. </w:t>
      </w:r>
    </w:p>
    <w:p w:rsidR="00E30F45" w:rsidRPr="00E30F45" w:rsidRDefault="00E30F45" w:rsidP="00E30F45">
      <w:pPr>
        <w:spacing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6. Настоящее постановление вступает в силу после его обнародования.</w:t>
      </w:r>
    </w:p>
    <w:p w:rsidR="00E30F45" w:rsidRPr="00E30F45" w:rsidRDefault="00E30F45" w:rsidP="00E30F45">
      <w:pPr>
        <w:pStyle w:val="a3"/>
        <w:rPr>
          <w:rFonts w:ascii="Arial" w:hAnsi="Arial" w:cs="Arial"/>
          <w:color w:val="808080" w:themeColor="background1" w:themeShade="80"/>
        </w:rPr>
      </w:pPr>
    </w:p>
    <w:p w:rsidR="00E30F45" w:rsidRPr="00E30F45" w:rsidRDefault="00E30F45" w:rsidP="00E30F45">
      <w:pPr>
        <w:pStyle w:val="a3"/>
        <w:rPr>
          <w:rFonts w:ascii="Arial" w:hAnsi="Arial" w:cs="Arial"/>
          <w:color w:val="808080" w:themeColor="background1" w:themeShade="80"/>
        </w:rPr>
      </w:pPr>
      <w:r w:rsidRPr="00E30F45">
        <w:rPr>
          <w:rFonts w:ascii="Arial" w:hAnsi="Arial" w:cs="Arial"/>
          <w:color w:val="808080" w:themeColor="background1" w:themeShade="80"/>
        </w:rPr>
        <w:t xml:space="preserve">  </w:t>
      </w:r>
    </w:p>
    <w:p w:rsidR="00E30F45" w:rsidRPr="00E30F45" w:rsidRDefault="00E30F45" w:rsidP="00E30F45">
      <w:pPr>
        <w:pStyle w:val="a3"/>
        <w:ind w:firstLine="0"/>
        <w:rPr>
          <w:rFonts w:ascii="Arial" w:hAnsi="Arial" w:cs="Arial"/>
          <w:color w:val="808080" w:themeColor="background1" w:themeShade="80"/>
        </w:rPr>
      </w:pPr>
      <w:r w:rsidRPr="00E30F45">
        <w:rPr>
          <w:rFonts w:ascii="Arial" w:hAnsi="Arial" w:cs="Arial"/>
          <w:color w:val="808080" w:themeColor="background1" w:themeShade="80"/>
        </w:rPr>
        <w:t>Глава муниципального образования                                              О.И. Кузьмина</w:t>
      </w:r>
    </w:p>
    <w:p w:rsidR="00E30F45" w:rsidRPr="00E30F45" w:rsidRDefault="00E30F45" w:rsidP="00E30F45">
      <w:pPr>
        <w:spacing w:after="0" w:line="240" w:lineRule="auto"/>
        <w:jc w:val="right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30F45" w:rsidRPr="00E30F45" w:rsidRDefault="00E30F45" w:rsidP="00E30F45">
      <w:pPr>
        <w:spacing w:after="0" w:line="240" w:lineRule="auto"/>
        <w:jc w:val="right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30F45" w:rsidRPr="00E30F45" w:rsidRDefault="00E30F45" w:rsidP="00E30F45">
      <w:pPr>
        <w:spacing w:after="0" w:line="240" w:lineRule="auto"/>
        <w:jc w:val="right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30F45" w:rsidRPr="00E30F45" w:rsidRDefault="00E30F45" w:rsidP="00E30F45">
      <w:pPr>
        <w:spacing w:after="0" w:line="240" w:lineRule="auto"/>
        <w:jc w:val="right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45" w:rsidRDefault="00E30F45" w:rsidP="00E30F45">
      <w:pPr>
        <w:shd w:val="clear" w:color="auto" w:fill="FFFFFF"/>
        <w:spacing w:before="293" w:after="0" w:line="226" w:lineRule="exact"/>
        <w:ind w:right="2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P36"/>
      <w:bookmarkEnd w:id="0"/>
    </w:p>
    <w:p w:rsidR="00E30F45" w:rsidRDefault="00E30F45" w:rsidP="00E30F45">
      <w:pPr>
        <w:shd w:val="clear" w:color="auto" w:fill="FFFFFF"/>
        <w:spacing w:before="293" w:after="0" w:line="226" w:lineRule="exact"/>
        <w:ind w:right="2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30F45" w:rsidRDefault="00E30F45" w:rsidP="00E30F45">
      <w:pPr>
        <w:shd w:val="clear" w:color="auto" w:fill="FFFFFF"/>
        <w:spacing w:before="293" w:after="0" w:line="226" w:lineRule="exact"/>
        <w:ind w:right="2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30F45" w:rsidRDefault="00E30F45" w:rsidP="00E30F45">
      <w:pPr>
        <w:shd w:val="clear" w:color="auto" w:fill="FFFFFF"/>
        <w:spacing w:before="293" w:after="0" w:line="226" w:lineRule="exact"/>
        <w:ind w:right="2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30F45" w:rsidRDefault="00E30F45" w:rsidP="00E30F45">
      <w:pPr>
        <w:shd w:val="clear" w:color="auto" w:fill="FFFFFF"/>
        <w:spacing w:before="293" w:after="0" w:line="226" w:lineRule="exact"/>
        <w:ind w:right="2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30F45" w:rsidRPr="00E30F45" w:rsidRDefault="00E30F45" w:rsidP="00E30F45">
      <w:pPr>
        <w:shd w:val="clear" w:color="auto" w:fill="FFFFFF"/>
        <w:spacing w:before="293" w:after="0" w:line="226" w:lineRule="exact"/>
        <w:ind w:right="29"/>
        <w:jc w:val="right"/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</w:t>
      </w:r>
    </w:p>
    <w:p w:rsidR="00E30F45" w:rsidRPr="00E30F45" w:rsidRDefault="00E30F45" w:rsidP="00E30F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E30F45" w:rsidRPr="00E30F45" w:rsidRDefault="00E30F45" w:rsidP="00E30F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E30F45" w:rsidRPr="00E30F45" w:rsidRDefault="00E30F45" w:rsidP="00E30F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Никольский  сельсовет</w:t>
      </w:r>
    </w:p>
    <w:p w:rsidR="00E30F45" w:rsidRPr="00E30F45" w:rsidRDefault="00E30F45" w:rsidP="00E30F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E30F45" w:rsidRPr="00E30F45" w:rsidRDefault="00E30F45" w:rsidP="00E30F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E30F45" w:rsidRPr="00E30F45" w:rsidRDefault="00E30F45" w:rsidP="00E30F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.05.2019  № 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E30F45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E30F45" w:rsidRPr="00E30F45" w:rsidRDefault="00E30F45" w:rsidP="00E30F45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30F45">
        <w:rPr>
          <w:rFonts w:ascii="Arial" w:eastAsia="Times New Roman" w:hAnsi="Arial" w:cs="Arial"/>
          <w:b/>
          <w:sz w:val="28"/>
          <w:szCs w:val="28"/>
          <w:lang w:eastAsia="ru-RU"/>
        </w:rPr>
        <w:t>ПОРЯДОК</w:t>
      </w:r>
    </w:p>
    <w:p w:rsidR="00E30F45" w:rsidRPr="00E30F45" w:rsidRDefault="00E30F45" w:rsidP="00E30F4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30F45">
        <w:rPr>
          <w:rFonts w:ascii="Arial" w:eastAsia="Times New Roman" w:hAnsi="Arial" w:cs="Arial"/>
          <w:b/>
          <w:sz w:val="28"/>
          <w:szCs w:val="28"/>
          <w:lang w:eastAsia="ru-RU"/>
        </w:rPr>
        <w:t>формирования и ведения  реестра муниципальных услуг администрации муниципального образования (далее - Порядок)</w:t>
      </w:r>
      <w:r w:rsidRPr="00E30F45">
        <w:rPr>
          <w:rFonts w:ascii="Arial" w:hAnsi="Arial" w:cs="Arial"/>
          <w:b/>
          <w:sz w:val="28"/>
          <w:szCs w:val="28"/>
        </w:rPr>
        <w:t xml:space="preserve"> Никольский сельсовет Оренбургского района Оренбургской области 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1. Общие положения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1.1. Настоящий Порядок разработан в целях регулирования процедуры взаимодействия отраслевых (функциональных) органов администрации муниципального образования</w:t>
      </w:r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Никольский сельсовет Оренбургского района Оренбургской области</w:t>
      </w: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в процессе формирования и ведения реестра муниципальных услуг администрации муниципального образования </w:t>
      </w:r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 xml:space="preserve">Никольский сельсовет Оренбургского района Оренбургской области. 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1.2. Понятия муниципальная услуга, заявитель, реестр муниципальных услуг (далее - Реестр), административный регламент предоставления муниципальной услуги (далее - административный регламент), Единый портал государственных и муниципальных услуг, используемые в настоящем Порядке, применяются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закон).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1.3. Цели формирования и ведения Реестра - создание полного перечня, определение количества и состава муниципальных услуг.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1.4. Основные задачи формирования Реестра: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2) обеспечение предоставления полной, актуальной и достоверной информации о муниципальных услугах.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2. Содержание Реестра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2.1. Реестр содержит сведения</w:t>
      </w:r>
      <w:bookmarkStart w:id="1" w:name="P54"/>
      <w:bookmarkEnd w:id="1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о муниципальных услугах, предоставляемых администрацией муниципального образования Никольский сельсовет Оренбургского района Оренбургской области.</w:t>
      </w:r>
      <w:bookmarkStart w:id="2" w:name="P55"/>
      <w:bookmarkEnd w:id="2"/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 Формирование и ведение Реестра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3.1. Реестр муниципальных услуг формируется и ведется на бумажном носителе и в электронной форме. При несоответствии записей в Реестре на </w:t>
      </w: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>бумажном носителе записям Реестра в электронной форме приоритет имеют записи на бумажных носителях.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3.2. Реестр на бумажном носителе (внесение изменений в Реестр на бумажном носителе) утверждается постановлением администрации муниципального образования Никольский сельсовет Оренбургского района Оренбургской области (далее - постановление) по форме согласно приложению к настоящему Порядку.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3.3. Формирование Реестра на бумажном носителе осуществляется специалистами, предоставляющими услуги, путем внесения сведений о муниципальных услугах, внесения сведений об изменении услуг, исключения сведений об услугах.</w:t>
      </w:r>
    </w:p>
    <w:p w:rsidR="00E30F45" w:rsidRPr="00E30F45" w:rsidRDefault="00E30F45" w:rsidP="00E30F45">
      <w:pPr>
        <w:pStyle w:val="ConsPlusNormal"/>
        <w:ind w:firstLine="54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>3.4. Формирование Реестра в электронной форме осуществляется специалистами, предоставляющими услуги, путем размещения сведений о муниципальных услугах (внесения изменений в сведения о муниципальных услугах, исключения муниципальных услуг)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и в государственной автоматизированной информационной системе «Управление».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3.5. Ведение Реестра на бумажном носителе и в электронной форме осуществляет уполномоченный специалист администрации муниципального образования Никольский сельсовет Оренбургского района Оренбургской области (далее - уполномоченный специалист).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3.6. Ведение Реестра на бумажном носителе включает в себя организацию включения (внесения изменений, исключения) муниципальной услуги в Реестр, проведение </w:t>
      </w:r>
      <w:proofErr w:type="gramStart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экспертизы соответствующих проектов постановлений администрации муниципального образования</w:t>
      </w:r>
      <w:proofErr w:type="gramEnd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Никольский сельсовет Оренбургского района Оренбургской области.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3.7. Ведение Реестра в электронной форме включает </w:t>
      </w:r>
      <w:proofErr w:type="gramStart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в себя организацию размещения сведений о муниципальных услугах в специализированных информационных системах в соответствии с пунктом</w:t>
      </w:r>
      <w:proofErr w:type="gramEnd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3.4 настоящего Порядка, проведение экспертизы сведений о муниципальных услугах, размещаемых в специализированных информационных системах, на соответствие сведениям в Реестре на бумажном носителе.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3.8. Выявление необходимости внесения изменений в Реестр на бумажном носителе и в Реестр в электронной форме осуществляет специалист, предоставляющий муниципальные услуги, на основании мониторинга законодательства, проводимого в порядке, установленном муниципальным правовым актом.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3.9. Основанием для исключения сведений об услугах из Реестра является вступление в силу федеральных законов и иных нормативных правовых актов Российской Федерации, Оренбургской области, нормативных правовых актов администрации муниципального образования 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Николь</w:t>
      </w: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ский сельсовет Оренбургского района Оренбургской области, а также вступившие в силу решения суда.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3.10. Внесение изменений в Реестр в целях оптимизации его структуры осуществляет уполномоченный специалист.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3.11. Подготовку и согласование проекта постановления осуществляет специалист, предоставляющий муниципальные услуги (далее - разработчик проекта постановления). Проект постановления подлежит согласованию с уполномоченным специалистом.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>При согласовании уполномоченный специалист осуществляет проверку проекта постановления на полноту и правильность заполнения перечней сведений, предусмотренных настоящим Порядком. В случае</w:t>
      </w:r>
      <w:proofErr w:type="gramStart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,</w:t>
      </w:r>
      <w:proofErr w:type="gramEnd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если по результатам проверки выявлены нарушения, уполномоченный специалист направляет разработчику проекта постановления заключение, в котором указываются допущенные нарушения.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bookmarkStart w:id="3" w:name="P96"/>
      <w:bookmarkEnd w:id="3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4. Размещение сведений в информационных системах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pStyle w:val="ConsPlusNormal"/>
        <w:ind w:firstLine="54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 xml:space="preserve">4.1. </w:t>
      </w:r>
      <w:proofErr w:type="gramStart"/>
      <w:r w:rsidRPr="00E30F45">
        <w:rPr>
          <w:rFonts w:ascii="Arial" w:hAnsi="Arial" w:cs="Arial"/>
          <w:color w:val="808080" w:themeColor="background1" w:themeShade="80"/>
          <w:sz w:val="24"/>
          <w:szCs w:val="24"/>
        </w:rPr>
        <w:t>Для размещения сведений о муниципальных услугах используются специализированные информационные системы «Реестр государственных (муниципальных) услуг (функций) Оренбургской области» и «Портал государственных услуг Оренбургской области», государственная автоматизированная информационная система «Управление» (далее - информационные системы).</w:t>
      </w:r>
      <w:proofErr w:type="gramEnd"/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4.2.  </w:t>
      </w:r>
      <w:proofErr w:type="gramStart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Специалист, предоставляющий муниципальные услуги, должен быть назначен ответственным лицом (ответственными) за размещение сведений об услугах (далее - ответственное лицо) в информационных системах.</w:t>
      </w:r>
      <w:proofErr w:type="gramEnd"/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4.4. Внесение изменений в Реестр в электронной форме осуществляется на основании: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proofErr w:type="gramStart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- правил размещения сведений в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области», утвержденных постановлением Правительства Оренбургской области от 19.04.2010 № 263-п «Об утверждении правил размещения сведений о государственных (муниципальных) услугах (функциях) в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области».</w:t>
      </w:r>
      <w:proofErr w:type="gramEnd"/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4.5. Органы, предоставляющие муниципальные услуги, обязаны в течение 30 рабочих дней: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1) с момента утверждения Реестра на бумажном носителе, внесения изменений в Реестр на бумажном носителе разместить в Реестре в электронной форме сведения об услугах, предусмотренных в реестре;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4.6. Специалисты, предоставляющие муниципальные услуги, в течение 3 дней с момента размещения сведений в Реестре в электронной форме информируют уполномоченных специалистов о размещении сведений.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bookmarkStart w:id="4" w:name="P109"/>
      <w:bookmarkEnd w:id="4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4.7. Уполномоченный специалист в течение 15 рабочих дней </w:t>
      </w:r>
      <w:proofErr w:type="gramStart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с момента получения информации о размещении сведений об услугах в Реестре в электронной форме</w:t>
      </w:r>
      <w:proofErr w:type="gramEnd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проводит их проверку.</w:t>
      </w:r>
    </w:p>
    <w:p w:rsidR="00E30F45" w:rsidRPr="00E30F45" w:rsidRDefault="00E30F45" w:rsidP="00E30F45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4.8. При отсутствии нарушений по результатам проверки, указанной в пункте 4.7, уполномоченный специалист организует согласование публикации сведений об услугах, размещенных в Реестре в электронной форме, на Едином портале государственных и муниципальных услуг с министерством экономического развития, промышленной политики и торговли Оренбургской области.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4.9. При выявлении нарушений по результатам проверки, указанной в пункте 4.7, уполномоченный орган направляет органу, предоставляющему муниципальную услугу, уведомление о допущенных нарушениях. Орган, предоставляющий муниципальную услугу, обязан устранить допущенные нарушения не позднее 3 рабочих дней после получения уведомления о допущенных нарушениях.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5. Доступность сведений, содержащихся в Реестре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5.1. </w:t>
      </w:r>
      <w:proofErr w:type="gramStart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Администрация муниципального образования Никольский  сельсовет Оренбургского района Оренбургской области обеспечивает доступность содержащихся в Реестре сведений для любых лиц, в том числе путем размещения Реестра на официальном интернет-портале администрации муниципального образования Никольский сельсовет Оренбургского района Оренбургской области.</w:t>
      </w:r>
      <w:proofErr w:type="gramEnd"/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5.2. Организации, принимающие запросы, обеспечивают предоставление физическим и юридическим лицам информации об услугах, включенных в Реестр, бесплатно, посредством размещения (вывешивания) в занимаемых ими помещениях выписки из Реестра, выписок из муниципальных правовых актов об утверждении тарифов на оказываемые услуги. Информация размещается в местах, свободных для доступа посетителей, позволяющих ознакомиться с ней без взаимодействия с сотрудниками указанных организаций.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5.3. Специалисты, предоставляющие муниципальные услуги, обязаны предоставлять заинтересованным лицам информацию о содержании услуг и порядке их оказания с необходимыми разъяснениями, а также основную информацию, обеспечивающую правильность действий заявителя в описанной им ситуации в устной форме на личном приеме и (или) по телефону. Информация в документированном виде предоставляется всем заинтересованным лицам по их запросу в виде выписки из Реестра.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6. Контроль и ответственность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6.1. </w:t>
      </w:r>
      <w:proofErr w:type="gramStart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Контроль за</w:t>
      </w:r>
      <w:proofErr w:type="gramEnd"/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соблюдением настоящего Порядка специалистами администрации муниципального образования Никольский сельсовет Оренбургского района Оренбургской области осуществляется ведущим специалистом администрации муниципального образования </w:t>
      </w: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Никольский</w:t>
      </w: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сельсовет Оренбургского района Оренбургской области.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6.2. Должностные лица администрации муниципального образования Никольский сельсовет Оренбургского района Оренбургской области несут ответственность в соответствии с законодательством Российской Федерации, Оренбургской области за неисполнение требований настоящего Порядка.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                          __________________________</w:t>
      </w: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Pr="00E30F45" w:rsidRDefault="00E30F45" w:rsidP="00E30F45">
      <w:pPr>
        <w:spacing w:after="0"/>
        <w:ind w:left="5245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E30F45">
        <w:rPr>
          <w:rFonts w:ascii="Arial" w:eastAsia="Times New Roman" w:hAnsi="Arial" w:cs="Arial"/>
          <w:sz w:val="32"/>
          <w:szCs w:val="32"/>
          <w:lang w:eastAsia="ru-RU"/>
        </w:rPr>
        <w:t>Приложение к Порядку</w:t>
      </w:r>
    </w:p>
    <w:p w:rsidR="00E30F45" w:rsidRDefault="00E30F45" w:rsidP="00E30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30F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Форма 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30F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реестра муниципальных услуг администрации муниципального 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30F45"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образования Никольский сельсовет Оренбургского района Оренбургской области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Услуги, предоставляемые специалистами администрации муниципального образования Никольский сельсовет Оренбургского района Оренбургской области</w:t>
      </w: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999"/>
        <w:gridCol w:w="3457"/>
      </w:tblGrid>
      <w:tr w:rsidR="00E30F45" w:rsidRPr="00E30F45" w:rsidTr="00E30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F45" w:rsidRPr="00E30F45" w:rsidRDefault="00E3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" w:right="-389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30F45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  <w:t>№</w:t>
            </w:r>
          </w:p>
          <w:p w:rsidR="00E30F45" w:rsidRPr="00E30F45" w:rsidRDefault="00E3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gramStart"/>
            <w:r w:rsidRPr="00E30F45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  <w:t>п</w:t>
            </w:r>
            <w:proofErr w:type="gramEnd"/>
            <w:r w:rsidRPr="00E30F45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F45" w:rsidRPr="00E30F45" w:rsidRDefault="00E3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30F45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5" w:rsidRPr="00E30F45" w:rsidRDefault="00E3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30F45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  <w:t>Специалист, ответственный за предоставление муниципальной услуги</w:t>
            </w:r>
          </w:p>
        </w:tc>
      </w:tr>
      <w:tr w:rsidR="00E30F45" w:rsidRPr="00E30F45" w:rsidTr="00E30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F45" w:rsidRPr="00E30F45" w:rsidRDefault="00E3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" w:right="-389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30F45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F45" w:rsidRPr="00E30F45" w:rsidRDefault="00E3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5" w:rsidRPr="00E30F45" w:rsidRDefault="00E3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</w:tr>
      <w:tr w:rsidR="00E30F45" w:rsidRPr="00E30F45" w:rsidTr="00E30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F45" w:rsidRPr="00E30F45" w:rsidRDefault="00E3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" w:right="-389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30F45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F45" w:rsidRPr="00E30F45" w:rsidRDefault="00E3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5" w:rsidRPr="00E30F45" w:rsidRDefault="00E3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</w:tr>
      <w:tr w:rsidR="00E30F45" w:rsidRPr="00E30F45" w:rsidTr="00E30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F45" w:rsidRPr="00E30F45" w:rsidRDefault="00E3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" w:right="-389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30F45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F45" w:rsidRPr="00E30F45" w:rsidRDefault="00E3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5" w:rsidRPr="00E30F45" w:rsidRDefault="00E3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</w:tr>
    </w:tbl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30F45" w:rsidRPr="00E30F45" w:rsidRDefault="00E30F45" w:rsidP="00E30F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30F4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_______________</w:t>
      </w:r>
    </w:p>
    <w:p w:rsidR="00E30F45" w:rsidRPr="00E30F45" w:rsidRDefault="00E30F45" w:rsidP="00E30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F45" w:rsidRPr="00E30F45" w:rsidRDefault="00E30F45" w:rsidP="00E30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F45" w:rsidRPr="00E30F45" w:rsidRDefault="00E30F45" w:rsidP="00E30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GoBack"/>
      <w:bookmarkEnd w:id="5"/>
    </w:p>
    <w:p w:rsidR="00E30F45" w:rsidRPr="00E30F45" w:rsidRDefault="00E30F45" w:rsidP="00E30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79B" w:rsidRPr="00E30F45" w:rsidRDefault="0034679B">
      <w:pPr>
        <w:rPr>
          <w:rFonts w:ascii="Arial" w:hAnsi="Arial" w:cs="Arial"/>
          <w:sz w:val="24"/>
          <w:szCs w:val="24"/>
        </w:rPr>
      </w:pPr>
    </w:p>
    <w:sectPr w:rsidR="0034679B" w:rsidRPr="00E3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7F"/>
    <w:rsid w:val="0034679B"/>
    <w:rsid w:val="00E30F45"/>
    <w:rsid w:val="00E6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 записки"/>
    <w:basedOn w:val="a"/>
    <w:qFormat/>
    <w:rsid w:val="00E30F4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30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E30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 записки"/>
    <w:basedOn w:val="a"/>
    <w:qFormat/>
    <w:rsid w:val="00E30F4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30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E30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8820000.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2019-05-29T05:46:00Z</cp:lastPrinted>
  <dcterms:created xsi:type="dcterms:W3CDTF">2019-05-29T05:44:00Z</dcterms:created>
  <dcterms:modified xsi:type="dcterms:W3CDTF">2019-05-29T05:54:00Z</dcterms:modified>
</cp:coreProperties>
</file>