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F0" w:rsidRPr="00A81E48" w:rsidRDefault="000A2AF0" w:rsidP="000A2AF0">
      <w:pPr>
        <w:jc w:val="right"/>
        <w:rPr>
          <w:rFonts w:ascii="Times New Roman" w:hAnsi="Times New Roman" w:cs="Times New Roman"/>
          <w:sz w:val="28"/>
          <w:szCs w:val="28"/>
        </w:rPr>
      </w:pPr>
      <w:r w:rsidRPr="00A81E48">
        <w:rPr>
          <w:rFonts w:ascii="Times New Roman" w:hAnsi="Times New Roman" w:cs="Times New Roman"/>
          <w:sz w:val="28"/>
          <w:szCs w:val="28"/>
        </w:rPr>
        <w:t>ПРЕСС-РЕЛИЗ</w:t>
      </w:r>
    </w:p>
    <w:p w:rsidR="000A2AF0" w:rsidRDefault="000A2AF0" w:rsidP="000A2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E48">
        <w:rPr>
          <w:rFonts w:ascii="Times New Roman" w:hAnsi="Times New Roman" w:cs="Times New Roman"/>
          <w:b/>
          <w:sz w:val="28"/>
          <w:szCs w:val="28"/>
        </w:rPr>
        <w:t>27 июня – День молодежи России</w:t>
      </w:r>
    </w:p>
    <w:p w:rsidR="000A2AF0" w:rsidRPr="00597D7C" w:rsidRDefault="000A2AF0" w:rsidP="000A2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июня, по традиции, в России отметят День молодежи. Учрежден он был в 1993 году, но еще во времена СССР существовал аналогичный праздник, который назывался День советской молодежи и отмечался в последнее воскресенье июня.</w:t>
      </w:r>
    </w:p>
    <w:p w:rsidR="000A2AF0" w:rsidRDefault="000A2AF0" w:rsidP="000A2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Чувствовать себя молодым можно в любом возрасте, но официальная статистика относит к «молодежи» только тех людей, чей возраст «укладывается» в промежуток от 14 до 29 лет.</w:t>
      </w:r>
    </w:p>
    <w:p w:rsidR="000A2AF0" w:rsidRDefault="000A2AF0" w:rsidP="000A2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Оренбургской области, по предварительным данным, на начало 2020 года доля молодых людей среди всего населения региона составляла 17,2% (336,9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еловек). Лидировали в их численности мужчины, на них приходилось 51,4% «молодежи» (на женщин – 48,6%).</w:t>
      </w:r>
    </w:p>
    <w:p w:rsidR="000A2AF0" w:rsidRDefault="000A2AF0" w:rsidP="000A2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вступлении во взрослую жизнь важным этапом для каждого молодого человека является получение образования. Как показало выборочное обследование рабочей силы, в 2019 году среди занятых лиц в возрасте 15-29 лет высшее образование</w:t>
      </w:r>
      <w:r w:rsidRPr="007E0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имели</w:t>
      </w:r>
      <w:r w:rsidRPr="007E08D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8,2</w:t>
      </w:r>
      <w:r w:rsidRPr="007E08D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среднее профессиональное – 51,6%, среднее общее – 13,7%, основное общее – 6,5%.</w:t>
      </w:r>
    </w:p>
    <w:p w:rsidR="000A2AF0" w:rsidRDefault="000A2AF0" w:rsidP="000A2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значимое место в жизни каждого из нас занимает создание семьи. В 2019 году в Оренбургской области было зарегистрировано 12,3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раков. Большая часть заключенных семейных союзов пришлась на мужчин в возрасте 2</w:t>
      </w:r>
      <w:r w:rsidRPr="002E21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-27 лет (48,3% от общего числа вступивших в брак мужчин в возрасте 14-29 лет) и женщин в возрасте 21-24 лет (43,6% от общего числа вступивших в брак женщин в возрасте 14-29 лет). </w:t>
      </w:r>
    </w:p>
    <w:p w:rsidR="000A2AF0" w:rsidRDefault="000A2AF0" w:rsidP="000A2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самых важных показателей счастливой семьи – дети. В прошлом году наибольшее число рождений (6,0 тыс. родившихся) пришлось на женщин в возрасте 25-29 лет, следует отметить, что 80,0% рожденных появились на свет в зарегистрированном браке.</w:t>
      </w:r>
    </w:p>
    <w:p w:rsidR="000A2AF0" w:rsidRDefault="000A2AF0" w:rsidP="000A2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Молодость – это прекрасный период в жизни каждого человека, время поиска и открытий! Желаем успехов во всех ваших добрых начинаниях и реализации самых смелых планов! Не останавливайтесь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>
        <w:rPr>
          <w:rFonts w:ascii="Times New Roman" w:hAnsi="Times New Roman" w:cs="Times New Roman"/>
          <w:sz w:val="28"/>
          <w:szCs w:val="28"/>
        </w:rPr>
        <w:t>, всегда идите вперед! С праздником!</w:t>
      </w:r>
    </w:p>
    <w:p w:rsidR="000A2AF0" w:rsidRDefault="000A2AF0" w:rsidP="000A2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AF0" w:rsidRDefault="000A2AF0" w:rsidP="000A2AF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Оренбургстат</w:t>
      </w:r>
      <w:proofErr w:type="spellEnd"/>
    </w:p>
    <w:p w:rsidR="000A2AF0" w:rsidRDefault="000A2AF0" w:rsidP="000A2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568" w:rsidRDefault="00505568"/>
    <w:sectPr w:rsidR="00505568" w:rsidSect="0050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2AF0"/>
    <w:rsid w:val="000A2AF0"/>
    <w:rsid w:val="0050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2020-06-22T11:45:00Z</dcterms:created>
  <dcterms:modified xsi:type="dcterms:W3CDTF">2020-06-22T11:46:00Z</dcterms:modified>
</cp:coreProperties>
</file>