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BD" w:rsidRDefault="00A85BBD" w:rsidP="001A4702">
      <w:pPr>
        <w:rPr>
          <w:sz w:val="22"/>
          <w:szCs w:val="22"/>
        </w:rPr>
      </w:pPr>
    </w:p>
    <w:p w:rsidR="00FA4770" w:rsidRDefault="00FA4770" w:rsidP="001A4702">
      <w:pPr>
        <w:rPr>
          <w:sz w:val="22"/>
          <w:szCs w:val="22"/>
        </w:rPr>
      </w:pPr>
    </w:p>
    <w:p w:rsidR="00FA4770" w:rsidRDefault="00FA4770" w:rsidP="001A4702">
      <w:pPr>
        <w:rPr>
          <w:sz w:val="22"/>
          <w:szCs w:val="22"/>
        </w:rPr>
      </w:pPr>
    </w:p>
    <w:p w:rsidR="00211DFA" w:rsidRDefault="000C251D" w:rsidP="00211DFA">
      <w:pPr>
        <w:jc w:val="center"/>
        <w:rPr>
          <w:sz w:val="22"/>
          <w:szCs w:val="22"/>
        </w:rPr>
      </w:pPr>
      <w:r>
        <w:rPr>
          <w:sz w:val="22"/>
          <w:szCs w:val="22"/>
        </w:rPr>
        <w:t>РЕЕСТР</w:t>
      </w:r>
    </w:p>
    <w:p w:rsidR="000C251D" w:rsidRDefault="000C251D" w:rsidP="000C251D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имущества МО Никольский сельсовет Оренбургского района Оренбургской области</w:t>
      </w:r>
      <w:r w:rsidR="00E07405">
        <w:rPr>
          <w:sz w:val="22"/>
          <w:szCs w:val="22"/>
        </w:rPr>
        <w:t xml:space="preserve"> (на</w:t>
      </w:r>
      <w:r w:rsidR="00244FAA">
        <w:rPr>
          <w:sz w:val="22"/>
          <w:szCs w:val="22"/>
        </w:rPr>
        <w:t xml:space="preserve"> 01.08</w:t>
      </w:r>
      <w:r w:rsidR="00B21D40">
        <w:rPr>
          <w:sz w:val="22"/>
          <w:szCs w:val="22"/>
        </w:rPr>
        <w:t>.2020</w:t>
      </w:r>
      <w:r w:rsidR="00E07405">
        <w:rPr>
          <w:sz w:val="22"/>
          <w:szCs w:val="22"/>
        </w:rPr>
        <w:t>)</w:t>
      </w:r>
    </w:p>
    <w:p w:rsidR="000C251D" w:rsidRDefault="000C251D" w:rsidP="000C251D">
      <w:pPr>
        <w:jc w:val="center"/>
        <w:rPr>
          <w:sz w:val="22"/>
          <w:szCs w:val="22"/>
        </w:rPr>
      </w:pPr>
    </w:p>
    <w:tbl>
      <w:tblPr>
        <w:tblW w:w="1133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692"/>
        <w:gridCol w:w="2319"/>
        <w:gridCol w:w="1074"/>
        <w:gridCol w:w="4456"/>
      </w:tblGrid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Наименование объекта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Адрес объекта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Площадь</w:t>
            </w:r>
          </w:p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объекта</w:t>
            </w:r>
          </w:p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(</w:t>
            </w:r>
            <w:proofErr w:type="spellStart"/>
            <w:r w:rsidRPr="00211DFA">
              <w:rPr>
                <w:i/>
                <w:sz w:val="22"/>
                <w:szCs w:val="22"/>
              </w:rPr>
              <w:t>кв.м</w:t>
            </w:r>
            <w:proofErr w:type="spellEnd"/>
            <w:r w:rsidRPr="00211DFA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0C251D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 xml:space="preserve">Документ, подтверждающий собственность 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Гараж (одноэтажный, частично двухэтажный)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2416.6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706631 от 08.04.2015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(под зданиями гаражей) 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9473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250031 от 19.02.2016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2383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250031225753 от 08.12.2015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(размещение объектов связи)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225754 от 08.12.2015г.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2/3 доли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999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707717 от 07.05.2015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4-х комнатная квартира  2/3 доли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56:21:1601003:688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70,8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707718 от 07.05.2015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132BBE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М</w:t>
            </w:r>
            <w:r w:rsidR="008C59B3" w:rsidRPr="00211DFA">
              <w:rPr>
                <w:sz w:val="22"/>
                <w:szCs w:val="22"/>
              </w:rPr>
              <w:t>агазин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56:21:1601003:642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202,2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432380 от 28.11.2014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магазином)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432381 от 28.11.2014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размещение котельной)</w:t>
            </w:r>
          </w:p>
          <w:p w:rsidR="008E3272" w:rsidRPr="00211DFA" w:rsidRDefault="008E3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</w:t>
            </w:r>
            <w:proofErr w:type="gramStart"/>
            <w:r w:rsidRPr="00211DFA">
              <w:rPr>
                <w:sz w:val="22"/>
                <w:szCs w:val="22"/>
              </w:rPr>
              <w:t>.О</w:t>
            </w:r>
            <w:proofErr w:type="gramEnd"/>
            <w:r w:rsidRPr="00211DFA">
              <w:rPr>
                <w:sz w:val="22"/>
                <w:szCs w:val="22"/>
              </w:rPr>
              <w:t>бухова,1б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7299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380127 от 20.03.2014г.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(под </w:t>
            </w:r>
            <w:proofErr w:type="spellStart"/>
            <w:r w:rsidRPr="00211DFA">
              <w:rPr>
                <w:sz w:val="22"/>
                <w:szCs w:val="22"/>
              </w:rPr>
              <w:t>миникотельной</w:t>
            </w:r>
            <w:proofErr w:type="spellEnd"/>
            <w:r w:rsidRPr="00211DFA">
              <w:rPr>
                <w:sz w:val="22"/>
                <w:szCs w:val="22"/>
              </w:rPr>
              <w:t>)</w:t>
            </w:r>
          </w:p>
          <w:p w:rsidR="00132BBE" w:rsidRPr="00211DFA" w:rsidRDefault="008E3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В.Т.Обухова,1в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380126 от 20.03.2014г.</w:t>
            </w:r>
          </w:p>
        </w:tc>
      </w:tr>
      <w:tr w:rsidR="008C59B3" w:rsidRPr="00211DFA" w:rsidTr="001972A0">
        <w:trPr>
          <w:trHeight w:val="11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дом 1а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1065,2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682752 от 02.03.2012г.</w:t>
            </w:r>
          </w:p>
        </w:tc>
      </w:tr>
      <w:tr w:rsidR="001A4702" w:rsidRPr="00211DFA" w:rsidTr="001972A0">
        <w:trPr>
          <w:trHeight w:val="11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проходной (к гаражу)</w:t>
            </w:r>
          </w:p>
          <w:p w:rsidR="00132BBE" w:rsidRPr="00211DFA" w:rsidRDefault="00132BBE" w:rsidP="00F427CC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16,2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682751 от 02.03.2012г.</w:t>
            </w:r>
          </w:p>
        </w:tc>
      </w:tr>
      <w:tr w:rsidR="001A4702" w:rsidRPr="00211DFA" w:rsidTr="001972A0">
        <w:trPr>
          <w:trHeight w:val="1064"/>
        </w:trPr>
        <w:tc>
          <w:tcPr>
            <w:tcW w:w="796" w:type="dxa"/>
            <w:tcBorders>
              <w:top w:val="nil"/>
              <w:left w:val="single" w:sz="4" w:space="0" w:color="auto"/>
              <w:right w:val="nil"/>
            </w:tcBorders>
          </w:tcPr>
          <w:p w:rsidR="001A4702" w:rsidRPr="00211DFA" w:rsidRDefault="001A4702" w:rsidP="00F427C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right w:val="nil"/>
            </w:tcBorders>
          </w:tcPr>
          <w:p w:rsidR="001A4702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котельно</w:t>
            </w:r>
            <w:r w:rsidR="008E3272">
              <w:rPr>
                <w:sz w:val="22"/>
                <w:szCs w:val="22"/>
              </w:rPr>
              <w:t>й</w:t>
            </w:r>
          </w:p>
          <w:p w:rsidR="00132BBE" w:rsidRPr="00211DFA" w:rsidRDefault="00132BBE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56:21:1601003:709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right w:val="nil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1б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right w:val="nil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361,4</w:t>
            </w:r>
          </w:p>
        </w:tc>
        <w:tc>
          <w:tcPr>
            <w:tcW w:w="44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785234 от 03.08.2010г.</w:t>
            </w:r>
          </w:p>
        </w:tc>
      </w:tr>
      <w:tr w:rsidR="003F6BD2" w:rsidRPr="00211DFA" w:rsidTr="001972A0">
        <w:trPr>
          <w:trHeight w:val="10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6BD2" w:rsidRPr="00211DFA" w:rsidRDefault="003F6BD2" w:rsidP="00F427C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(дорога)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56:21:0000000:17262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ул.В.Т.Обухова,23Д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5155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№ 56-56/001-56/001/125/2016-3870/1 от 30.09.2016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56:21:0000000:17379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802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56-56/001-56/001/125/2016-3867/2 от 30.09.2016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56:21:0000000:17380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1374м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56-56/001-56/001/125/2016-3868/2 от 30.09.2016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(дорога) 56:21:0000000:17051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  <w:r w:rsidRPr="00211DFA">
              <w:rPr>
                <w:sz w:val="22"/>
                <w:szCs w:val="22"/>
              </w:rPr>
              <w:t>, 9/1Д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7225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56-56/001-56/001/125/2016-3871/2 от 30.09.2016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Квартира, площадь </w:t>
            </w:r>
          </w:p>
          <w:p w:rsidR="00401C78" w:rsidRPr="00211DFA" w:rsidRDefault="00401C78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 кв.3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29,2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56-АВ 707581 от 05.05.2015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Сооружение, дорожного транспорта, автомобильная дорога Никольское-карьер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56:21:0000000:15049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автомобильная дорога Никольское-карьер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4120м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56-56/001-56/001/217/20016-684/2 от 10.08.2016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56:21:0000000:17587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27014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56-56/001-56/001/217/2016-688/2 от 11.08.2016г.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56:21:0000000:17343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1345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56-56/001-56/001/217/2016-687/1 от 10.08.2016г.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56:21:0000000:15295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31999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56-56/001-56/001/217/2016-685/2 от 10.08.2016г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56:21:0000000:14683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25324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56-56/001-56/001/217/2016-686/2 от 10.08.2016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3248, глубина 20м.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56-56/001-56/001/213/2016-1023/1 от 18.07.2016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3249, глубина 20м.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56-56/001-56/001/213/2016-1024/1 от 18.07.2016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зданием гаражей)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</w:t>
            </w:r>
            <w:proofErr w:type="spellEnd"/>
            <w:r w:rsidRPr="00211DFA">
              <w:rPr>
                <w:sz w:val="22"/>
                <w:szCs w:val="22"/>
              </w:rPr>
              <w:t>, № 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9473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56-56/001-56/001/034/2015-373/1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(свалка)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15 000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56-56-01/281/2012-127 от 07 сентября 2012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56:21:1601003:845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56:21:1601003:845, с</w:t>
            </w:r>
            <w:r>
              <w:rPr>
                <w:sz w:val="22"/>
                <w:szCs w:val="22"/>
              </w:rPr>
              <w:t xml:space="preserve">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кольный</w:t>
            </w:r>
            <w:proofErr w:type="spellEnd"/>
            <w:r>
              <w:rPr>
                <w:sz w:val="22"/>
                <w:szCs w:val="22"/>
              </w:rPr>
              <w:t>, № 3б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1050 </w:t>
            </w:r>
            <w:proofErr w:type="spellStart"/>
            <w:r w:rsidRPr="00211DFA">
              <w:rPr>
                <w:sz w:val="22"/>
                <w:szCs w:val="22"/>
              </w:rPr>
              <w:t>кв</w:t>
            </w:r>
            <w:proofErr w:type="gramStart"/>
            <w:r w:rsidRPr="00211DF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56:21:1601003:845-56/001/2017 от 09.01.2017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22,4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56-56/001-56/001/223/2016-966/1 от 29.12.2016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8,4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56-56/001-56/001/223/2016-958/1 от 30.12.2016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4,5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56-56/001-56/001/223/2016-963/1 от 29.12.2016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13,2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56-56/001-56/001/231/2016-1714/1 от 26.12.2016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14,1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56-56/001-56/001/231/2016-1716/1 от 26.12.2016г.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(с/х </w:t>
            </w:r>
            <w:r w:rsidRPr="00211DFA">
              <w:rPr>
                <w:sz w:val="22"/>
                <w:szCs w:val="22"/>
              </w:rPr>
              <w:lastRenderedPageBreak/>
              <w:t>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>56:21:1602001:526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12,8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56-56/001-56/001/231/2016-1717/1 от  </w:t>
            </w:r>
            <w:r w:rsidRPr="00211DFA">
              <w:rPr>
                <w:sz w:val="22"/>
                <w:szCs w:val="22"/>
              </w:rPr>
              <w:lastRenderedPageBreak/>
              <w:t>28.12.2016г.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15,6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56-56/001-56/001/231/2016-1715/1 от 28.12.2016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56:2161602001:628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11,9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56-56/001-56/001/231/2016-1718/1 от 27.12.2016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56:2161602001:525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155,4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56-56/001-56/001/231/2016-1713/1 от 26.12.2016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56:2161603004:7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6,07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56:21:1603004:7-56/001/2017-1 от 11.01.2017г.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56:21:1603005:3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2,6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56:?21:1603005:3-56/001/2017-1 от 09.01.2017г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348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56:21:1604012:6-56/001/2017-1 от 11.01.2017г.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 с.Никольское, ул.В.Т.Обухова,37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2331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56-56/001-56/001/223/2016-965/1 от 29.12.2016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56:21:1601002:733,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gramStart"/>
            <w:r w:rsidRPr="00211DFA">
              <w:rPr>
                <w:sz w:val="22"/>
                <w:szCs w:val="22"/>
              </w:rPr>
              <w:t>Степная</w:t>
            </w:r>
            <w:proofErr w:type="gramEnd"/>
            <w:r w:rsidRPr="00211DFA">
              <w:rPr>
                <w:sz w:val="22"/>
                <w:szCs w:val="22"/>
              </w:rPr>
              <w:t>, участок № 1/1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5000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56-56/001-56/001/231/2016-1712/1 от 26.12.2016г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56:21:1601002:729,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.У</w:t>
            </w:r>
            <w:proofErr w:type="gramEnd"/>
            <w:r w:rsidRPr="00211DFA">
              <w:rPr>
                <w:sz w:val="22"/>
                <w:szCs w:val="22"/>
              </w:rPr>
              <w:t>ральская</w:t>
            </w:r>
            <w:proofErr w:type="spellEnd"/>
            <w:r w:rsidRPr="00211DFA">
              <w:rPr>
                <w:sz w:val="22"/>
                <w:szCs w:val="22"/>
              </w:rPr>
              <w:t>, участок № 13а.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1254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56:21:1601002:729-56/001/2017-1 от 10.01.2017г.</w:t>
            </w:r>
          </w:p>
        </w:tc>
      </w:tr>
      <w:tr w:rsidR="001972A0" w:rsidRPr="00211DFA" w:rsidTr="001972A0">
        <w:trPr>
          <w:trHeight w:val="81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A0" w:rsidRPr="00211DFA" w:rsidRDefault="001972A0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A0" w:rsidRPr="00211DFA" w:rsidRDefault="001972A0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правления колхоза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A0" w:rsidRDefault="001972A0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дом</w:t>
            </w:r>
            <w:proofErr w:type="gramStart"/>
            <w:r w:rsidRPr="00211DFA">
              <w:rPr>
                <w:sz w:val="22"/>
                <w:szCs w:val="22"/>
              </w:rPr>
              <w:t>1</w:t>
            </w:r>
            <w:proofErr w:type="gramEnd"/>
            <w:r w:rsidRPr="00211DFA">
              <w:rPr>
                <w:sz w:val="22"/>
                <w:szCs w:val="22"/>
              </w:rPr>
              <w:t>.</w:t>
            </w:r>
          </w:p>
          <w:p w:rsidR="001972A0" w:rsidRPr="00211DFA" w:rsidRDefault="001972A0" w:rsidP="00F427CC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A0" w:rsidRPr="00211DFA" w:rsidRDefault="001972A0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397,1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A0" w:rsidRPr="00211DFA" w:rsidRDefault="001972A0" w:rsidP="00FB7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56:21:1601003:878</w:t>
            </w:r>
            <w:r w:rsidRPr="00211DFA">
              <w:rPr>
                <w:sz w:val="22"/>
                <w:szCs w:val="22"/>
              </w:rPr>
              <w:t>-56/001/2018-2 от 26.01.2018</w:t>
            </w:r>
          </w:p>
        </w:tc>
      </w:tr>
      <w:tr w:rsidR="001972A0" w:rsidRPr="00211DFA" w:rsidTr="001972A0">
        <w:trPr>
          <w:trHeight w:val="7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Default="001972A0" w:rsidP="00284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под храм</w:t>
            </w:r>
          </w:p>
          <w:p w:rsidR="001972A0" w:rsidRPr="00211DFA" w:rsidRDefault="001972A0" w:rsidP="00284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56:21:1601003:736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 w:rsidP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ул. Набережная, 27а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 w:rsidP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 w:rsidP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56-56-01/202/2013-136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пер. Школьный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56:21:1601003:903-56/001/2019-1 от 31.10.2019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Pr="00211DFA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56:21:0000000:19608-56/001/2019-1 от 25.10.2019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DB4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56:21:1601003:901-56/001/2019-2 от 30.10.2019г.</w:t>
            </w:r>
          </w:p>
        </w:tc>
        <w:bookmarkStart w:id="0" w:name="_GoBack"/>
        <w:bookmarkEnd w:id="0"/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DB4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пер.   № 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56:21:1601003:904-56/001/2019-1 от 31.10.2019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 56:21:1601003:902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абочий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56:21:1601003:902-56/001/2019-1 от 30.10.2019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ервомайский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56:21:1601003:900-56/001/2019-1 от 30.10.2019</w:t>
            </w:r>
          </w:p>
          <w:p w:rsidR="001972A0" w:rsidRDefault="001972A0">
            <w:pPr>
              <w:rPr>
                <w:sz w:val="22"/>
                <w:szCs w:val="22"/>
              </w:rPr>
            </w:pP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56:2161601002:797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олодёжная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56:21:1601002:797-56/001/2019-1 от 30.10.2019г.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56:21:1601002:794-56/001/2019-1 от 25.10.2019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56:21:1601002:795-56/001/2019-1 ОТ 25.10.2019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Отдельный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56:21:1601002:793-56/001/2019-1 от 24.10.2019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Тупой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56:21:1601002:796-56/001/2019-1 от 25.10.2019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56:21:1601002:787-56/001/2019-1 от 09.10.2019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ул.Калининская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56:21:0000000:19592-56/001/2019-1 от 30.09.2019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</w:t>
            </w:r>
            <w:proofErr w:type="spellEnd"/>
            <w:r>
              <w:rPr>
                <w:sz w:val="22"/>
                <w:szCs w:val="22"/>
              </w:rPr>
              <w:t xml:space="preserve"> Казачества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56:21:1601002:786-56/001/2019-1 от 02.10.2019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Красногвардейская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56:21:1601002:791-56/001/2019-1 от 14.10.2019г.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Набережная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2093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56:21:0000000:19600-56/001/2019-1 от 14.10.2019г.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Луговая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56:21:1601002:790-56/001/2019-1 от 11.10.2019г.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56:21:1601002:792-56/001/2019-1 от 14.10.2019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Автомобиль: ЛЕГКОВОЙ А/М; </w:t>
            </w:r>
            <w:r>
              <w:rPr>
                <w:sz w:val="22"/>
                <w:szCs w:val="22"/>
                <w:lang w:val="en-US"/>
              </w:rPr>
              <w:t>UAZ</w:t>
            </w:r>
            <w:r w:rsidRPr="00F63FC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PATRIOT</w:t>
            </w:r>
            <w:r>
              <w:rPr>
                <w:sz w:val="22"/>
                <w:szCs w:val="22"/>
              </w:rPr>
              <w:t>; год изготовления 2008; бензиновый;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F63FC9" w:rsidRDefault="001972A0" w:rsidP="00F63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56СН  975554  О591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Р56 от 02.07.2008г</w:t>
            </w:r>
          </w:p>
        </w:tc>
      </w:tr>
    </w:tbl>
    <w:p w:rsidR="00F1784E" w:rsidRPr="00211DFA" w:rsidRDefault="00F1784E"/>
    <w:sectPr w:rsidR="00F1784E" w:rsidRPr="00211DFA" w:rsidSect="0030259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E0B36"/>
    <w:multiLevelType w:val="hybridMultilevel"/>
    <w:tmpl w:val="83B8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AC"/>
    <w:rsid w:val="00002E0C"/>
    <w:rsid w:val="00012C8C"/>
    <w:rsid w:val="000230FC"/>
    <w:rsid w:val="00045F0B"/>
    <w:rsid w:val="000515DF"/>
    <w:rsid w:val="000C251D"/>
    <w:rsid w:val="000F70F6"/>
    <w:rsid w:val="00102F8F"/>
    <w:rsid w:val="001057F0"/>
    <w:rsid w:val="00132BBE"/>
    <w:rsid w:val="00143E6F"/>
    <w:rsid w:val="001972A0"/>
    <w:rsid w:val="001A4702"/>
    <w:rsid w:val="001D6DAC"/>
    <w:rsid w:val="00211DFA"/>
    <w:rsid w:val="0024166D"/>
    <w:rsid w:val="00244FAA"/>
    <w:rsid w:val="00266CCB"/>
    <w:rsid w:val="002C6DBF"/>
    <w:rsid w:val="0030259E"/>
    <w:rsid w:val="003F6BD2"/>
    <w:rsid w:val="00401C78"/>
    <w:rsid w:val="0043596A"/>
    <w:rsid w:val="004C6978"/>
    <w:rsid w:val="00520D76"/>
    <w:rsid w:val="005C3E57"/>
    <w:rsid w:val="005D7A88"/>
    <w:rsid w:val="005E39BF"/>
    <w:rsid w:val="007356FB"/>
    <w:rsid w:val="007E61FA"/>
    <w:rsid w:val="008A43F0"/>
    <w:rsid w:val="008C59B3"/>
    <w:rsid w:val="008E3272"/>
    <w:rsid w:val="009C52E3"/>
    <w:rsid w:val="00A85BBD"/>
    <w:rsid w:val="00B21D40"/>
    <w:rsid w:val="00B346AC"/>
    <w:rsid w:val="00BB5297"/>
    <w:rsid w:val="00BD5A38"/>
    <w:rsid w:val="00BF0994"/>
    <w:rsid w:val="00C1260F"/>
    <w:rsid w:val="00C7308D"/>
    <w:rsid w:val="00CB14DD"/>
    <w:rsid w:val="00D37935"/>
    <w:rsid w:val="00D43B1C"/>
    <w:rsid w:val="00D91E01"/>
    <w:rsid w:val="00DA67B8"/>
    <w:rsid w:val="00E07405"/>
    <w:rsid w:val="00E50B33"/>
    <w:rsid w:val="00E72E66"/>
    <w:rsid w:val="00E87821"/>
    <w:rsid w:val="00E93235"/>
    <w:rsid w:val="00EB524D"/>
    <w:rsid w:val="00ED2A74"/>
    <w:rsid w:val="00EE6B39"/>
    <w:rsid w:val="00F1784E"/>
    <w:rsid w:val="00F63FC9"/>
    <w:rsid w:val="00F8328F"/>
    <w:rsid w:val="00FA4770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CA58-155B-4E86-8859-004035A8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2019-06-04T11:15:00Z</cp:lastPrinted>
  <dcterms:created xsi:type="dcterms:W3CDTF">2017-02-16T04:48:00Z</dcterms:created>
  <dcterms:modified xsi:type="dcterms:W3CDTF">2020-07-28T07:07:00Z</dcterms:modified>
</cp:coreProperties>
</file>