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A1" w:rsidRDefault="00330DA1" w:rsidP="002F42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2CE" w:rsidRDefault="002F42CE" w:rsidP="00A66EF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2CE" w:rsidRDefault="002F42CE" w:rsidP="002F42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2CE" w:rsidRDefault="002F42CE" w:rsidP="002F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 ДЕПУТАТОВ   </w:t>
      </w:r>
    </w:p>
    <w:p w:rsidR="002F42CE" w:rsidRDefault="002F42CE" w:rsidP="002F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МУНИЦИПАЛЬНОГООБРАЗОВАНИЯ</w:t>
      </w:r>
    </w:p>
    <w:p w:rsidR="002F42CE" w:rsidRDefault="002F42CE" w:rsidP="002F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 СЕЛЬСОВЕТ</w:t>
      </w:r>
    </w:p>
    <w:p w:rsidR="002F42CE" w:rsidRDefault="002F42CE" w:rsidP="002F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2F42CE" w:rsidRDefault="002F42CE" w:rsidP="002F4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2F42CE" w:rsidRDefault="002F42CE" w:rsidP="002F42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2CE" w:rsidRDefault="002F42CE" w:rsidP="002F42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2CE" w:rsidRDefault="002F42CE" w:rsidP="002F4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F42CE" w:rsidRDefault="002F42CE" w:rsidP="002F42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42CE" w:rsidRDefault="002F42CE" w:rsidP="002F42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17.01.2020                                                                          № 153</w:t>
      </w:r>
    </w:p>
    <w:p w:rsidR="002F42CE" w:rsidRDefault="002F42CE" w:rsidP="002F42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2CE" w:rsidRPr="004B545F" w:rsidRDefault="002F42CE" w:rsidP="002F42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F42CE" w:rsidRPr="004B545F" w:rsidRDefault="002F42CE" w:rsidP="002F42CE">
      <w:pPr>
        <w:framePr w:hSpace="180" w:wrap="around" w:vAnchor="text" w:hAnchor="margin" w:x="-318" w:y="191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545F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r w:rsidRPr="002F42CE">
        <w:rPr>
          <w:rFonts w:ascii="Arial" w:eastAsia="Times New Roman" w:hAnsi="Arial" w:cs="Arial"/>
          <w:b/>
          <w:sz w:val="32"/>
          <w:szCs w:val="32"/>
          <w:lang w:eastAsia="ru-RU"/>
        </w:rPr>
        <w:t>О  передаче части полномочий в области градостроительной деятельности администрации  муниципального образования Никольский сельсовет Оренбургского района Оренбургской области администрации муниципального образования Оренбургский район</w:t>
      </w:r>
      <w:r w:rsidR="009F4A56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bookmarkStart w:id="0" w:name="_GoBack"/>
      <w:bookmarkEnd w:id="0"/>
    </w:p>
    <w:p w:rsid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E97CE0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2F42CE" w:rsidRPr="002F42CE" w:rsidRDefault="002F42CE" w:rsidP="002F42CE">
      <w:pPr>
        <w:spacing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</w:t>
      </w: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В соответствии с Федеральным законом от 06.10.2003 N 131-ФЗ "Об общих принципах организации местного самоуправления в Российской Федерации",  руководствуясь Градостроительным Кодексом Российской Федерации, Жилищным Кодексом Российской Федерации, 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сельсовет Оренбургского района оренбургской области </w:t>
      </w:r>
    </w:p>
    <w:p w:rsidR="002F42CE" w:rsidRPr="002F42CE" w:rsidRDefault="002F42CE" w:rsidP="002F42CE">
      <w:pPr>
        <w:spacing w:line="240" w:lineRule="auto"/>
        <w:ind w:left="-284"/>
        <w:jc w:val="both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ru-RU"/>
        </w:rPr>
        <w:t xml:space="preserve">   Решил:</w:t>
      </w:r>
    </w:p>
    <w:p w:rsidR="002F42CE" w:rsidRPr="002F42CE" w:rsidRDefault="002F42CE" w:rsidP="002F42CE">
      <w:pPr>
        <w:pStyle w:val="a3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F42CE">
        <w:rPr>
          <w:rFonts w:ascii="Arial" w:hAnsi="Arial" w:cs="Arial"/>
          <w:color w:val="808080" w:themeColor="background1" w:themeShade="80"/>
          <w:sz w:val="24"/>
          <w:szCs w:val="24"/>
        </w:rPr>
        <w:t xml:space="preserve">Передать часть полномочий в области градостроительной деятельности </w:t>
      </w: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администрации  муниципального образования Никольский сельсовет Оренбургского района Оренбургской области администрации муниципального образования Оренбургский район, а именно:</w:t>
      </w:r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- выдача градостроительного плана земельного участка, расположенного в границах поселения;</w:t>
      </w:r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- 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proofErr w:type="gramStart"/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-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(далее-уведомление о планируемом </w:t>
      </w: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lastRenderedPageBreak/>
        <w:t>строительстве), параметров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-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- направление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-  подготовка документации о разработке проектов планировки и проектов межевания территории в границах поселения;</w:t>
      </w:r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-  подготовка технического задания на разработку проектов планировки и проектов межевания территории в границах поселения;</w:t>
      </w:r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-  подготовка заключения по проектам планировки и проектам межевания территории в границах поселения;</w:t>
      </w:r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-   выдача заключений о функциональном назначении земельного участка;</w:t>
      </w:r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- подготовка градостроительного заключения о возможности раздела земельного участка.</w:t>
      </w:r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2.  Администрации муниципального образования Никольский</w:t>
      </w: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ab/>
        <w:t xml:space="preserve"> сельсовет Оренбургского района Оренбургской области:</w:t>
      </w:r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2.1. 3аключить Соглашение о передаче  части полномочий, указанных  в пункте 1 настоящее решения с Администрацией муниципального образования Оренбургский район Оренбургской области;</w:t>
      </w:r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2.2. установить срок действия Соглашения о передаче части полномочий  до 31.12.2020 года.</w:t>
      </w:r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3.  </w:t>
      </w:r>
      <w:proofErr w:type="gramStart"/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Контроль за</w:t>
      </w:r>
      <w:proofErr w:type="gramEnd"/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исполнением настоящего решения возложить на постоянную депутатскую комиссию по бюджетной, налоговой, финансовой политике, собственности и экономическим вопросам, агропромышленному комплексу.</w:t>
      </w:r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4. Настоящее решение подлежит обнародованию на территории муниципального образования Никольский сельсовет Оренбургского района и размещению на официальном сайте администрации никольский-сельсовет56.рф.</w:t>
      </w:r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5. Настоящее решение вступает в силу с 01.01.2020 года.</w:t>
      </w:r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Председатель Совета депутатов                                          </w:t>
      </w:r>
      <w:proofErr w:type="spellStart"/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Т.И</w:t>
      </w:r>
      <w:proofErr w:type="gramStart"/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,К</w:t>
      </w:r>
      <w:proofErr w:type="gramEnd"/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олпакова</w:t>
      </w:r>
      <w:proofErr w:type="spellEnd"/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Глава муниципального образования                                    </w:t>
      </w:r>
      <w:proofErr w:type="spellStart"/>
      <w:r w:rsidRPr="002F42CE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Д.П.Ширяев</w:t>
      </w:r>
      <w:proofErr w:type="spellEnd"/>
    </w:p>
    <w:p w:rsidR="002F42CE" w:rsidRPr="002F42CE" w:rsidRDefault="002F42CE" w:rsidP="002F42CE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808080" w:themeColor="background1" w:themeShade="80"/>
          <w:sz w:val="28"/>
          <w:szCs w:val="28"/>
          <w:lang w:eastAsia="ru-RU"/>
        </w:rPr>
      </w:pPr>
    </w:p>
    <w:p w:rsidR="002F42CE" w:rsidRPr="002F42CE" w:rsidRDefault="002F42CE" w:rsidP="002F42CE">
      <w:pPr>
        <w:spacing w:after="0" w:line="240" w:lineRule="auto"/>
        <w:ind w:left="-284"/>
        <w:jc w:val="both"/>
        <w:rPr>
          <w:color w:val="808080" w:themeColor="background1" w:themeShade="80"/>
        </w:rPr>
      </w:pPr>
    </w:p>
    <w:p w:rsidR="002F42CE" w:rsidRPr="002F42CE" w:rsidRDefault="002F42CE" w:rsidP="00A66EF3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808080" w:themeColor="background1" w:themeShade="80"/>
          <w:sz w:val="28"/>
          <w:szCs w:val="28"/>
          <w:lang w:eastAsia="ru-RU"/>
        </w:rPr>
      </w:pPr>
    </w:p>
    <w:p w:rsidR="002F42CE" w:rsidRPr="002F42CE" w:rsidRDefault="002F42CE" w:rsidP="00A66EF3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808080" w:themeColor="background1" w:themeShade="80"/>
          <w:sz w:val="28"/>
          <w:szCs w:val="28"/>
          <w:lang w:eastAsia="ru-RU"/>
        </w:rPr>
      </w:pPr>
    </w:p>
    <w:p w:rsidR="002F42CE" w:rsidRPr="002F42CE" w:rsidRDefault="002F42CE" w:rsidP="00A66EF3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808080" w:themeColor="background1" w:themeShade="80"/>
          <w:sz w:val="28"/>
          <w:szCs w:val="28"/>
          <w:lang w:eastAsia="ru-RU"/>
        </w:rPr>
      </w:pPr>
    </w:p>
    <w:p w:rsidR="002F42CE" w:rsidRPr="002F42CE" w:rsidRDefault="002F42CE" w:rsidP="00A66EF3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808080" w:themeColor="background1" w:themeShade="80"/>
          <w:sz w:val="28"/>
          <w:szCs w:val="28"/>
          <w:lang w:eastAsia="ru-RU"/>
        </w:rPr>
      </w:pPr>
    </w:p>
    <w:p w:rsidR="002F42CE" w:rsidRPr="002F42CE" w:rsidRDefault="002F42CE" w:rsidP="00A66EF3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808080" w:themeColor="background1" w:themeShade="80"/>
          <w:sz w:val="28"/>
          <w:szCs w:val="28"/>
          <w:lang w:eastAsia="ru-RU"/>
        </w:rPr>
      </w:pPr>
    </w:p>
    <w:p w:rsidR="002F42CE" w:rsidRPr="002F42CE" w:rsidRDefault="002F42CE" w:rsidP="00A66EF3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808080" w:themeColor="background1" w:themeShade="80"/>
          <w:sz w:val="28"/>
          <w:szCs w:val="28"/>
          <w:lang w:eastAsia="ru-RU"/>
        </w:rPr>
      </w:pPr>
    </w:p>
    <w:p w:rsidR="0003180A" w:rsidRPr="002F42CE" w:rsidRDefault="0003180A" w:rsidP="002F42CE">
      <w:pPr>
        <w:spacing w:line="240" w:lineRule="auto"/>
        <w:ind w:left="-284"/>
        <w:jc w:val="both"/>
        <w:rPr>
          <w:rFonts w:ascii="Times New Roman" w:eastAsia="Times New Roman" w:hAnsi="Times New Roman"/>
          <w:color w:val="808080" w:themeColor="background1" w:themeShade="80"/>
          <w:sz w:val="28"/>
          <w:szCs w:val="28"/>
          <w:lang w:eastAsia="ru-RU"/>
        </w:rPr>
      </w:pPr>
      <w:r w:rsidRPr="002F42CE">
        <w:rPr>
          <w:rFonts w:ascii="Times New Roman" w:eastAsia="Times New Roman" w:hAnsi="Times New Roman"/>
          <w:color w:val="808080" w:themeColor="background1" w:themeShade="80"/>
          <w:sz w:val="28"/>
          <w:szCs w:val="28"/>
          <w:lang w:eastAsia="ru-RU"/>
        </w:rPr>
        <w:t xml:space="preserve">   </w:t>
      </w:r>
      <w:r w:rsidR="00A66EF3" w:rsidRPr="002F42CE">
        <w:rPr>
          <w:rFonts w:ascii="Times New Roman" w:eastAsia="Times New Roman" w:hAnsi="Times New Roman"/>
          <w:color w:val="808080" w:themeColor="background1" w:themeShade="80"/>
          <w:sz w:val="28"/>
          <w:szCs w:val="28"/>
          <w:lang w:eastAsia="ru-RU"/>
        </w:rPr>
        <w:t xml:space="preserve">     </w:t>
      </w:r>
    </w:p>
    <w:p w:rsidR="00104A33" w:rsidRPr="002F42CE" w:rsidRDefault="00104A33" w:rsidP="00A66EF3">
      <w:pPr>
        <w:spacing w:after="0" w:line="240" w:lineRule="auto"/>
        <w:ind w:left="-284"/>
        <w:jc w:val="both"/>
        <w:rPr>
          <w:color w:val="808080" w:themeColor="background1" w:themeShade="80"/>
        </w:rPr>
      </w:pPr>
    </w:p>
    <w:sectPr w:rsidR="00104A33" w:rsidRPr="002F42CE" w:rsidSect="007928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05FA"/>
    <w:multiLevelType w:val="hybridMultilevel"/>
    <w:tmpl w:val="E46ED25A"/>
    <w:lvl w:ilvl="0" w:tplc="F1E441A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6E"/>
    <w:rsid w:val="0003180A"/>
    <w:rsid w:val="000A3F33"/>
    <w:rsid w:val="00104A33"/>
    <w:rsid w:val="002F42CE"/>
    <w:rsid w:val="00330DA1"/>
    <w:rsid w:val="00532705"/>
    <w:rsid w:val="00734EAD"/>
    <w:rsid w:val="00792881"/>
    <w:rsid w:val="009F4A56"/>
    <w:rsid w:val="00A66EF3"/>
    <w:rsid w:val="00E82745"/>
    <w:rsid w:val="00EA349B"/>
    <w:rsid w:val="00F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8</cp:revision>
  <cp:lastPrinted>2020-01-27T06:24:00Z</cp:lastPrinted>
  <dcterms:created xsi:type="dcterms:W3CDTF">2020-01-17T10:33:00Z</dcterms:created>
  <dcterms:modified xsi:type="dcterms:W3CDTF">2020-03-10T11:22:00Z</dcterms:modified>
</cp:coreProperties>
</file>