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45" w:rsidRDefault="005E0E45" w:rsidP="005E0E45"/>
    <w:p w:rsidR="005E0E45" w:rsidRDefault="005E0E45" w:rsidP="005E0E45"/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E0E45" w:rsidRPr="005E0E45" w:rsidTr="005E0E45">
        <w:tc>
          <w:tcPr>
            <w:tcW w:w="4928" w:type="dxa"/>
          </w:tcPr>
          <w:p w:rsidR="005E0E45" w:rsidRPr="005E0E45" w:rsidRDefault="005E0E45" w:rsidP="005E0E45">
            <w:pPr>
              <w:tabs>
                <w:tab w:val="left" w:pos="4287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ОБРАЗОВАНИЯ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НИКОЛЬСКИЙ  СЕЛЬСОВЕТ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E0E45" w:rsidRPr="005E0E45" w:rsidRDefault="005E0E45" w:rsidP="005E0E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E0E4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5E0E45" w:rsidRPr="005E0E45" w:rsidRDefault="009222A0" w:rsidP="009222A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22A0">
              <w:rPr>
                <w:rFonts w:eastAsia="Calibri"/>
                <w:b/>
                <w:sz w:val="28"/>
                <w:szCs w:val="28"/>
                <w:lang w:eastAsia="en-US"/>
              </w:rPr>
              <w:t xml:space="preserve">19.03.2021 </w:t>
            </w:r>
            <w:r w:rsidR="005E0E45" w:rsidRPr="005E0E45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</w:t>
            </w:r>
            <w:r w:rsidRPr="009222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16-п</w:t>
            </w:r>
          </w:p>
        </w:tc>
      </w:tr>
    </w:tbl>
    <w:p w:rsidR="005E0E45" w:rsidRPr="005E0E45" w:rsidRDefault="005E0E45" w:rsidP="005E0E45">
      <w:pPr>
        <w:ind w:right="5035"/>
        <w:jc w:val="both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4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2pt" to="26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OYSwIAAFoEAAAOAAAAZHJzL2Uyb0RvYy54bWysVE2O0zAU3iNxB8v7TpqSzk806Qg1LZsB&#10;RprhAK7tNBGObdlu0wohwayR5ghcgQVIIw1whvRGPLtpNYUNQnThPvvZn7/3vc85v1jVAi25sZWS&#10;GY6P+hhxSRWr5DzDb26mvVOMrCOSEaEkz/CaW3wxevrkvNEpH6hSCcYNAhBp00ZnuHROp1Fkaclr&#10;Yo+U5hKShTI1cTA184gZ0gB6LaJBv38cNcowbRTl1sJqvk3iUcAvCk7d66Kw3CGRYeDmwmjCOPNj&#10;NDon6dwQXVa0o0H+gUVNKgmX7qFy4ghamOoPqLqiRllVuCOq6kgVRUV5qAGqifu/VXNdEs1DLSCO&#10;1XuZ7P+Dpa+WVwZVLMMJRpLU0KL28+bD5q793n7Z3KHNx/Zn+6392t63P9r7zS3ED5tPEPtk+9At&#10;36HEK9lomwLgWF4ZrwVdyWt9qehbi6Qal0TOeajoZq3hmtifiA6O+InVwGfWvFQM9pCFU0HWVWFq&#10;DwmCoVXo3nrfPb5yiMLi2XAwxIhCYjA8iU+GAZ+ku6PaWPeCqxr5IMOikl5akpLlpXWeCkl3W/yy&#10;VNNKiGAPIVHTwfuMVaJiPhkmZj4bC4OWxBss/Lp7D7YZtZAsgJWcsEkXO1KJbQyXC+nxoBig00Vb&#10;B707659NTienSS8ZHE96ST/Pe8+n46R3PIUq82f5eJzH730tcZKWFWNcenY7N8fJ37mle1dbH+79&#10;vJchOkQPegHZ3X8gHbrpG7i1wkyx9ZXZdRkMHDZ3j82/kMdziB9/Eka/AAAA//8DAFBLAwQUAAYA&#10;CAAAACEA94JbDd4AAAAJAQAADwAAAGRycy9kb3ducmV2LnhtbEyPwU7DMBBE70j8g7VIXKrWrksr&#10;CNlUCMiNSwsV1228JBGxncZuG/h6zAmOq32aeZOvR9uJEw+h9Q5hPlMg2FXetK5GeHstp7cgQiRn&#10;qPOOEb44wLq4vMgpM/7sNnzaxlqkEBcyQmhi7DMpQ9WwpTDzPbv0+/CDpZjOoZZmoHMKt53USq2k&#10;pdalhoZ6fmy4+tweLUIod3wovyfVRL0vas/68PTyTIjXV+PDPYjIY/yD4Vc/qUORnPb+6EwQHcJS&#10;zxcJRdDqBkQCllqnLXuElboDWeTy/4LiBwAA//8DAFBLAQItABQABgAIAAAAIQC2gziS/gAAAOEB&#10;AAATAAAAAAAAAAAAAAAAAAAAAABbQ29udGVudF9UeXBlc10ueG1sUEsBAi0AFAAGAAgAAAAhADj9&#10;If/WAAAAlAEAAAsAAAAAAAAAAAAAAAAALwEAAF9yZWxzLy5yZWxzUEsBAi0AFAAGAAgAAAAhAG+Q&#10;k5hLAgAAWgQAAA4AAAAAAAAAAAAAAAAALgIAAGRycy9lMm9Eb2MueG1sUEsBAi0AFAAGAAgAAAAh&#10;APeCWw3eAAAACQEAAA8AAAAAAAAAAAAAAAAApQQAAGRycy9kb3ducmV2LnhtbFBLBQYAAAAABAAE&#10;APMAAACwBQAAAAA=&#10;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65pt,10.2pt" to="26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OSgIAAFcEAAAOAAAAZHJzL2Uyb0RvYy54bWysVE1uEzEU3iNxB8v7dDLptLSjTiqUSdgU&#10;iNRyAMf2ZCw8tmW7mUQICVgj9QhcgQVIlQqcYXIjnp0ftWWDEFk4z3725+997/OcnS8biRbcOqFV&#10;gdODPkZcUc2Emhf4zdWkd4KR80QxIrXiBV5xh8+HT5+ctSbnA11rybhFAKJc3poC196bPEkcrXlD&#10;3IE2XEGy0rYhHqZ2njBLWkBvZDLo94+TVltmrKbcOVgtN0k8jPhVxal/XVWOeyQLDNx8HG0cZ2FM&#10;hmckn1tiakG3NMg/sGiIUHDpHqoknqBrK/6AagS12unKH1DdJLqqBOWxBqgm7T+q5rImhsdaQBxn&#10;9jK5/wdLXy2mFglW4AFGijTQou7L+sP6pvvRfV3foPXH7lf3vfvW3XY/u9v1J4jv1p8hDsnubrt8&#10;gwZByda4HABHamqDFnSpLs2Fpm8dUnpUEzXnsaKrlYFr0nAieXAkTJwBPrP2pWawh1x7HWVdVrYJ&#10;kCAYWsburfbd40uPKCweptnh4AgjukslJN+dM9b5F1w3KAQFlkIFXUlOFhfOBx4k320Jy0pPhJTR&#10;G1KhtsCnR4AcMk5LwUIyTux8NpIWLUhwV/zFoh5ts/pasQhWc8LG29gTITcxXC5VwINKgM422tjn&#10;3Wn/dHwyPsl62eB43Mv6Zdl7PhllveNJ+uyoPCxHozJ9H6ilWV4LxrgK7HZWTrO/s8r2UW1MuDfz&#10;XobkIXrUC8ju/iPp2MrQvY0PZpqtpnbXYnBv3Lx9aeF53J9DfP97MPwNAAD//wMAUEsDBBQABgAI&#10;AAAAIQBRuDOG3QAAAAkBAAAPAAAAZHJzL2Rvd25yZXYueG1sTI9NT8MwDIbvSPyHyEhcpi0hHR8q&#10;TScE9MaFwcQ1a0xb0Thdk22FX48RBzjafvT6eYvV5HtxwDF2gQxcLBQIpDq4jhoDry/V/AZETJac&#10;7QOhgU+MsCpPTwqbu3CkZzysUyM4hGJuDbQpDbmUsW7R27gIAxLf3sPobeJxbKQb7ZHDfS+1UlfS&#10;2474Q2sHvG+x/ljvvYFYbXBXfc3qmXrLmoB69/D0aI05P5vubkEknNIfDD/6rA4lO23DnlwUvYHl&#10;dZYxakCrJQgGLrXmLtvfhSwL+b9B+Q0AAP//AwBQSwECLQAUAAYACAAAACEAtoM4kv4AAADhAQAA&#10;EwAAAAAAAAAAAAAAAAAAAAAAW0NvbnRlbnRfVHlwZXNdLnhtbFBLAQItABQABgAIAAAAIQA4/SH/&#10;1gAAAJQBAAALAAAAAAAAAAAAAAAAAC8BAABfcmVscy8ucmVsc1BLAQItABQABgAIAAAAIQAvHKTO&#10;SgIAAFcEAAAOAAAAAAAAAAAAAAAAAC4CAABkcnMvZTJvRG9jLnhtbFBLAQItABQABgAIAAAAIQBR&#10;uDOG3QAAAAkBAAAPAAAAAAAAAAAAAAAAAKQEAABkcnMvZG93bnJldi54bWxQSwUGAAAAAAQABADz&#10;AAAArgUAAAAA&#10;"/>
        </w:pict>
      </w:r>
      <w:r>
        <w:rPr>
          <w:noProof/>
        </w:rPr>
        <w:pict>
          <v:line id="Прямая соединительная линия 5" o:spid="_x0000_s1027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3.2pt" to="2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FUAIAAGEEAAAOAAAAZHJzL2Uyb0RvYy54bWysVE2O0zAY3SNxB8v7NkmnHdqo6Qg1LSwG&#10;qDTDAVzbaSwc27LdphVCAtZIPQJXYAHSSAOcIb0RtvvDzLBBiC7cz/7s5/e97znDi3XFwYpqw6TI&#10;YNKOIaACS8LEIoOvr6etPgTGIkEQl4JmcEMNvBg9fjSsVUo7spScUA0ciDBprTJYWqvSKDK4pBUy&#10;bamocMlC6gpZN9WLiGhUO/SKR504Po9qqYnSElNj3Gq+T8JRwC8Kiu2rojDUAp5Bx82GUYdx7sdo&#10;NETpQiNVMnyggf6BRYWYcJeeoHJkEVhq9gdUxbCWRha2jWUVyaJgmIYaXDVJ/KCaqxIpGmpx4hh1&#10;ksn8P1j8cjXTgJEM9iAQqHItaj7v3u+2zffmy24Ldh+an8235mtz0/xobnYfXXy7++Rin2xuD8tb&#10;0PNK1sqkDnAsZtprgdfiSl1K/MYAIcclEgsaKrreKHdN4k9E9474iVGOz7x+IYnbg5ZWBlnXha5A&#10;wZl67g96cCcdWIc+bk59pGsLsFs8G8S9jqsHH1MRSj2CP6e0sc+orIAPMsiZ8AqjFK0ujfWMfm/x&#10;y0JOGefBJVyAOoMDj+wzRnJGfDJM9GI+5hqskPdZ+IXyHmzTcilIACspIpNDbBHj+9hdzoXHc5U4&#10;Oodob6S3g3gw6U/63Va3cz5pdeM8bz2djrut82nypJef5eNxnrzz1JJuWjJCqPDsjqZOun9nmsPz&#10;2tvxZOuTDNF99KCXI3v8D6RDU30f946YS7KZ6WOznY/D5sOb8w/l7tzFd78Mo18AAAD//wMAUEsD&#10;BBQABgAIAAAAIQCldm1S2gAAAAYBAAAPAAAAZHJzL2Rvd25yZXYueG1sTI7BTsMwEETvSPyDtUjc&#10;Wqehito0TlUh4IKERAmcnXibRNjrKHbT8PcsXOA4mtGbV+xnZ8WEY+g9KVgtExBIjTc9tQqqt8fF&#10;BkSImoy2nlDBFwbYl9dXhc6Nv9ArTsfYCoZQyLWCLsYhlzI0HTodln5A4u7kR6cjx7GVZtQXhjsr&#10;0yTJpNM98UOnB7zvsPk8np2Cw8fzw93LVDtvzbat3o2rkqdUqdub+bADEXGOf2P40Wd1KNmp9mcy&#10;QVgFi9Um46mCbA2C+3W6BVH/RlkW8r9++Q0AAP//AwBQSwECLQAUAAYACAAAACEAtoM4kv4AAADh&#10;AQAAEwAAAAAAAAAAAAAAAAAAAAAAW0NvbnRlbnRfVHlwZXNdLnhtbFBLAQItABQABgAIAAAAIQA4&#10;/SH/1gAAAJQBAAALAAAAAAAAAAAAAAAAAC8BAABfcmVscy8ucmVsc1BLAQItABQABgAIAAAAIQAZ&#10;z50FUAIAAGEEAAAOAAAAAAAAAAAAAAAAAC4CAABkcnMvZTJvRG9jLnhtbFBLAQItABQABgAIAAAA&#10;IQCldm1S2gAAAAYBAAAPAAAAAAAAAAAAAAAAAKoEAABkcnMvZG93bnJldi54bWxQSwUGAAAAAAQA&#10;BADzAAAAsQUAAAAA&#10;"/>
        </w:pict>
      </w:r>
      <w:r>
        <w:rPr>
          <w:noProof/>
        </w:rPr>
        <w:pict>
          <v:line id="Прямая соединительная линия 6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4pt,3.2pt" to="-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0/TQIAAFcEAAAOAAAAZHJzL2Uyb0RvYy54bWysVM1uEzEQviPxDpbv6WZDkqa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0OMFKlhRO3nzYfNbfu9/bK5RZuP7c/2W/u1vWt/tHebG7DvN5/ADsH2fue+&#10;RcPQyca4DAAn6sKGXtCVujTnmr51SOlJRdSCx4qu1gauScOJ5NGRsHEG+Mybl5pBDrn2OrZ1Vdo6&#10;QELD0CpOb32YHl95RLdOCt7eaHA8iINNSLY/Z6zzL7iuUTByLIUKfSUZWZ47H3iQbJ8S3ErPhJRR&#10;G1KhJscng94gHnBaChaCIc3ZxXwiLVqSoK74i0VB5GGa1deKRbCKEzbd2Z4IubXhcqkCHlQCdHbW&#10;Vj7vTron09F01O/0e8Npp98tis7z2aTfGc7S40HxrJhMivR9oJb2s0owxlVgt5dy2v87qewe1VaE&#10;BzEf2pA8Ro/9ArL7/0g6jjJMb6uDuWbrC7sfMag3Ju9eWngeD/dgP/wejH8BAAD//wMAUEsDBBQA&#10;BgAIAAAAIQDILLD53AAAAAgBAAAPAAAAZHJzL2Rvd25yZXYueG1sTI/BTsMwEETvSPyDtUhcqtZJ&#10;KVUVsqkQkFsvFBDXbbwkEfE6jd028PU14gDH0Yxm3uTr0XbqyINvnSCkswQUS+VMKzXC60s5XYHy&#10;gcRQ54QRvtjDuri8yCkz7iTPfNyGWsUS8RkhNCH0mda+atiSn7meJXofbrAUohxqbQY6xXLb6XmS&#10;LLWlVuJCQz0/NFx9bg8WwZdvvC+/J9Ukeb+pHc/3j5snQry+Gu/vQAUew18YfvAjOhSRaecOYrzq&#10;EKbpKqIHhOUCVPR/9Q7hNl2ALnL9/0BxBgAA//8DAFBLAQItABQABgAIAAAAIQC2gziS/gAAAOEB&#10;AAATAAAAAAAAAAAAAAAAAAAAAABbQ29udGVudF9UeXBlc10ueG1sUEsBAi0AFAAGAAgAAAAhADj9&#10;If/WAAAAlAEAAAsAAAAAAAAAAAAAAAAALwEAAF9yZWxzLy5yZWxzUEsBAi0AFAAGAAgAAAAhALEY&#10;vT9NAgAAVwQAAA4AAAAAAAAAAAAAAAAALgIAAGRycy9lMm9Eb2MueG1sUEsBAi0AFAAGAAgAAAAh&#10;AMgssPncAAAACAEAAA8AAAAAAAAAAAAAAAAApwQAAGRycy9kb3ducmV2LnhtbFBLBQYAAAAABAAE&#10;APMAAACwBQAAAAA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E0E45" w:rsidRPr="005E0E45" w:rsidTr="005E0E4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E45" w:rsidRPr="005E0E45" w:rsidRDefault="005E0E45" w:rsidP="005E0E45">
            <w:pPr>
              <w:jc w:val="both"/>
              <w:rPr>
                <w:sz w:val="28"/>
                <w:szCs w:val="28"/>
              </w:rPr>
            </w:pPr>
            <w:r w:rsidRPr="005E0E45">
              <w:rPr>
                <w:sz w:val="28"/>
                <w:szCs w:val="28"/>
              </w:rPr>
              <w:t>Об утверждении Порядка установления</w:t>
            </w:r>
          </w:p>
          <w:p w:rsidR="005E0E45" w:rsidRPr="005E0E45" w:rsidRDefault="005E0E45" w:rsidP="005E0E45">
            <w:pPr>
              <w:jc w:val="both"/>
              <w:rPr>
                <w:sz w:val="28"/>
                <w:szCs w:val="28"/>
              </w:rPr>
            </w:pPr>
            <w:r w:rsidRPr="005E0E45">
              <w:rPr>
                <w:sz w:val="28"/>
                <w:szCs w:val="28"/>
              </w:rPr>
              <w:t>причин нарушения законодательства</w:t>
            </w:r>
          </w:p>
          <w:p w:rsidR="005E0E45" w:rsidRPr="005E0E45" w:rsidRDefault="005E0E45" w:rsidP="005E0E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5E0E45">
              <w:rPr>
                <w:sz w:val="28"/>
                <w:szCs w:val="28"/>
              </w:rPr>
              <w:t>о градостроительной деятельности</w:t>
            </w:r>
          </w:p>
        </w:tc>
      </w:tr>
    </w:tbl>
    <w:p w:rsidR="005E0E45" w:rsidRPr="005E0E45" w:rsidRDefault="005E0E45" w:rsidP="005E0E45">
      <w:pPr>
        <w:jc w:val="both"/>
        <w:rPr>
          <w:sz w:val="28"/>
          <w:szCs w:val="28"/>
        </w:rPr>
      </w:pPr>
    </w:p>
    <w:p w:rsidR="005E0E45" w:rsidRPr="005E0E45" w:rsidRDefault="005E0E45" w:rsidP="005E0E45"/>
    <w:p w:rsidR="00282EA4" w:rsidRP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734DF1">
        <w:rPr>
          <w:sz w:val="28"/>
          <w:szCs w:val="28"/>
        </w:rPr>
        <w:t xml:space="preserve"> </w:t>
      </w:r>
      <w:r w:rsidR="005E0E45">
        <w:rPr>
          <w:sz w:val="28"/>
          <w:szCs w:val="28"/>
        </w:rPr>
        <w:t>Никольский сельсовет Оренбургского района</w:t>
      </w:r>
      <w:r w:rsidR="009222A0">
        <w:rPr>
          <w:sz w:val="28"/>
          <w:szCs w:val="28"/>
        </w:rPr>
        <w:t xml:space="preserve"> </w:t>
      </w:r>
      <w:r w:rsidR="00734DF1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734DF1">
        <w:rPr>
          <w:sz w:val="28"/>
          <w:szCs w:val="28"/>
        </w:rPr>
        <w:t xml:space="preserve"> </w:t>
      </w:r>
      <w:r w:rsidR="005E0E45">
        <w:rPr>
          <w:sz w:val="28"/>
          <w:szCs w:val="28"/>
        </w:rPr>
        <w:t xml:space="preserve">Никольский сельсовет Оренбургского </w:t>
      </w:r>
      <w:r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 1.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 w:rsidR="005E0E45">
        <w:rPr>
          <w:sz w:val="28"/>
          <w:szCs w:val="28"/>
        </w:rPr>
        <w:t xml:space="preserve">Никольский сельсовет Оренбургского </w:t>
      </w:r>
      <w:r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</w:t>
      </w:r>
      <w:r w:rsidR="00F4746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282EA4" w:rsidRDefault="005D1101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282EA4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на официальном сайте а</w:t>
      </w:r>
      <w:r w:rsidR="00282E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E0E45">
        <w:rPr>
          <w:sz w:val="28"/>
          <w:szCs w:val="28"/>
        </w:rPr>
        <w:t>Никольский сельсовет</w:t>
      </w:r>
      <w:r w:rsidR="009222A0">
        <w:rPr>
          <w:sz w:val="28"/>
          <w:szCs w:val="28"/>
        </w:rPr>
        <w:t xml:space="preserve"> оренбургского района</w:t>
      </w:r>
      <w:r w:rsidR="005E0E45">
        <w:rPr>
          <w:sz w:val="28"/>
          <w:szCs w:val="28"/>
        </w:rPr>
        <w:t xml:space="preserve"> </w:t>
      </w:r>
      <w:r w:rsidR="00282EA4">
        <w:rPr>
          <w:sz w:val="28"/>
          <w:szCs w:val="28"/>
        </w:rPr>
        <w:t>в сети Интернет</w:t>
      </w:r>
      <w:r w:rsidR="009222A0">
        <w:rPr>
          <w:sz w:val="28"/>
          <w:szCs w:val="28"/>
        </w:rPr>
        <w:t xml:space="preserve"> </w:t>
      </w:r>
      <w:proofErr w:type="gramStart"/>
      <w:r w:rsidR="009222A0">
        <w:rPr>
          <w:sz w:val="28"/>
          <w:szCs w:val="28"/>
        </w:rPr>
        <w:t>:н</w:t>
      </w:r>
      <w:proofErr w:type="gramEnd"/>
      <w:r w:rsidR="009222A0">
        <w:rPr>
          <w:sz w:val="28"/>
          <w:szCs w:val="28"/>
        </w:rPr>
        <w:t>икольский-сельсовет56.рф</w:t>
      </w:r>
      <w:r w:rsidR="00282EA4">
        <w:rPr>
          <w:sz w:val="28"/>
          <w:szCs w:val="28"/>
        </w:rPr>
        <w:t>.</w:t>
      </w:r>
    </w:p>
    <w:p w:rsidR="00282EA4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82EA4">
        <w:rPr>
          <w:sz w:val="28"/>
          <w:szCs w:val="28"/>
        </w:rPr>
        <w:t>онтроль за</w:t>
      </w:r>
      <w:proofErr w:type="gramEnd"/>
      <w:r w:rsidR="00282EA4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 оставляю за собой</w:t>
      </w:r>
      <w:r w:rsidR="00282EA4">
        <w:rPr>
          <w:sz w:val="28"/>
          <w:szCs w:val="28"/>
        </w:rPr>
        <w:t>.</w:t>
      </w:r>
    </w:p>
    <w:p w:rsidR="00F4746F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</w:t>
      </w:r>
      <w:r w:rsidR="00734DF1">
        <w:rPr>
          <w:sz w:val="28"/>
          <w:szCs w:val="28"/>
        </w:rPr>
        <w:t>ают в силу  после его обнародования</w:t>
      </w:r>
      <w:r>
        <w:rPr>
          <w:sz w:val="28"/>
          <w:szCs w:val="28"/>
        </w:rPr>
        <w:t>.</w:t>
      </w: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5D1101" w:rsidRDefault="005D1101" w:rsidP="00282EA4">
      <w:pPr>
        <w:ind w:left="720"/>
        <w:jc w:val="both"/>
        <w:rPr>
          <w:sz w:val="28"/>
          <w:szCs w:val="28"/>
        </w:rPr>
      </w:pPr>
    </w:p>
    <w:p w:rsidR="00282EA4" w:rsidRDefault="005E0E45" w:rsidP="00282EA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3529D5" w:rsidRDefault="003529D5" w:rsidP="00282EA4">
      <w:pPr>
        <w:pStyle w:val="a4"/>
        <w:spacing w:after="0"/>
        <w:rPr>
          <w:sz w:val="28"/>
          <w:szCs w:val="28"/>
        </w:rPr>
      </w:pPr>
    </w:p>
    <w:p w:rsidR="003529D5" w:rsidRDefault="009222A0" w:rsidP="00282EA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</w:t>
      </w: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282EA4" w:rsidRDefault="00282EA4" w:rsidP="00734DF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34DF1" w:rsidRDefault="003529D5" w:rsidP="00734D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0E45" w:rsidRDefault="005E0E45" w:rsidP="005E0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Никольский  сельсовет</w:t>
      </w:r>
    </w:p>
    <w:p w:rsidR="005E0E45" w:rsidRDefault="005E0E45" w:rsidP="00734DF1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282EA4" w:rsidRDefault="003529D5" w:rsidP="00734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DF1">
        <w:rPr>
          <w:sz w:val="28"/>
          <w:szCs w:val="28"/>
        </w:rPr>
        <w:t xml:space="preserve">от </w:t>
      </w:r>
      <w:r w:rsidR="009222A0">
        <w:rPr>
          <w:sz w:val="28"/>
          <w:szCs w:val="28"/>
        </w:rPr>
        <w:t xml:space="preserve">19.03.2021 </w:t>
      </w:r>
      <w:r w:rsidR="00282EA4">
        <w:rPr>
          <w:sz w:val="28"/>
          <w:szCs w:val="28"/>
        </w:rPr>
        <w:t xml:space="preserve">№ </w:t>
      </w:r>
      <w:r w:rsidR="009222A0">
        <w:rPr>
          <w:sz w:val="28"/>
          <w:szCs w:val="28"/>
        </w:rPr>
        <w:t>16-п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2EA4" w:rsidRDefault="00282EA4" w:rsidP="00282EA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 xml:space="preserve">ии муниципального образования </w:t>
      </w:r>
      <w:r w:rsidR="005E0E45">
        <w:rPr>
          <w:sz w:val="28"/>
          <w:szCs w:val="28"/>
        </w:rPr>
        <w:t>Никольский</w:t>
      </w:r>
      <w:r w:rsidR="00734DF1">
        <w:rPr>
          <w:sz w:val="28"/>
          <w:szCs w:val="28"/>
        </w:rPr>
        <w:t xml:space="preserve"> сельсовет </w:t>
      </w:r>
      <w:r w:rsidR="005E0E45">
        <w:rPr>
          <w:sz w:val="28"/>
          <w:szCs w:val="28"/>
        </w:rPr>
        <w:t>Оренбург</w:t>
      </w:r>
      <w:r w:rsidR="00734DF1">
        <w:rPr>
          <w:sz w:val="28"/>
          <w:szCs w:val="28"/>
        </w:rPr>
        <w:t>ского</w:t>
      </w:r>
      <w:r w:rsidR="003529D5"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 xml:space="preserve">ии муниципального образования </w:t>
      </w:r>
      <w:r w:rsidR="005E0E45">
        <w:rPr>
          <w:sz w:val="28"/>
          <w:szCs w:val="28"/>
        </w:rPr>
        <w:t>Никольский сельсовет Оренбург</w:t>
      </w:r>
      <w:r w:rsidR="00734DF1">
        <w:rPr>
          <w:sz w:val="28"/>
          <w:szCs w:val="28"/>
        </w:rPr>
        <w:t>ского</w:t>
      </w:r>
      <w:r w:rsidR="003529D5"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порядок образования и деятельности технической комиссии</w:t>
      </w:r>
      <w:proofErr w:type="gramEnd"/>
      <w:r>
        <w:rPr>
          <w:sz w:val="28"/>
          <w:szCs w:val="28"/>
        </w:rPr>
        <w:t xml:space="preserve"> и распространяется на случаи, предусмотренные частью 4 статьи 62 Градостроительного кодекса.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</w:t>
      </w:r>
      <w:r>
        <w:rPr>
          <w:sz w:val="28"/>
          <w:szCs w:val="28"/>
        </w:rPr>
        <w:lastRenderedPageBreak/>
        <w:t xml:space="preserve">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>
        <w:rPr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 образования</w:t>
      </w:r>
      <w:r w:rsidR="00AA5630">
        <w:rPr>
          <w:sz w:val="28"/>
          <w:szCs w:val="28"/>
        </w:rPr>
        <w:t xml:space="preserve"> </w:t>
      </w:r>
      <w:r w:rsidR="005E0E45">
        <w:rPr>
          <w:sz w:val="28"/>
          <w:szCs w:val="28"/>
        </w:rPr>
        <w:t xml:space="preserve">Никольский сельсовет </w:t>
      </w:r>
      <w:r>
        <w:rPr>
          <w:sz w:val="28"/>
          <w:szCs w:val="28"/>
        </w:rPr>
        <w:t>устанавливаются</w:t>
      </w:r>
      <w:proofErr w:type="gramEnd"/>
      <w:r>
        <w:rPr>
          <w:sz w:val="28"/>
          <w:szCs w:val="28"/>
        </w:rPr>
        <w:t xml:space="preserve"> технической комиссией, созданной администраци</w:t>
      </w:r>
      <w:r w:rsidR="00232BDC">
        <w:rPr>
          <w:sz w:val="28"/>
          <w:szCs w:val="28"/>
        </w:rPr>
        <w:t xml:space="preserve">ей </w:t>
      </w:r>
      <w:r w:rsidR="005E0E45">
        <w:rPr>
          <w:sz w:val="28"/>
          <w:szCs w:val="28"/>
        </w:rPr>
        <w:t xml:space="preserve">Никольский сельсовет Оренбургского </w:t>
      </w:r>
      <w:r w:rsidR="00232BD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рассмотрения админи</w:t>
      </w:r>
      <w:r w:rsidR="003529D5">
        <w:rPr>
          <w:sz w:val="28"/>
          <w:szCs w:val="28"/>
        </w:rPr>
        <w:t>страцией</w:t>
      </w:r>
      <w:r w:rsidR="00734DF1" w:rsidRPr="00734DF1">
        <w:rPr>
          <w:sz w:val="28"/>
          <w:szCs w:val="28"/>
        </w:rPr>
        <w:t xml:space="preserve"> </w:t>
      </w:r>
      <w:r w:rsidR="005E0E45">
        <w:rPr>
          <w:sz w:val="28"/>
          <w:szCs w:val="28"/>
        </w:rPr>
        <w:t xml:space="preserve">Никольский сельсовет Оренбургского района </w:t>
      </w:r>
      <w:r>
        <w:rPr>
          <w:sz w:val="28"/>
          <w:szCs w:val="28"/>
        </w:rPr>
        <w:t>вопроса об образовании комиссии являются полученны</w:t>
      </w:r>
      <w:r w:rsidR="003529D5">
        <w:rPr>
          <w:sz w:val="28"/>
          <w:szCs w:val="28"/>
        </w:rPr>
        <w:t xml:space="preserve">е администрацией </w:t>
      </w:r>
      <w:r w:rsidR="005E0E45">
        <w:rPr>
          <w:sz w:val="28"/>
          <w:szCs w:val="28"/>
        </w:rPr>
        <w:t xml:space="preserve">Никольский сельсовет Оренбургского </w:t>
      </w:r>
      <w:r w:rsidR="003529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</w:t>
      </w:r>
      <w:r w:rsidR="003529D5">
        <w:rPr>
          <w:sz w:val="28"/>
          <w:szCs w:val="28"/>
        </w:rPr>
        <w:t xml:space="preserve">ию </w:t>
      </w:r>
      <w:r w:rsidR="005E0E45">
        <w:rPr>
          <w:sz w:val="28"/>
          <w:szCs w:val="28"/>
        </w:rPr>
        <w:t xml:space="preserve">Оренбургского </w:t>
      </w:r>
      <w:r w:rsidR="003529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</w:t>
      </w:r>
      <w:r w:rsidR="003529D5">
        <w:rPr>
          <w:sz w:val="28"/>
          <w:szCs w:val="28"/>
        </w:rPr>
        <w:t xml:space="preserve">ия </w:t>
      </w:r>
      <w:r w:rsidR="00734DF1">
        <w:rPr>
          <w:sz w:val="28"/>
          <w:szCs w:val="28"/>
        </w:rPr>
        <w:t xml:space="preserve">муниципального образования  </w:t>
      </w:r>
      <w:r w:rsidR="005E0E45">
        <w:rPr>
          <w:sz w:val="28"/>
          <w:szCs w:val="28"/>
        </w:rPr>
        <w:t xml:space="preserve">Никольский сельсовет Оренбургского района </w:t>
      </w:r>
      <w:r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</w:t>
      </w:r>
      <w:r w:rsidR="003529D5">
        <w:rPr>
          <w:sz w:val="28"/>
          <w:szCs w:val="28"/>
        </w:rPr>
        <w:t xml:space="preserve"> главы </w:t>
      </w:r>
      <w:r w:rsidR="00734DF1">
        <w:rPr>
          <w:sz w:val="28"/>
          <w:szCs w:val="28"/>
        </w:rPr>
        <w:t xml:space="preserve"> муниципального образования </w:t>
      </w:r>
      <w:r w:rsidR="005E0E45">
        <w:rPr>
          <w:sz w:val="28"/>
          <w:szCs w:val="28"/>
        </w:rPr>
        <w:t xml:space="preserve">Никольский сельсовет Оренбургского района </w:t>
      </w:r>
      <w:r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</w:t>
      </w:r>
      <w:r w:rsidR="003D1489">
        <w:rPr>
          <w:sz w:val="28"/>
          <w:szCs w:val="28"/>
        </w:rPr>
        <w:t xml:space="preserve">ию </w:t>
      </w:r>
      <w:r w:rsidR="00734DF1">
        <w:rPr>
          <w:sz w:val="28"/>
          <w:szCs w:val="28"/>
        </w:rPr>
        <w:t xml:space="preserve">муниципального образования </w:t>
      </w:r>
      <w:r w:rsidR="005E0E45">
        <w:rPr>
          <w:sz w:val="28"/>
          <w:szCs w:val="28"/>
        </w:rPr>
        <w:t>Никольский сельсовет Оренбург</w:t>
      </w:r>
      <w:r w:rsidR="003D1489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282EA4" w:rsidRDefault="00282EA4" w:rsidP="00282EA4">
      <w:pPr>
        <w:rPr>
          <w:sz w:val="28"/>
          <w:szCs w:val="28"/>
        </w:rPr>
        <w:sectPr w:rsidR="00282EA4">
          <w:pgSz w:w="11906" w:h="16838"/>
          <w:pgMar w:top="1134" w:right="850" w:bottom="1134" w:left="1701" w:header="708" w:footer="708" w:gutter="0"/>
          <w:cols w:space="720"/>
        </w:sectPr>
      </w:pPr>
    </w:p>
    <w:p w:rsidR="005E0E45" w:rsidRDefault="005E0E45" w:rsidP="005E0E45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222A0">
        <w:rPr>
          <w:sz w:val="28"/>
          <w:szCs w:val="28"/>
        </w:rPr>
        <w:t>2</w:t>
      </w:r>
    </w:p>
    <w:p w:rsidR="005E0E45" w:rsidRDefault="005E0E45" w:rsidP="005E0E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0E45" w:rsidRDefault="005E0E45" w:rsidP="005E0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Никольский  сельсовет</w:t>
      </w:r>
    </w:p>
    <w:p w:rsidR="005E0E45" w:rsidRDefault="005E0E45" w:rsidP="005E0E45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5E0E45" w:rsidRDefault="005E0E45" w:rsidP="005E0E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222A0">
        <w:rPr>
          <w:sz w:val="28"/>
          <w:szCs w:val="28"/>
        </w:rPr>
        <w:t>19.03.2021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9222A0">
        <w:rPr>
          <w:sz w:val="28"/>
          <w:szCs w:val="28"/>
        </w:rPr>
        <w:t>16-п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Техническая комиссия по установлению причин нарушения законодательства о градостроительной деятельности на те</w:t>
      </w:r>
      <w:r w:rsidR="003D1489">
        <w:rPr>
          <w:sz w:val="28"/>
          <w:szCs w:val="28"/>
        </w:rPr>
        <w:t xml:space="preserve">рритории муниципального образования </w:t>
      </w:r>
      <w:r w:rsidR="005E0E45">
        <w:rPr>
          <w:sz w:val="28"/>
          <w:szCs w:val="28"/>
        </w:rPr>
        <w:t>Никольский сельсовет Оренбургского район</w:t>
      </w:r>
      <w:proofErr w:type="gramStart"/>
      <w:r w:rsidR="005E0E4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- техническая комиссия) не является постоянно действующим органом и создается в каждом отдельном случае.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т</w:t>
      </w:r>
      <w:r w:rsidR="003D1489">
        <w:rPr>
          <w:sz w:val="28"/>
          <w:szCs w:val="28"/>
        </w:rPr>
        <w:t>ехнической ком</w:t>
      </w:r>
      <w:r w:rsidR="00734DF1">
        <w:rPr>
          <w:sz w:val="28"/>
          <w:szCs w:val="28"/>
        </w:rPr>
        <w:t xml:space="preserve">иссии, не менее пяти </w:t>
      </w:r>
      <w:r>
        <w:rPr>
          <w:sz w:val="28"/>
          <w:szCs w:val="28"/>
        </w:rPr>
        <w:t xml:space="preserve">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комиссию возглавляет гла</w:t>
      </w:r>
      <w:r w:rsidR="003D1489">
        <w:rPr>
          <w:sz w:val="28"/>
          <w:szCs w:val="28"/>
        </w:rPr>
        <w:t xml:space="preserve">ва </w:t>
      </w:r>
      <w:r w:rsidR="00734DF1">
        <w:rPr>
          <w:sz w:val="28"/>
          <w:szCs w:val="28"/>
        </w:rPr>
        <w:t xml:space="preserve">муниципального образования </w:t>
      </w:r>
      <w:r w:rsidR="005E0E45">
        <w:rPr>
          <w:sz w:val="28"/>
          <w:szCs w:val="28"/>
        </w:rPr>
        <w:t xml:space="preserve">Никольский сельсовет Оренбургского </w:t>
      </w:r>
      <w:r w:rsidR="003D148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>
        <w:rPr>
          <w:sz w:val="28"/>
          <w:szCs w:val="28"/>
        </w:rPr>
        <w:t xml:space="preserve"> действий, необходимых для реализации функций.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деятельности технической комиссии возлагается на гла</w:t>
      </w:r>
      <w:r w:rsidR="00F4746F">
        <w:rPr>
          <w:sz w:val="28"/>
          <w:szCs w:val="28"/>
        </w:rPr>
        <w:t xml:space="preserve">ву </w:t>
      </w:r>
      <w:r w:rsidR="005E0E45">
        <w:rPr>
          <w:sz w:val="28"/>
          <w:szCs w:val="28"/>
        </w:rPr>
        <w:t xml:space="preserve">Оренбургского </w:t>
      </w:r>
      <w:r w:rsidR="00F4746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который осуществляет: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-своевременную подготовку проектов распоряжен</w:t>
      </w:r>
      <w:r w:rsidR="00F4746F">
        <w:rPr>
          <w:sz w:val="28"/>
          <w:szCs w:val="28"/>
        </w:rPr>
        <w:t xml:space="preserve">ий главы </w:t>
      </w:r>
      <w:r w:rsidR="005E0E45">
        <w:rPr>
          <w:sz w:val="28"/>
          <w:szCs w:val="28"/>
        </w:rPr>
        <w:t xml:space="preserve">Оренбургского района </w:t>
      </w:r>
      <w:r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 направляется (вручается):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технической комиссии;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proofErr w:type="spellStart"/>
      <w:r w:rsidR="005E0E45">
        <w:rPr>
          <w:sz w:val="28"/>
          <w:szCs w:val="28"/>
        </w:rPr>
        <w:t>мо</w:t>
      </w:r>
      <w:proofErr w:type="spellEnd"/>
      <w:r w:rsidR="005E0E45">
        <w:rPr>
          <w:sz w:val="28"/>
          <w:szCs w:val="28"/>
        </w:rPr>
        <w:t xml:space="preserve"> Оренбургский район.</w:t>
      </w:r>
      <w:proofErr w:type="gramEnd"/>
    </w:p>
    <w:p w:rsidR="00282EA4" w:rsidRDefault="00282EA4" w:rsidP="00282EA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4A3B99" w:rsidRDefault="00F4746F" w:rsidP="00282E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2EA4">
        <w:rPr>
          <w:sz w:val="28"/>
          <w:szCs w:val="28"/>
        </w:rPr>
        <w:t xml:space="preserve">Учет и хранение заключений технической комиссии осуществляется в архиве администрации </w:t>
      </w:r>
      <w:r w:rsidR="00F42088">
        <w:rPr>
          <w:sz w:val="28"/>
          <w:szCs w:val="28"/>
        </w:rPr>
        <w:t xml:space="preserve"> муниципального образования </w:t>
      </w:r>
      <w:r w:rsidR="005E0E45">
        <w:rPr>
          <w:sz w:val="28"/>
          <w:szCs w:val="28"/>
        </w:rPr>
        <w:t xml:space="preserve">Никольский сельсовет Оренбургского </w:t>
      </w:r>
      <w:r>
        <w:rPr>
          <w:sz w:val="28"/>
          <w:szCs w:val="28"/>
        </w:rPr>
        <w:t xml:space="preserve"> района.</w:t>
      </w:r>
    </w:p>
    <w:p w:rsidR="005E0E45" w:rsidRDefault="005E0E45" w:rsidP="00282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E0E45" w:rsidRDefault="005E0E45" w:rsidP="00282EA4">
      <w:r>
        <w:rPr>
          <w:sz w:val="28"/>
          <w:szCs w:val="28"/>
        </w:rPr>
        <w:t xml:space="preserve">                                             _______________</w:t>
      </w:r>
    </w:p>
    <w:sectPr w:rsidR="005E0E45" w:rsidSect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EA4"/>
    <w:rsid w:val="001959E2"/>
    <w:rsid w:val="00232BDC"/>
    <w:rsid w:val="00282EA4"/>
    <w:rsid w:val="00334084"/>
    <w:rsid w:val="003529D5"/>
    <w:rsid w:val="003D1489"/>
    <w:rsid w:val="004A3B99"/>
    <w:rsid w:val="004B629C"/>
    <w:rsid w:val="00530C5C"/>
    <w:rsid w:val="005D1101"/>
    <w:rsid w:val="005E0E45"/>
    <w:rsid w:val="006216DC"/>
    <w:rsid w:val="00676FD1"/>
    <w:rsid w:val="00734DF1"/>
    <w:rsid w:val="009222A0"/>
    <w:rsid w:val="00995FBF"/>
    <w:rsid w:val="00AA5630"/>
    <w:rsid w:val="00B23AAA"/>
    <w:rsid w:val="00BE67A8"/>
    <w:rsid w:val="00BF5A26"/>
    <w:rsid w:val="00F42088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E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EA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282EA4"/>
    <w:rPr>
      <w:color w:val="0000FF"/>
      <w:u w:val="single"/>
    </w:rPr>
  </w:style>
  <w:style w:type="paragraph" w:styleId="a4">
    <w:name w:val="Body Text"/>
    <w:basedOn w:val="a"/>
    <w:link w:val="a5"/>
    <w:unhideWhenUsed/>
    <w:rsid w:val="00282EA4"/>
    <w:pPr>
      <w:spacing w:after="120"/>
    </w:pPr>
  </w:style>
  <w:style w:type="character" w:customStyle="1" w:styleId="a5">
    <w:name w:val="Основной текст Знак"/>
    <w:basedOn w:val="a0"/>
    <w:link w:val="a4"/>
    <w:rsid w:val="00282E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28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8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82EA4"/>
    <w:rPr>
      <w:sz w:val="28"/>
    </w:rPr>
  </w:style>
  <w:style w:type="paragraph" w:customStyle="1" w:styleId="Normal1">
    <w:name w:val="Normal1"/>
    <w:link w:val="Normal"/>
    <w:uiPriority w:val="99"/>
    <w:rsid w:val="00282EA4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10</cp:revision>
  <cp:lastPrinted>2021-03-19T10:59:00Z</cp:lastPrinted>
  <dcterms:created xsi:type="dcterms:W3CDTF">2021-01-26T05:01:00Z</dcterms:created>
  <dcterms:modified xsi:type="dcterms:W3CDTF">2021-03-19T11:02:00Z</dcterms:modified>
</cp:coreProperties>
</file>