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5" w:rsidRDefault="00695875" w:rsidP="00695875">
      <w:pPr>
        <w:ind w:right="-5103"/>
      </w:pPr>
    </w:p>
    <w:p w:rsidR="00695875" w:rsidRPr="00DE13BF" w:rsidRDefault="00695875" w:rsidP="0069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АДМИНИСТРАЦИЯ</w:t>
      </w:r>
    </w:p>
    <w:p w:rsidR="00695875" w:rsidRPr="00DE13BF" w:rsidRDefault="00695875" w:rsidP="0069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МУНИЦИПАЛЬНОГО ОБРАЗОВАНИЯ НИКОЛЬСКИЙ СЕЛЬСОВЕТ</w:t>
      </w:r>
    </w:p>
    <w:p w:rsidR="00695875" w:rsidRPr="00DE13BF" w:rsidRDefault="00695875" w:rsidP="0069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ОРЕНБУРГСКОГО РАЙОНА ОРЕНБУРГСКОЙ ОБЛАСТИ</w:t>
      </w:r>
    </w:p>
    <w:p w:rsidR="00695875" w:rsidRPr="00DE13BF" w:rsidRDefault="00695875" w:rsidP="0069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695875" w:rsidRPr="00DE13BF" w:rsidRDefault="00695875" w:rsidP="0069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  <w:t>ПОСТАНОВЛЕНИЕ</w:t>
      </w:r>
    </w:p>
    <w:p w:rsidR="00695875" w:rsidRPr="00DE13BF" w:rsidRDefault="00695875" w:rsidP="0069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  <w:t xml:space="preserve">  </w:t>
      </w:r>
    </w:p>
    <w:p w:rsidR="00695875" w:rsidRDefault="00903E74" w:rsidP="00695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26.03.2018 г.</w:t>
      </w:r>
      <w:r w:rsidR="006958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695875" w:rsidRPr="00DE13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18-п</w:t>
      </w:r>
    </w:p>
    <w:p w:rsidR="00695875" w:rsidRPr="00DE13BF" w:rsidRDefault="00695875" w:rsidP="006958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95875" w:rsidRPr="006A4577" w:rsidRDefault="00695875" w:rsidP="006958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автотранспорта </w:t>
      </w:r>
      <w:r w:rsidRPr="006A457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4577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695875" w:rsidRPr="006A4577" w:rsidRDefault="00695875" w:rsidP="006958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5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95875" w:rsidRDefault="00695875" w:rsidP="00695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577">
        <w:rPr>
          <w:rFonts w:ascii="Times New Roman" w:hAnsi="Times New Roman" w:cs="Times New Roman"/>
          <w:sz w:val="28"/>
          <w:szCs w:val="28"/>
        </w:rPr>
        <w:t>Никольский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75" w:rsidRDefault="00695875" w:rsidP="00695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695875" w:rsidRPr="006A4577" w:rsidRDefault="00695875" w:rsidP="006958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95875" w:rsidRDefault="00695875" w:rsidP="006958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875" w:rsidRDefault="00695875" w:rsidP="006958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875" w:rsidRDefault="00695875" w:rsidP="00695875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A45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 реализации ст. 14  Федерального закона от 10 декабря 1995 года № 196-ФЗ  О безопасности  дорожного движения», ст. 30  Федерального закона от 8  ноября 2007 года  № 257-ФЗ  «Об автомобильных дорогах и о дорожной деятельности в Российской Федерации», руководствуясь постановлением  Правительства Оренбургской области от 14 марта 2018 года № 131-п « Об организации движения транспорта по автомобильным дорогам общего пользования регионального и межмуниципального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Оренбургской области в весенний и летний периоды 2018 года» постановляю:</w:t>
      </w:r>
    </w:p>
    <w:p w:rsidR="00695875" w:rsidRDefault="00695875" w:rsidP="00695875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 w:rsidRPr="00367A02">
        <w:rPr>
          <w:rFonts w:ascii="Times New Roman" w:hAnsi="Times New Roman" w:cs="Times New Roman"/>
          <w:sz w:val="28"/>
          <w:szCs w:val="28"/>
        </w:rPr>
        <w:t>Ввести в период с 26 марта по 24 апреля 2018 года временное ограничение тяжеловесных транспортных средств, следующих по автомобильным дорогам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и межмуниципального значения, а также</w:t>
      </w:r>
      <w:r w:rsidRPr="0036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Никольский сельсовет, с нагрузкой на ось свыше 6 тонн и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К-700, гусеничные, колесные трактора и т.д. (далее - временное ограничение движения в весенний период)</w:t>
      </w:r>
    </w:p>
    <w:p w:rsidR="00695875" w:rsidRDefault="00695875" w:rsidP="00695875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июня по 15 августа 2018 года ввести </w:t>
      </w:r>
      <w:r w:rsidRPr="00367A02">
        <w:rPr>
          <w:rFonts w:ascii="Times New Roman" w:hAnsi="Times New Roman" w:cs="Times New Roman"/>
          <w:sz w:val="28"/>
          <w:szCs w:val="28"/>
        </w:rPr>
        <w:t xml:space="preserve">временное ограничение тяжеловесных транспортных средств, следующих по автомобильным дорогам </w:t>
      </w:r>
      <w:r>
        <w:rPr>
          <w:rFonts w:ascii="Times New Roman" w:hAnsi="Times New Roman" w:cs="Times New Roman"/>
          <w:sz w:val="28"/>
          <w:szCs w:val="28"/>
        </w:rPr>
        <w:t xml:space="preserve"> с асфальтобетонным покрытием, при значения дневной температуры воздуха выше 32С,</w:t>
      </w:r>
      <w:r w:rsidRPr="0036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36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Никольский сельсовет, с нагрузкой на ось свыше 6 тонн и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К-700, гусеничные, колесные трактора и т.д. (далее - временное ограничение движения в летний период)</w:t>
      </w:r>
    </w:p>
    <w:p w:rsidR="00695875" w:rsidRDefault="00695875" w:rsidP="00695875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руководителей  предприятий,  организаций, фермерские хозяйства и частные лица о персональной ответственности  за выпуск техники без разрешения.</w:t>
      </w:r>
    </w:p>
    <w:p w:rsidR="00695875" w:rsidRDefault="00695875" w:rsidP="00695875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сайте муниципального образования Никольский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75">
        <w:rPr>
          <w:rFonts w:ascii="Times New Roman" w:hAnsi="Times New Roman" w:cs="Times New Roman"/>
          <w:i/>
          <w:sz w:val="28"/>
          <w:szCs w:val="28"/>
        </w:rPr>
        <w:t>никольский-</w:t>
      </w:r>
      <w:proofErr w:type="spellStart"/>
      <w:r w:rsidRPr="00695875">
        <w:rPr>
          <w:rFonts w:ascii="Times New Roman" w:hAnsi="Times New Roman" w:cs="Times New Roman"/>
          <w:i/>
          <w:sz w:val="28"/>
          <w:szCs w:val="28"/>
        </w:rPr>
        <w:t>сельсовет.рф</w:t>
      </w:r>
      <w:proofErr w:type="spellEnd"/>
      <w:r w:rsidRPr="00695875">
        <w:rPr>
          <w:rFonts w:ascii="Times New Roman" w:hAnsi="Times New Roman" w:cs="Times New Roman"/>
          <w:i/>
          <w:sz w:val="28"/>
          <w:szCs w:val="28"/>
        </w:rPr>
        <w:t>.</w:t>
      </w:r>
    </w:p>
    <w:p w:rsidR="00695875" w:rsidRDefault="00695875" w:rsidP="00695875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95875" w:rsidRDefault="00695875" w:rsidP="00695875">
      <w:pPr>
        <w:pStyle w:val="a3"/>
        <w:ind w:left="0"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695875" w:rsidRPr="0035714A" w:rsidRDefault="00695875" w:rsidP="00695875">
      <w:pPr>
        <w:pStyle w:val="a3"/>
        <w:ind w:left="0"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О.И.Кузьмина</w:t>
      </w:r>
      <w:proofErr w:type="spellEnd"/>
    </w:p>
    <w:p w:rsidR="00695875" w:rsidRPr="007C73F4" w:rsidRDefault="00695875" w:rsidP="00695875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695875" w:rsidRDefault="00695875" w:rsidP="00695875">
      <w:pPr>
        <w:ind w:right="-5103"/>
        <w:jc w:val="both"/>
      </w:pPr>
    </w:p>
    <w:p w:rsidR="00163F1D" w:rsidRDefault="00163F1D"/>
    <w:p w:rsidR="00903E74" w:rsidRDefault="00903E74"/>
    <w:p w:rsidR="00903E74" w:rsidRDefault="00903E74"/>
    <w:p w:rsidR="00903E74" w:rsidRDefault="00903E74"/>
    <w:p w:rsidR="00EC657D" w:rsidRDefault="00EC657D"/>
    <w:p w:rsidR="00EC657D" w:rsidRDefault="00EC657D"/>
    <w:p w:rsidR="00EC657D" w:rsidRDefault="00EC657D"/>
    <w:p w:rsidR="00EC657D" w:rsidRDefault="00EC657D"/>
    <w:p w:rsidR="00EC657D" w:rsidRDefault="00EC657D"/>
    <w:p w:rsidR="00EC657D" w:rsidRDefault="00EC657D"/>
    <w:p w:rsidR="00EC657D" w:rsidRDefault="00EC657D"/>
    <w:p w:rsidR="00EC657D" w:rsidRDefault="00EC657D"/>
    <w:p w:rsidR="00EC657D" w:rsidRDefault="00EC657D"/>
    <w:p w:rsidR="00EC657D" w:rsidRDefault="00EC657D"/>
    <w:p w:rsidR="00EC657D" w:rsidRDefault="00EC657D"/>
    <w:p w:rsidR="00EC657D" w:rsidRDefault="00EC657D"/>
    <w:p w:rsidR="00EC657D" w:rsidRDefault="00EC657D"/>
    <w:p w:rsidR="00EC657D" w:rsidRPr="00DE13BF" w:rsidRDefault="00EC657D" w:rsidP="00EC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АДМИНИСТРАЦИЯ</w:t>
      </w:r>
    </w:p>
    <w:p w:rsidR="00EC657D" w:rsidRPr="00DE13BF" w:rsidRDefault="00EC657D" w:rsidP="00EC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МУНИЦИПАЛЬНОГО ОБРАЗОВАНИЯ НИКОЛЬСКИЙ СЕЛЬСОВЕТ</w:t>
      </w:r>
    </w:p>
    <w:p w:rsidR="00EC657D" w:rsidRPr="00DE13BF" w:rsidRDefault="00EC657D" w:rsidP="00EC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ОРЕНБУРГСКОГО РАЙОНА ОРЕНБУРГСКОЙ ОБЛАСТИ</w:t>
      </w:r>
    </w:p>
    <w:p w:rsidR="00EC657D" w:rsidRPr="00DE13BF" w:rsidRDefault="00EC657D" w:rsidP="00EC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C657D" w:rsidRPr="00DE13BF" w:rsidRDefault="00EC657D" w:rsidP="00EC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  <w:t>ПОСТАНОВЛЕНИЕ</w:t>
      </w:r>
    </w:p>
    <w:p w:rsidR="00EC657D" w:rsidRPr="00DE13BF" w:rsidRDefault="00EC657D" w:rsidP="00EC6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  <w:t xml:space="preserve">  </w:t>
      </w:r>
    </w:p>
    <w:p w:rsidR="00EC657D" w:rsidRPr="00DE13BF" w:rsidRDefault="005B26A4" w:rsidP="00EC6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________________   </w:t>
      </w:r>
      <w:r w:rsidR="00EC657D" w:rsidRPr="00DE13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</w:t>
      </w:r>
    </w:p>
    <w:p w:rsidR="00EC657D" w:rsidRPr="006A4577" w:rsidRDefault="00EC657D" w:rsidP="00EC6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в постановление от 26.03.2018 г. № 18-п «</w:t>
      </w: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автотранспорта </w:t>
      </w:r>
      <w:r w:rsidRPr="006A457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4577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EC657D" w:rsidRPr="006A4577" w:rsidRDefault="00EC657D" w:rsidP="00EC6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5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C657D" w:rsidRDefault="00EC657D" w:rsidP="00EC6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577">
        <w:rPr>
          <w:rFonts w:ascii="Times New Roman" w:hAnsi="Times New Roman" w:cs="Times New Roman"/>
          <w:sz w:val="28"/>
          <w:szCs w:val="28"/>
        </w:rPr>
        <w:t>Никольский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57D" w:rsidRDefault="00EC657D" w:rsidP="00EC6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EC657D" w:rsidRPr="006A4577" w:rsidRDefault="00EC657D" w:rsidP="00EC657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657D" w:rsidRDefault="00EC657D" w:rsidP="00EC6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57D" w:rsidRDefault="00EC657D" w:rsidP="00EC6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57D" w:rsidRDefault="00EC657D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A45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 реализации ст. 14  Федерального закона от 10 декабря 1995 года № 196-ФЗ  О безопасности  дорожного движения», ст. 30  Федерального закона от 8  ноября 2007 года  № 257-ФЗ  «Об автомобильных дорогах и о дорожной деятельности в Российской Федерации», руководствуясь постановлением  Правительства Оренбургской области от </w:t>
      </w:r>
      <w:r w:rsidR="005B26A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A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B26A4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-п « </w:t>
      </w:r>
      <w:r w:rsidR="005B26A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Оренбургской области от 07.03.2018 № 228-п « Об</w:t>
      </w:r>
      <w:proofErr w:type="gramEnd"/>
      <w:r w:rsidR="005B2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6A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B26A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1209E">
        <w:rPr>
          <w:rFonts w:ascii="Times New Roman" w:hAnsi="Times New Roman" w:cs="Times New Roman"/>
          <w:sz w:val="28"/>
          <w:szCs w:val="28"/>
        </w:rPr>
        <w:t xml:space="preserve"> осуществления временных ограничений и прекращения движения транспортных средств по  автомобильным дорогам общего пользования регионального и межмуниципального значения, местного значения Оренбургской области</w:t>
      </w:r>
      <w:r w:rsidR="005B26A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C657D" w:rsidRDefault="00EC657D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 Пункт 2 изложить в новой редакции:</w:t>
      </w:r>
    </w:p>
    <w:p w:rsidR="00EC657D" w:rsidRDefault="00EC657D" w:rsidP="00EC657D">
      <w:pPr>
        <w:ind w:left="360"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 </w:t>
      </w:r>
      <w:r w:rsidRPr="00EC657D">
        <w:rPr>
          <w:rFonts w:ascii="Times New Roman" w:hAnsi="Times New Roman" w:cs="Times New Roman"/>
          <w:sz w:val="28"/>
          <w:szCs w:val="28"/>
        </w:rPr>
        <w:t>В</w:t>
      </w:r>
      <w:r w:rsidRPr="00EC657D">
        <w:rPr>
          <w:rFonts w:ascii="Times New Roman" w:hAnsi="Times New Roman" w:cs="Times New Roman"/>
          <w:sz w:val="28"/>
          <w:szCs w:val="28"/>
        </w:rPr>
        <w:t>ременн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C657D">
        <w:rPr>
          <w:rFonts w:ascii="Times New Roman" w:hAnsi="Times New Roman" w:cs="Times New Roman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движения в летний период вводятся для транспортных средств, осуществляющих перевозки тяжеловесных грузов на </w:t>
      </w:r>
      <w:r w:rsidRPr="00EC657D">
        <w:rPr>
          <w:rFonts w:ascii="Times New Roman" w:hAnsi="Times New Roman" w:cs="Times New Roman"/>
          <w:sz w:val="28"/>
          <w:szCs w:val="28"/>
        </w:rPr>
        <w:t>автомобильны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657D">
        <w:rPr>
          <w:rFonts w:ascii="Times New Roman" w:hAnsi="Times New Roman" w:cs="Times New Roman"/>
          <w:sz w:val="28"/>
          <w:szCs w:val="28"/>
        </w:rPr>
        <w:t xml:space="preserve"> дорога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657D">
        <w:rPr>
          <w:rFonts w:ascii="Times New Roman" w:hAnsi="Times New Roman" w:cs="Times New Roman"/>
          <w:sz w:val="28"/>
          <w:szCs w:val="28"/>
        </w:rPr>
        <w:t xml:space="preserve">  с асфальтобетонным покрытием, </w:t>
      </w:r>
      <w:r>
        <w:rPr>
          <w:rFonts w:ascii="Times New Roman" w:hAnsi="Times New Roman" w:cs="Times New Roman"/>
          <w:sz w:val="28"/>
          <w:szCs w:val="28"/>
        </w:rPr>
        <w:t xml:space="preserve">с 1 июня по 31 августа 2018 года </w:t>
      </w:r>
      <w:r w:rsidRPr="00EC657D">
        <w:rPr>
          <w:rFonts w:ascii="Times New Roman" w:hAnsi="Times New Roman" w:cs="Times New Roman"/>
          <w:sz w:val="28"/>
          <w:szCs w:val="28"/>
        </w:rPr>
        <w:t>при значения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C657D">
        <w:rPr>
          <w:rFonts w:ascii="Times New Roman" w:hAnsi="Times New Roman" w:cs="Times New Roman"/>
          <w:sz w:val="28"/>
          <w:szCs w:val="28"/>
        </w:rPr>
        <w:t xml:space="preserve"> дневной температуры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57D">
        <w:rPr>
          <w:rFonts w:ascii="Times New Roman" w:hAnsi="Times New Roman" w:cs="Times New Roman"/>
          <w:sz w:val="28"/>
          <w:szCs w:val="28"/>
        </w:rPr>
        <w:t xml:space="preserve">воздуха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57D">
        <w:rPr>
          <w:rFonts w:ascii="Times New Roman" w:hAnsi="Times New Roman" w:cs="Times New Roman"/>
          <w:sz w:val="28"/>
          <w:szCs w:val="28"/>
        </w:rPr>
        <w:t>выше 32С, а также на территории муниципального образования Никольский сельсовет, с нагрузкой на ось свыше 6 тонн и выше</w:t>
      </w:r>
      <w:proofErr w:type="gramStart"/>
      <w:r w:rsidRPr="00EC65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657D">
        <w:rPr>
          <w:rFonts w:ascii="Times New Roman" w:hAnsi="Times New Roman" w:cs="Times New Roman"/>
          <w:sz w:val="28"/>
          <w:szCs w:val="28"/>
        </w:rPr>
        <w:t xml:space="preserve"> К-700, гусеничные, колесные трактора и т.д. (далее - временное ограничение движения в летний период)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657D" w:rsidRPr="00EC657D" w:rsidRDefault="00EC657D" w:rsidP="00EC657D">
      <w:pPr>
        <w:pStyle w:val="a3"/>
        <w:numPr>
          <w:ilvl w:val="0"/>
          <w:numId w:val="4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 w:rsidRPr="00EC657D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разместить на сайте муниципального образования Никольский сельсовет</w:t>
      </w:r>
      <w:proofErr w:type="gramStart"/>
      <w:r w:rsidRPr="00EC65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657D">
        <w:rPr>
          <w:rFonts w:ascii="Times New Roman" w:hAnsi="Times New Roman" w:cs="Times New Roman"/>
          <w:sz w:val="28"/>
          <w:szCs w:val="28"/>
        </w:rPr>
        <w:t xml:space="preserve"> </w:t>
      </w:r>
      <w:r w:rsidRPr="00EC657D">
        <w:rPr>
          <w:rFonts w:ascii="Times New Roman" w:hAnsi="Times New Roman" w:cs="Times New Roman"/>
          <w:i/>
          <w:sz w:val="28"/>
          <w:szCs w:val="28"/>
        </w:rPr>
        <w:t>никольский-</w:t>
      </w:r>
      <w:proofErr w:type="spellStart"/>
      <w:r w:rsidRPr="00EC657D">
        <w:rPr>
          <w:rFonts w:ascii="Times New Roman" w:hAnsi="Times New Roman" w:cs="Times New Roman"/>
          <w:i/>
          <w:sz w:val="28"/>
          <w:szCs w:val="28"/>
        </w:rPr>
        <w:t>сельсовет.рф</w:t>
      </w:r>
      <w:proofErr w:type="spellEnd"/>
      <w:r w:rsidRPr="00EC657D">
        <w:rPr>
          <w:rFonts w:ascii="Times New Roman" w:hAnsi="Times New Roman" w:cs="Times New Roman"/>
          <w:i/>
          <w:sz w:val="28"/>
          <w:szCs w:val="28"/>
        </w:rPr>
        <w:t>.</w:t>
      </w:r>
    </w:p>
    <w:p w:rsidR="00EC657D" w:rsidRPr="00EC657D" w:rsidRDefault="00EC657D" w:rsidP="00EC657D">
      <w:pPr>
        <w:pStyle w:val="a3"/>
        <w:numPr>
          <w:ilvl w:val="0"/>
          <w:numId w:val="4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5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C657D" w:rsidRDefault="00EC657D" w:rsidP="00EC657D">
      <w:pPr>
        <w:pStyle w:val="a3"/>
        <w:numPr>
          <w:ilvl w:val="0"/>
          <w:numId w:val="4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 w:rsidRPr="00EC657D"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обнародования.</w:t>
      </w:r>
    </w:p>
    <w:p w:rsidR="00EC657D" w:rsidRPr="00EC657D" w:rsidRDefault="00EC657D" w:rsidP="00EC657D">
      <w:pPr>
        <w:pStyle w:val="a3"/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EC657D" w:rsidRDefault="00EC657D" w:rsidP="00EC657D">
      <w:pPr>
        <w:pStyle w:val="a3"/>
        <w:ind w:left="0"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EC657D" w:rsidRPr="0035714A" w:rsidRDefault="00EC657D" w:rsidP="00EC657D">
      <w:pPr>
        <w:pStyle w:val="a3"/>
        <w:ind w:left="0"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О.И.Кузьмина</w:t>
      </w:r>
      <w:proofErr w:type="spellEnd"/>
    </w:p>
    <w:p w:rsidR="00EC657D" w:rsidRDefault="00EC657D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11209E" w:rsidRDefault="0011209E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11209E" w:rsidRDefault="0011209E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11209E" w:rsidRDefault="0011209E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11209E" w:rsidRDefault="0011209E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11209E" w:rsidRDefault="0011209E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11209E" w:rsidRDefault="0011209E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11209E" w:rsidRDefault="0011209E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11209E" w:rsidRDefault="0011209E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209E" w:rsidRDefault="0011209E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5B26A4" w:rsidRDefault="005B26A4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5B26A4" w:rsidRPr="007C73F4" w:rsidRDefault="005B26A4" w:rsidP="00EC657D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главам КФХ, прокуратуре района, в дело</w:t>
      </w:r>
    </w:p>
    <w:p w:rsidR="00EC657D" w:rsidRDefault="00EC657D" w:rsidP="00EC657D">
      <w:pPr>
        <w:ind w:right="-5103"/>
        <w:jc w:val="both"/>
      </w:pPr>
    </w:p>
    <w:p w:rsidR="00EC657D" w:rsidRDefault="00EC657D" w:rsidP="00EC657D"/>
    <w:p w:rsidR="00EC657D" w:rsidRDefault="00EC657D" w:rsidP="00EC657D"/>
    <w:p w:rsidR="00EC657D" w:rsidRDefault="00EC657D" w:rsidP="00EC657D"/>
    <w:p w:rsidR="00EC657D" w:rsidRDefault="00EC657D" w:rsidP="00EC657D"/>
    <w:p w:rsidR="00EC657D" w:rsidRDefault="00EC657D" w:rsidP="00EC657D"/>
    <w:p w:rsidR="00EC657D" w:rsidRDefault="00EC657D" w:rsidP="00EC657D"/>
    <w:p w:rsidR="00EC657D" w:rsidRDefault="00EC657D" w:rsidP="00EC657D"/>
    <w:p w:rsidR="00EC657D" w:rsidRDefault="00EC657D" w:rsidP="00EC657D"/>
    <w:p w:rsidR="00EC657D" w:rsidRDefault="00EC657D" w:rsidP="00EC657D"/>
    <w:p w:rsidR="00EC657D" w:rsidRDefault="00EC657D" w:rsidP="00EC657D"/>
    <w:p w:rsidR="00EC657D" w:rsidRDefault="00EC657D" w:rsidP="00EC657D"/>
    <w:p w:rsidR="00EC657D" w:rsidRDefault="00EC657D" w:rsidP="00EC657D">
      <w:r>
        <w:t xml:space="preserve"> </w:t>
      </w:r>
    </w:p>
    <w:p w:rsidR="00EC657D" w:rsidRDefault="00EC657D"/>
    <w:p w:rsidR="00EC657D" w:rsidRDefault="00EC657D"/>
    <w:p w:rsidR="00EC657D" w:rsidRDefault="00EC657D"/>
    <w:p w:rsidR="00903E74" w:rsidRDefault="00903E74"/>
    <w:p w:rsidR="00903E74" w:rsidRDefault="00903E74"/>
    <w:p w:rsidR="00903E74" w:rsidRDefault="00903E74"/>
    <w:sectPr w:rsidR="00903E74" w:rsidSect="00DE13BF">
      <w:pgSz w:w="11906" w:h="16838"/>
      <w:pgMar w:top="1134" w:right="609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869"/>
    <w:multiLevelType w:val="hybridMultilevel"/>
    <w:tmpl w:val="E02EF050"/>
    <w:lvl w:ilvl="0" w:tplc="6A26B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036BAD"/>
    <w:multiLevelType w:val="hybridMultilevel"/>
    <w:tmpl w:val="E02EF050"/>
    <w:lvl w:ilvl="0" w:tplc="6A26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6004"/>
    <w:multiLevelType w:val="hybridMultilevel"/>
    <w:tmpl w:val="E02EF050"/>
    <w:lvl w:ilvl="0" w:tplc="6A26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24429"/>
    <w:multiLevelType w:val="hybridMultilevel"/>
    <w:tmpl w:val="1F8819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577D"/>
    <w:multiLevelType w:val="hybridMultilevel"/>
    <w:tmpl w:val="1F8819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94"/>
    <w:rsid w:val="0011209E"/>
    <w:rsid w:val="00163F1D"/>
    <w:rsid w:val="005B26A4"/>
    <w:rsid w:val="00695875"/>
    <w:rsid w:val="008A6E94"/>
    <w:rsid w:val="00903E74"/>
    <w:rsid w:val="00A20E87"/>
    <w:rsid w:val="00E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2018-05-18T06:46:00Z</cp:lastPrinted>
  <dcterms:created xsi:type="dcterms:W3CDTF">2018-04-03T06:53:00Z</dcterms:created>
  <dcterms:modified xsi:type="dcterms:W3CDTF">2018-05-18T06:53:00Z</dcterms:modified>
</cp:coreProperties>
</file>