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3C" w:rsidRDefault="000D783C" w:rsidP="000D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E5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  </w:t>
      </w:r>
    </w:p>
    <w:p w:rsidR="000D783C" w:rsidRDefault="000D783C" w:rsidP="000D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0E5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</w:p>
    <w:p w:rsidR="000D783C" w:rsidRDefault="000D783C" w:rsidP="000D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E5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</w:p>
    <w:p w:rsidR="000D783C" w:rsidRDefault="000E5B3F" w:rsidP="000D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783C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НИКОЛЬСКИЙ СЕЛЬСОВЕТ</w:t>
      </w:r>
    </w:p>
    <w:p w:rsidR="000D783C" w:rsidRDefault="000E5B3F" w:rsidP="000D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783C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ОРЕНБУРГСКОГО РАЙОНА</w:t>
      </w:r>
    </w:p>
    <w:p w:rsidR="000D783C" w:rsidRDefault="000E5B3F" w:rsidP="000D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783C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0D783C" w:rsidRDefault="000D783C" w:rsidP="000D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E5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5B3F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етвертый созыв</w:t>
      </w:r>
    </w:p>
    <w:p w:rsidR="000D783C" w:rsidRDefault="000D783C" w:rsidP="000D7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83C" w:rsidRDefault="000D783C" w:rsidP="000D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РЕШЕНИЕ</w:t>
      </w:r>
    </w:p>
    <w:p w:rsidR="000D783C" w:rsidRDefault="000D783C" w:rsidP="000D783C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от 26 марта 2021 года № 1</w:t>
      </w:r>
      <w:r w:rsidR="000A30B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0D783C" w:rsidRDefault="000D783C" w:rsidP="000D783C">
      <w:pPr>
        <w:pStyle w:val="a3"/>
        <w:spacing w:before="0" w:beforeAutospacing="0" w:after="0" w:afterAutospacing="0"/>
        <w:ind w:right="52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    утверждении    отчета   главы муниципального          образования Никольский  сельсовет              Оренбургского</w:t>
      </w:r>
    </w:p>
    <w:p w:rsidR="000D783C" w:rsidRDefault="000D783C" w:rsidP="000D783C">
      <w:pPr>
        <w:pStyle w:val="a3"/>
        <w:spacing w:before="0" w:beforeAutospacing="0" w:after="0" w:afterAutospacing="0"/>
        <w:ind w:right="52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Оренбургской     области</w:t>
      </w:r>
      <w:r>
        <w:rPr>
          <w:sz w:val="28"/>
          <w:szCs w:val="28"/>
        </w:rPr>
        <w:t xml:space="preserve"> </w:t>
      </w:r>
    </w:p>
    <w:p w:rsidR="000E5B3F" w:rsidRDefault="000D783C" w:rsidP="000E5B3F">
      <w:pPr>
        <w:pStyle w:val="a3"/>
        <w:spacing w:before="0" w:beforeAutospacing="0" w:after="0" w:afterAutospacing="0"/>
        <w:ind w:right="52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 результатах  деятельности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   20</w:t>
      </w:r>
      <w:r w:rsidR="000E5B3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0E5B3F" w:rsidRPr="000E5B3F" w:rsidRDefault="000E5B3F" w:rsidP="000E5B3F">
      <w:pPr>
        <w:pStyle w:val="a3"/>
        <w:spacing w:before="0" w:beforeAutospacing="0" w:after="0" w:afterAutospacing="0"/>
        <w:ind w:right="5244"/>
        <w:jc w:val="both"/>
        <w:rPr>
          <w:bCs/>
          <w:sz w:val="28"/>
          <w:szCs w:val="28"/>
        </w:rPr>
      </w:pPr>
    </w:p>
    <w:p w:rsidR="000D783C" w:rsidRDefault="000D783C" w:rsidP="000D78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B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Никольский  сельсовет Оренбургского района Оренбургской  области, Совет депутатов  МО Никольский сельсовет Оренбургского района Оренбургской области</w:t>
      </w:r>
    </w:p>
    <w:p w:rsidR="000D783C" w:rsidRDefault="000D783C" w:rsidP="000D783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D783C" w:rsidRDefault="000D783C" w:rsidP="000D78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Главы муниципального образования Никольский сельсовет Оренбургского района Оренбургской области о результатах деятельности  за 2020 год (согласно приложению).</w:t>
      </w:r>
    </w:p>
    <w:p w:rsidR="000D783C" w:rsidRDefault="000D783C" w:rsidP="000D78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 муниципального образования Никольский  сельсовет Оренбургского района  Оренбургской области в 2020 году- удовлетворительной.</w:t>
      </w:r>
    </w:p>
    <w:p w:rsidR="000D783C" w:rsidRDefault="000D783C" w:rsidP="000D78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и размещению на официальном сайте  муниципального образования Никольский сельсовет Оренбургского района: никольский-сельсовет56.рф.</w:t>
      </w:r>
    </w:p>
    <w:p w:rsidR="000D783C" w:rsidRDefault="000D783C" w:rsidP="000D78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подписания.</w:t>
      </w:r>
    </w:p>
    <w:p w:rsidR="000D783C" w:rsidRDefault="000D783C" w:rsidP="000D783C">
      <w:pPr>
        <w:pStyle w:val="a3"/>
        <w:jc w:val="both"/>
        <w:rPr>
          <w:sz w:val="28"/>
          <w:szCs w:val="28"/>
        </w:rPr>
      </w:pPr>
    </w:p>
    <w:p w:rsidR="000D783C" w:rsidRDefault="000D783C" w:rsidP="000D78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В.А.Калинкин</w:t>
      </w:r>
    </w:p>
    <w:p w:rsidR="000D783C" w:rsidRDefault="000D783C" w:rsidP="000D78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783C" w:rsidRDefault="000D783C" w:rsidP="000D78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Д.П.Ширяев</w:t>
      </w:r>
    </w:p>
    <w:p w:rsidR="000D783C" w:rsidRDefault="000D783C" w:rsidP="000D78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783C" w:rsidRDefault="000D783C" w:rsidP="000D783C">
      <w:pPr>
        <w:pStyle w:val="a3"/>
        <w:spacing w:after="0" w:afterAutospacing="0"/>
      </w:pPr>
      <w:r>
        <w:lastRenderedPageBreak/>
        <w:t> </w:t>
      </w:r>
    </w:p>
    <w:p w:rsidR="000D783C" w:rsidRDefault="000D783C" w:rsidP="000D783C">
      <w:pPr>
        <w:pStyle w:val="a3"/>
        <w:jc w:val="right"/>
        <w:rPr>
          <w:b/>
        </w:rPr>
      </w:pPr>
      <w:r>
        <w:rPr>
          <w:b/>
        </w:rPr>
        <w:t>Утвержден</w:t>
      </w:r>
    </w:p>
    <w:p w:rsidR="000D783C" w:rsidRDefault="000D783C" w:rsidP="000D783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решением Совета депутатов </w:t>
      </w:r>
    </w:p>
    <w:p w:rsidR="000D783C" w:rsidRDefault="000D783C" w:rsidP="000D783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МО Никольский сельсовет </w:t>
      </w:r>
    </w:p>
    <w:p w:rsidR="000D783C" w:rsidRDefault="000D783C" w:rsidP="000D783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Оренбургского района</w:t>
      </w:r>
    </w:p>
    <w:p w:rsidR="000D783C" w:rsidRDefault="000D783C" w:rsidP="000D783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Оренбургской области</w:t>
      </w:r>
    </w:p>
    <w:p w:rsidR="000D783C" w:rsidRDefault="000D783C" w:rsidP="000D783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от 26 марта 2021 года № 1</w:t>
      </w:r>
      <w:r w:rsidR="000A30B1">
        <w:rPr>
          <w:b/>
        </w:rPr>
        <w:t>7</w:t>
      </w:r>
      <w:bookmarkStart w:id="0" w:name="_GoBack"/>
      <w:bookmarkEnd w:id="0"/>
    </w:p>
    <w:p w:rsidR="000D783C" w:rsidRDefault="000D783C" w:rsidP="000D783C">
      <w:pPr>
        <w:pStyle w:val="a3"/>
        <w:spacing w:after="0" w:afterAutospacing="0"/>
        <w:jc w:val="center"/>
      </w:pPr>
      <w:r>
        <w:rPr>
          <w:b/>
          <w:bCs/>
          <w:sz w:val="36"/>
          <w:szCs w:val="36"/>
        </w:rPr>
        <w:t xml:space="preserve">Отчет </w:t>
      </w:r>
    </w:p>
    <w:p w:rsidR="000D783C" w:rsidRDefault="000D783C" w:rsidP="000D783C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главы муниципального образования</w:t>
      </w:r>
      <w:r>
        <w:t xml:space="preserve">  </w:t>
      </w:r>
      <w:r>
        <w:rPr>
          <w:b/>
          <w:bCs/>
          <w:sz w:val="36"/>
          <w:szCs w:val="36"/>
        </w:rPr>
        <w:t>Никольский сельсовет Оренбургского района Оренбургской области  о результатах деятельности за 2020 год</w:t>
      </w:r>
    </w:p>
    <w:p w:rsidR="003A4E76" w:rsidRPr="003A4E76" w:rsidRDefault="003A4E76" w:rsidP="003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Уважаемые жители (депутаты) МО Никольский сельсовет!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мы собрались для того, чтобы подвести итоги проделанной работы за 2020 год и обсудить задачи на будущее.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информирования населения о деятельности администрации села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</w:t>
      </w:r>
    </w:p>
    <w:p w:rsidR="003A4E76" w:rsidRPr="003A4E76" w:rsidRDefault="003A4E76" w:rsidP="003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Деятельность Администрации сельсовета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регламенту администрация сельского совета выдает несколько видов справок и выписок из похозяйственных книг. За 2020 год гражданам выдано 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463 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справок различного характера  и 20 выписок из похозяйственных книг. По запросам правоохранительных органов и других заинтересованных ведомств, выдан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40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характеристик. Нотариальных действий 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24. Поступило 2 письменных  обращени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граждан, все они рассмотрены и даны письменные ответы 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2020 год Администрацией сельского поселения было издано  94 постановлений, 37 распоряжени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личному составу, 21 распоряжени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основной деятельности.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Получено 569 запросов с разных ведомств и прокуратуры, которые были отработаны специалистами администрации и даны своевременные ответы.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 период 2020 года состоялись 4 заседания третьего созыва СД МО Никольский сельсовет 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рассмотрен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21 вопрос и 4 заседания нового созыва Совета де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путатов МО Никольский сельсовет, на которых  было 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рассмотрено16 вопросов.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2020 году была проведена работа 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общероссийского голосования по вопросу одобрения изменений в Конституцию Российской Федерации, которое  состоялось 01.07.2020 года.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Была проведена подготовка к выборам  депутатов МО Никольский сельсовет и депутатов Совета депутатов МО Оренбургский район,  которые состоялись  13.09.2020 года.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Были поставлены на государственный кадастровый учет границы муниципального образования Никольский сельсовет 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Изменен вид разрешенного использования земельных участков вокруг населенного пункта , на пастбище </w:t>
      </w:r>
    </w:p>
    <w:p w:rsidR="00184106" w:rsidRDefault="00184106" w:rsidP="0018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- 8 дорог оформлены в собственность 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 образования (Зеленая, пер. Р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ечной,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олхозная , пер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карьерный , Центральный, В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етеранов 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леновая, подъезд к скважинам)</w:t>
      </w:r>
    </w:p>
    <w:p w:rsidR="00184106" w:rsidRPr="003A4E76" w:rsidRDefault="00184106" w:rsidP="0018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Проектно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сметная документация 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ул. Степная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Проектно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сметная документация 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 контейнерных площадок закрытого типа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Проектно</w:t>
      </w:r>
      <w:r w:rsidR="001841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сметная документация на ремонт водопровода пер. Рабочий , Кленовая, от скважины до башне Рожновского      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Частичный ремонт в здании  администрации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Подача заявления в суд о признании в собственность храма Пресвятой Богородицы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Приведена в порядок свалка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Заключен муниципальный контракт о постановке на государственный кадастровый учет границ населенного пункта (с. Никольское)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Администрацией поселения ведется работа по актуализации базы данных земельных участков и домовладений.</w:t>
      </w:r>
    </w:p>
    <w:p w:rsidR="003A4E76" w:rsidRPr="003A4E76" w:rsidRDefault="003A4E76" w:rsidP="003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Социальная сфера</w:t>
      </w:r>
    </w:p>
    <w:p w:rsidR="003A4E76" w:rsidRPr="003A4E76" w:rsidRDefault="003A4E76" w:rsidP="003A4E76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18410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Был установлен бюст герою ВОВ В.Т. Обухову</w:t>
      </w:r>
    </w:p>
    <w:p w:rsidR="003A4E76" w:rsidRPr="003A4E76" w:rsidRDefault="003A4E76" w:rsidP="003A4E76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Выдел земельного участка под детскую игровую площадку</w:t>
      </w:r>
    </w:p>
    <w:p w:rsidR="003A4E76" w:rsidRPr="003A4E76" w:rsidRDefault="003A4E76" w:rsidP="003A4E76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-Межевание участков под 10 контейнерных площадок </w:t>
      </w:r>
    </w:p>
    <w:p w:rsidR="00393F12" w:rsidRPr="003A4E76" w:rsidRDefault="00393F12" w:rsidP="00393F1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</w:p>
    <w:p w:rsidR="003A4E76" w:rsidRPr="003A4E76" w:rsidRDefault="003A4E76" w:rsidP="003A4E76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3A4E76" w:rsidRPr="003A4E76" w:rsidRDefault="003A4E76" w:rsidP="003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Благоустройство поселения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Начиная разговоры о благоустройстве территории сельского поселения за отчетный период хочется сказать большое спасибо всем нашим жителям, которые приняли и принимают активное участие в благоустройстве поселения.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-Тротуарная дорожка по улице Обухова и светофор Т7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Два раза в неделю осуществляется сбор мусора, региональным  оператором ООО «Природа» по обращению с твёрдыми коммунальными отходами.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за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  в соответствии с Правилами благоустройства территории. В 2020 году административная комиссия провела большую  разъяснительную работу с населением по соблюдению правил пожарной безопасности, по содержанию домашних животных и  содержанию приусадебных территорий, были выписаны 24 предупреждения по содержанию придворовых территорий. Административной комиссией было проведено 6 заседаний на которых были рассмотрены протоколы по нарушениям с 7.2 , 7.5(наруш тишины), 12(Выпас коров) и выписаны предупреждения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                                      Содержание и ремонт дорог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 Одним из важнейших вопросов поселения является дорожная деятельность. 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Всего протяженность дорог в поселении 25 км. В 2020 году проводили работы по содержанию дорог: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Отсыпали ул. Зеленую ,проведено грейдирование </w:t>
      </w:r>
    </w:p>
    <w:p w:rsidR="003A4E76" w:rsidRPr="003A4E76" w:rsidRDefault="0018410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Отчищали от снежного покрова</w:t>
      </w:r>
      <w:r w:rsidR="003A4E76"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4E76"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Хочу выразить благодарность Ряузову А.М. и Мальцеву Ю.А за своевременную и качественную уборку снега на территории нашего села 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</w:t>
      </w:r>
      <w:r w:rsidR="0018410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</w:t>
      </w: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Жилищно- коммунальное  хозяйство</w:t>
      </w:r>
    </w:p>
    <w:p w:rsidR="003A4E76" w:rsidRPr="003A4E76" w:rsidRDefault="003A4E76" w:rsidP="003A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      Полномочия по водоснабжению 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находятся в ведении  МУП «Никольский»,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под руководством П</w:t>
      </w:r>
      <w:r w:rsidR="0018410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</w:t>
      </w:r>
      <w:r w:rsidR="0018410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маренко С.А. В этом направлении было:</w:t>
      </w:r>
    </w:p>
    <w:p w:rsidR="003A4E76" w:rsidRPr="003A4E76" w:rsidRDefault="003A4E76" w:rsidP="003A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3A4E76" w:rsidRPr="003A4E76" w:rsidRDefault="003A4E76" w:rsidP="003A4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Модернизация водоснабжения, установка частотного преобразователя </w:t>
      </w:r>
    </w:p>
    <w:p w:rsidR="003A4E76" w:rsidRPr="003A4E76" w:rsidRDefault="003A4E76" w:rsidP="003A4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 xml:space="preserve">- Устранение утечек и порывов водопровода </w:t>
      </w:r>
    </w:p>
    <w:p w:rsidR="003A4E76" w:rsidRPr="003A4E76" w:rsidRDefault="003A4E76" w:rsidP="003A4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Замена части водопровода по ул. Пролетарская</w:t>
      </w:r>
    </w:p>
    <w:p w:rsidR="003A4E76" w:rsidRPr="003A4E76" w:rsidRDefault="003A4E76" w:rsidP="003A4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Замена 3 задвижек </w:t>
      </w:r>
    </w:p>
    <w:p w:rsidR="003A4E76" w:rsidRPr="003A4E76" w:rsidRDefault="003A4E76" w:rsidP="003A4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Приобретён резервный насос ЭЦВ 25 </w:t>
      </w:r>
    </w:p>
    <w:p w:rsidR="003A4E76" w:rsidRPr="003A4E76" w:rsidRDefault="003A4E76" w:rsidP="003A4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3A4E76" w:rsidRPr="003A4E76" w:rsidRDefault="003A4E76" w:rsidP="003A4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</w:t>
      </w:r>
      <w:r w:rsidR="0018410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Уличное освещение</w:t>
      </w:r>
    </w:p>
    <w:p w:rsidR="003A4E76" w:rsidRPr="003A4E76" w:rsidRDefault="003A4E76" w:rsidP="003A4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2020 году была произведена полная замена уличных светильников на светодиодные. Было 43 шт</w:t>
      </w:r>
      <w:r w:rsidR="0018410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а</w:t>
      </w: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стало 102</w:t>
      </w:r>
      <w:r w:rsidR="0018410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18410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Культура</w:t>
      </w:r>
    </w:p>
    <w:p w:rsidR="003A4E76" w:rsidRPr="003A4E76" w:rsidRDefault="003A4E76" w:rsidP="003A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Важнейшая роль в работе культурно – досугового центра принадлежит клубным формированиям. </w:t>
      </w:r>
    </w:p>
    <w:p w:rsidR="003A4E76" w:rsidRPr="003A4E76" w:rsidRDefault="003A4E76" w:rsidP="003A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-За 2020г. было проведено 23 мероприятия </w:t>
      </w:r>
    </w:p>
    <w:p w:rsidR="003A4E76" w:rsidRPr="003A4E76" w:rsidRDefault="003A4E76" w:rsidP="003A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Совместно с районным депутатом Матюхиным А.И. было установлено световое оборудование, за что ему огромное спасибо.</w:t>
      </w:r>
    </w:p>
    <w:p w:rsidR="003A4E76" w:rsidRPr="003A4E76" w:rsidRDefault="003A4E76" w:rsidP="003A4E7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3A4E76" w:rsidRPr="003A4E76" w:rsidRDefault="003A4E76" w:rsidP="003A4E7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</w:t>
      </w:r>
      <w:r w:rsidR="0018410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 </w:t>
      </w:r>
      <w:r w:rsidRPr="003A4E76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Образование</w:t>
      </w:r>
    </w:p>
    <w:p w:rsidR="00184106" w:rsidRDefault="003A4E76" w:rsidP="0018410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С директором 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СОШ Мартыненко Н.В. и директором СамГУПС Поповым А.Н. идет тесное сотрудничество по проф. ориентации для дальнейшего обучения выпус</w:t>
      </w:r>
      <w:r w:rsidR="0018410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кников в этом учебном заведении. </w:t>
      </w:r>
    </w:p>
    <w:p w:rsidR="003A4E76" w:rsidRPr="00184106" w:rsidRDefault="00184106" w:rsidP="0018410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                  </w:t>
      </w:r>
      <w:r w:rsidR="003A4E76"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Здравоохранение</w:t>
      </w:r>
    </w:p>
    <w:p w:rsidR="003A4E76" w:rsidRPr="003A4E76" w:rsidRDefault="003A4E76" w:rsidP="003A4E76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сфере здравоохранения ведется работа по привлечению аптечного пункта и отопления в здании амбулатория </w:t>
      </w:r>
    </w:p>
    <w:p w:rsidR="003A4E76" w:rsidRPr="003A4E76" w:rsidRDefault="003A4E76" w:rsidP="003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Пожарная безопасность.</w:t>
      </w:r>
    </w:p>
    <w:p w:rsidR="003A4E76" w:rsidRPr="003A4E76" w:rsidRDefault="003A4E76" w:rsidP="0018410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A4E7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нашем распоряжении имеется 1 пожарный автомобиль </w:t>
      </w:r>
    </w:p>
    <w:p w:rsidR="003A4E76" w:rsidRPr="003A4E76" w:rsidRDefault="003A4E76" w:rsidP="0018410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 начале 2020 году администрацией и силами ДПК  удалось подготовить помещение для круглогодичной стоянки пожарного автомобиля </w:t>
      </w:r>
    </w:p>
    <w:p w:rsidR="003A4E76" w:rsidRPr="003A4E76" w:rsidRDefault="003A4E76" w:rsidP="0018410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Была установлена пожарная сигнализация в здании МБУК и здании администрации</w:t>
      </w:r>
    </w:p>
    <w:p w:rsidR="003A4E76" w:rsidRPr="003A4E76" w:rsidRDefault="003A4E76" w:rsidP="0018410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 2020 году были устранены 20 нарушений из 26  правил пожарной безопасности в здании администрации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Большое внимание уделялось мероприятиям по обеспечению первичных мер пожарной безопасности. В целях профилактики и предупреждения гибели людей на пожарах, работниками администрации проводились 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инструктажи населения в населенных пунктов с вручением памяток  по пропаганде противопожарных мероприятий. Проводились рейды в неблагополучные и многодетные семьи.</w:t>
      </w:r>
      <w:r w:rsidRPr="003A4E76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Было </w:t>
      </w: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предоставлено 45 дымовых из вещателей  в доме многодетных семей , одиноко проживающих и семьи соц риска.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3A4E76" w:rsidRPr="003A4E76" w:rsidRDefault="003A4E76" w:rsidP="003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Общественное развитие муниципального образования.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На территории поселения работает 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Женсовет</w:t>
      </w:r>
      <w:r w:rsidR="0018410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, который</w:t>
      </w:r>
      <w:r w:rsidRPr="003A4E7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возглавляет Ручкина Надежда Викторовна. Так же на территории поселения существует волонтерское движение в количестве 14 человек, которое осуществляет помощь одиноким людям, малоимущим семьям и другим незащищенным категориям населения.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 Сельское хозяйство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    Основными хозяйствующими субъектами Никольского сельсовета являются КФХ Черниязов и КФХ Буревестник. Данные организации оказывают значительную помощь в решении возникающих вопросов на территории Никольского сельсовета.</w:t>
      </w:r>
    </w:p>
    <w:p w:rsidR="003A4E76" w:rsidRPr="003A4E76" w:rsidRDefault="003A4E76" w:rsidP="003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планы на 2021 год входят: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Приступить к ремонту дорожного полотна по ул. Степной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Частично отсыпать переулок Школьный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Вступить в программу «Инициативное бюджетирование» на детскую игровую площадку 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Вступить в программу «Комфортная городская среда» по контейнерным площадкам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Вступить в программы «Инициативное бюджетирование» по ремонту части водопровода пер. Рабочий , кленовая , от скважины до башни Рожновского   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Реализовать комплекс мер, направленных на обеспечение противопожарной безопасности населения, башню Рожновского переоборудовать под пожарный резервуар;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Ликвидировать свалку по ул. Мира.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Работаем по открытию отделения сбербанк 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Мною был изложен отчет и основные направления, первоочередные задачи, которые я планирую реализовать в 2021 году. Готов настойчиво и целеустремленно реализовать данную программу и другие поставленные задачи.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 же, хочу поблагодарить  хозяйствующие субъекты которые оказывают содействие и помощь в решении важнейших вопросов поселения.</w:t>
      </w:r>
    </w:p>
    <w:p w:rsidR="003A4E76" w:rsidRPr="003A4E76" w:rsidRDefault="003A4E76" w:rsidP="003A4E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3A4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Спасибо.</w:t>
      </w:r>
    </w:p>
    <w:p w:rsidR="003A4E76" w:rsidRPr="003A4E76" w:rsidRDefault="003A4E76" w:rsidP="003A4E76">
      <w:pPr>
        <w:rPr>
          <w:rFonts w:ascii="Times New Roman" w:eastAsiaTheme="minorHAnsi" w:hAnsi="Times New Roman"/>
        </w:rPr>
      </w:pPr>
    </w:p>
    <w:p w:rsidR="003B2365" w:rsidRDefault="003B2365"/>
    <w:sectPr w:rsidR="003B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4E0"/>
    <w:multiLevelType w:val="multilevel"/>
    <w:tmpl w:val="73B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07"/>
    <w:rsid w:val="000A30B1"/>
    <w:rsid w:val="000D783C"/>
    <w:rsid w:val="000E5B3F"/>
    <w:rsid w:val="00184106"/>
    <w:rsid w:val="00393F12"/>
    <w:rsid w:val="003A4E76"/>
    <w:rsid w:val="003B2365"/>
    <w:rsid w:val="005717F5"/>
    <w:rsid w:val="00897407"/>
    <w:rsid w:val="00CC7ECC"/>
    <w:rsid w:val="00F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10</cp:revision>
  <dcterms:created xsi:type="dcterms:W3CDTF">2021-03-17T11:07:00Z</dcterms:created>
  <dcterms:modified xsi:type="dcterms:W3CDTF">2021-03-31T11:02:00Z</dcterms:modified>
</cp:coreProperties>
</file>