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5"/>
      </w:tblGrid>
      <w:tr w:rsidR="00B436DD" w:rsidRPr="00F134F0" w:rsidTr="00277089">
        <w:trPr>
          <w:trHeight w:hRule="exact" w:val="3686"/>
        </w:trPr>
        <w:tc>
          <w:tcPr>
            <w:tcW w:w="4465" w:type="dxa"/>
          </w:tcPr>
          <w:p w:rsidR="00B436DD" w:rsidRPr="00F134F0" w:rsidRDefault="00B436DD" w:rsidP="003C6C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36DD" w:rsidRPr="00F134F0" w:rsidRDefault="00B436DD" w:rsidP="003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B436DD" w:rsidRPr="00F134F0" w:rsidRDefault="00B436DD" w:rsidP="003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B436DD" w:rsidRPr="00F134F0" w:rsidRDefault="00277089" w:rsidP="003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НИКОЛЬСКИЙ</w:t>
            </w:r>
            <w:r w:rsidR="00B436DD"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B436DD" w:rsidRPr="00F134F0" w:rsidRDefault="00B436DD" w:rsidP="003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</w:t>
            </w:r>
            <w:r w:rsidR="001E3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  <w:r w:rsidR="001E3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B436DD" w:rsidRPr="00F134F0" w:rsidRDefault="00B436DD" w:rsidP="003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36DD" w:rsidRPr="00F134F0" w:rsidRDefault="00B436DD" w:rsidP="003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436DD" w:rsidRPr="00F134F0" w:rsidRDefault="00B436DD" w:rsidP="003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134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134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B436DD" w:rsidRPr="00F134F0" w:rsidRDefault="00B436DD" w:rsidP="003C6C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436DD" w:rsidRPr="00F134F0" w:rsidRDefault="00B436DD" w:rsidP="003C6C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B436DD" w:rsidRPr="00F134F0" w:rsidRDefault="00B436DD" w:rsidP="003C6C20">
            <w:pPr>
              <w:spacing w:after="0" w:line="240" w:lineRule="auto"/>
              <w:ind w:left="-68" w:right="-74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6DD" w:rsidRPr="00AB1EB3" w:rsidRDefault="00AB1EB3" w:rsidP="00AB1EB3">
            <w:pPr>
              <w:spacing w:after="0" w:line="240" w:lineRule="auto"/>
              <w:ind w:left="-68" w:right="-74" w:firstLine="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30.06.2021</w:t>
            </w:r>
            <w:r w:rsidR="00B436DD" w:rsidRPr="00AB1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Pr="00AB1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34-п</w:t>
            </w:r>
          </w:p>
        </w:tc>
        <w:tc>
          <w:tcPr>
            <w:tcW w:w="2835" w:type="dxa"/>
          </w:tcPr>
          <w:p w:rsidR="00B436DD" w:rsidRPr="00F134F0" w:rsidRDefault="00B436DD" w:rsidP="003C6C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36DD" w:rsidRPr="00DF7A9D" w:rsidRDefault="00B436DD" w:rsidP="003C6C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B436DD" w:rsidRPr="00F134F0" w:rsidTr="00277089">
        <w:trPr>
          <w:trHeight w:val="1985"/>
        </w:trPr>
        <w:tc>
          <w:tcPr>
            <w:tcW w:w="4465" w:type="dxa"/>
          </w:tcPr>
          <w:p w:rsidR="00B436DD" w:rsidRPr="00277089" w:rsidRDefault="00B436DD" w:rsidP="003E1A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4F19B0" wp14:editId="55996F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25115" cy="229235"/>
                      <wp:effectExtent l="9525" t="13970" r="1333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0;margin-top:.3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F1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</w:t>
            </w:r>
            <w:r w:rsidR="00DF7A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43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3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Порядка пров</w:t>
            </w:r>
            <w:r w:rsidRPr="00B43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B43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 оценки технического состо</w:t>
            </w:r>
            <w:r w:rsidRPr="00B43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B43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 автомобильных дорог местного</w:t>
            </w:r>
            <w:proofErr w:type="gramEnd"/>
            <w:r w:rsidRPr="00B43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значения, расположенных на те</w:t>
            </w:r>
            <w:r w:rsidRPr="00B43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B43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ритории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1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</w:t>
            </w:r>
            <w:r w:rsidR="003E1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E1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вания </w:t>
            </w:r>
            <w:r w:rsidR="00277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Никольский сельсовет</w:t>
            </w:r>
          </w:p>
        </w:tc>
        <w:tc>
          <w:tcPr>
            <w:tcW w:w="2835" w:type="dxa"/>
          </w:tcPr>
          <w:p w:rsidR="00B436DD" w:rsidRPr="00F134F0" w:rsidRDefault="00B436DD" w:rsidP="003C6C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6DD" w:rsidRPr="00584FA4" w:rsidRDefault="00B436DD" w:rsidP="00584FA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4F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</w:t>
      </w:r>
      <w:r w:rsidRPr="00584FA4">
        <w:rPr>
          <w:rFonts w:ascii="Times New Roman" w:hAnsi="Times New Roman" w:cs="Times New Roman"/>
          <w:sz w:val="28"/>
          <w:szCs w:val="28"/>
        </w:rPr>
        <w:t>е</w:t>
      </w:r>
      <w:r w:rsidRPr="00584FA4">
        <w:rPr>
          <w:rFonts w:ascii="Times New Roman" w:hAnsi="Times New Roman" w:cs="Times New Roman"/>
          <w:sz w:val="28"/>
          <w:szCs w:val="28"/>
        </w:rPr>
        <w:t>рации», Федеральным законом от 08.11.2007 г. № 257-ФЗ «Об автомобильных дорогах и о дорожной деятельности в Российской Федерации и о внесении и</w:t>
      </w:r>
      <w:r w:rsidRPr="00584FA4">
        <w:rPr>
          <w:rFonts w:ascii="Times New Roman" w:hAnsi="Times New Roman" w:cs="Times New Roman"/>
          <w:sz w:val="28"/>
          <w:szCs w:val="28"/>
        </w:rPr>
        <w:t>з</w:t>
      </w:r>
      <w:r w:rsidRPr="00584FA4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Федерации», приказом Министерства транспорта Российской Федерации от 27.08.2009 г. № 150 «О порядке проведения оценки технического состояния автомобильных</w:t>
      </w:r>
      <w:proofErr w:type="gramEnd"/>
      <w:r w:rsidRPr="00584FA4">
        <w:rPr>
          <w:rFonts w:ascii="Times New Roman" w:hAnsi="Times New Roman" w:cs="Times New Roman"/>
          <w:sz w:val="28"/>
          <w:szCs w:val="28"/>
        </w:rPr>
        <w:t xml:space="preserve"> дорог», в целях обеспечения </w:t>
      </w:r>
      <w:proofErr w:type="gramStart"/>
      <w:r w:rsidRPr="00584F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4FA4">
        <w:rPr>
          <w:rFonts w:ascii="Times New Roman" w:hAnsi="Times New Roman" w:cs="Times New Roman"/>
          <w:sz w:val="28"/>
          <w:szCs w:val="28"/>
        </w:rPr>
        <w:t xml:space="preserve"> состоянием автомобильных дорог местного значения, расположенных на территории </w:t>
      </w:r>
      <w:r w:rsidR="003E1ADB" w:rsidRPr="00584F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7089">
        <w:rPr>
          <w:rFonts w:ascii="Times New Roman" w:hAnsi="Times New Roman" w:cs="Times New Roman"/>
          <w:sz w:val="28"/>
          <w:szCs w:val="28"/>
        </w:rPr>
        <w:t>Н</w:t>
      </w:r>
      <w:r w:rsidR="00277089">
        <w:rPr>
          <w:rFonts w:ascii="Times New Roman" w:hAnsi="Times New Roman" w:cs="Times New Roman"/>
          <w:sz w:val="28"/>
          <w:szCs w:val="28"/>
        </w:rPr>
        <w:t>и</w:t>
      </w:r>
      <w:r w:rsidR="00277089">
        <w:rPr>
          <w:rFonts w:ascii="Times New Roman" w:hAnsi="Times New Roman" w:cs="Times New Roman"/>
          <w:sz w:val="28"/>
          <w:szCs w:val="28"/>
        </w:rPr>
        <w:t>кольский сельсовет</w:t>
      </w:r>
      <w:r w:rsidRPr="00584FA4">
        <w:rPr>
          <w:rStyle w:val="s6"/>
          <w:rFonts w:ascii="Times New Roman" w:hAnsi="Times New Roman" w:cs="Times New Roman"/>
          <w:color w:val="000000"/>
          <w:sz w:val="28"/>
          <w:szCs w:val="28"/>
        </w:rPr>
        <w:t>, </w:t>
      </w:r>
      <w:r w:rsidRPr="00584FA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</w:t>
      </w:r>
      <w:r w:rsidR="003E1ADB" w:rsidRPr="00584FA4">
        <w:rPr>
          <w:rFonts w:ascii="Times New Roman" w:hAnsi="Times New Roman" w:cs="Times New Roman"/>
          <w:sz w:val="28"/>
          <w:szCs w:val="28"/>
        </w:rPr>
        <w:t>м</w:t>
      </w:r>
      <w:r w:rsidR="003E1ADB" w:rsidRPr="00584FA4">
        <w:rPr>
          <w:rFonts w:ascii="Times New Roman" w:hAnsi="Times New Roman" w:cs="Times New Roman"/>
          <w:sz w:val="28"/>
          <w:szCs w:val="28"/>
        </w:rPr>
        <w:t>у</w:t>
      </w:r>
      <w:r w:rsidR="003E1ADB" w:rsidRPr="00584FA4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277089"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584FA4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Оренбургского района Оре</w:t>
      </w:r>
      <w:r w:rsidRPr="00584FA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84FA4">
        <w:rPr>
          <w:rFonts w:ascii="Times New Roman" w:hAnsi="Times New Roman" w:cs="Times New Roman"/>
          <w:color w:val="000000"/>
          <w:sz w:val="28"/>
          <w:szCs w:val="28"/>
        </w:rPr>
        <w:t>бургской области:</w:t>
      </w:r>
    </w:p>
    <w:p w:rsidR="00B436DD" w:rsidRPr="00584FA4" w:rsidRDefault="00B436DD" w:rsidP="00584FA4">
      <w:pPr>
        <w:pStyle w:val="a3"/>
        <w:ind w:firstLine="709"/>
        <w:jc w:val="both"/>
        <w:rPr>
          <w:rStyle w:val="s7"/>
          <w:rFonts w:ascii="Times New Roman" w:hAnsi="Times New Roman" w:cs="Times New Roman"/>
          <w:sz w:val="28"/>
          <w:szCs w:val="28"/>
        </w:rPr>
      </w:pPr>
      <w:r w:rsidRPr="00584FA4">
        <w:rPr>
          <w:rStyle w:val="s7"/>
          <w:rFonts w:ascii="Times New Roman" w:hAnsi="Times New Roman" w:cs="Times New Roman"/>
          <w:sz w:val="28"/>
          <w:szCs w:val="28"/>
        </w:rPr>
        <w:t>1.​ Утвердить Порядок проведения оценки технического состояния авт</w:t>
      </w:r>
      <w:r w:rsidRPr="00584FA4">
        <w:rPr>
          <w:rStyle w:val="s7"/>
          <w:rFonts w:ascii="Times New Roman" w:hAnsi="Times New Roman" w:cs="Times New Roman"/>
          <w:sz w:val="28"/>
          <w:szCs w:val="28"/>
        </w:rPr>
        <w:t>о</w:t>
      </w:r>
      <w:r w:rsidRPr="00584FA4">
        <w:rPr>
          <w:rStyle w:val="s7"/>
          <w:rFonts w:ascii="Times New Roman" w:hAnsi="Times New Roman" w:cs="Times New Roman"/>
          <w:sz w:val="28"/>
          <w:szCs w:val="28"/>
        </w:rPr>
        <w:t xml:space="preserve">мобильных дорог местного значения, расположенных на территории </w:t>
      </w:r>
      <w:r w:rsidR="00277089">
        <w:rPr>
          <w:rStyle w:val="s7"/>
          <w:rFonts w:ascii="Times New Roman" w:hAnsi="Times New Roman" w:cs="Times New Roman"/>
          <w:sz w:val="28"/>
          <w:szCs w:val="28"/>
        </w:rPr>
        <w:t>село Н</w:t>
      </w:r>
      <w:r w:rsidR="00277089">
        <w:rPr>
          <w:rStyle w:val="s7"/>
          <w:rFonts w:ascii="Times New Roman" w:hAnsi="Times New Roman" w:cs="Times New Roman"/>
          <w:sz w:val="28"/>
          <w:szCs w:val="28"/>
        </w:rPr>
        <w:t>и</w:t>
      </w:r>
      <w:r w:rsidR="00277089">
        <w:rPr>
          <w:rStyle w:val="s7"/>
          <w:rFonts w:ascii="Times New Roman" w:hAnsi="Times New Roman" w:cs="Times New Roman"/>
          <w:sz w:val="28"/>
          <w:szCs w:val="28"/>
        </w:rPr>
        <w:t>кольское</w:t>
      </w:r>
      <w:r w:rsidR="003E1ADB" w:rsidRPr="00584FA4">
        <w:rPr>
          <w:rStyle w:val="s7"/>
          <w:rFonts w:ascii="Times New Roman" w:hAnsi="Times New Roman" w:cs="Times New Roman"/>
          <w:sz w:val="28"/>
          <w:szCs w:val="28"/>
        </w:rPr>
        <w:t xml:space="preserve"> </w:t>
      </w:r>
      <w:r w:rsidRPr="00584FA4">
        <w:rPr>
          <w:rStyle w:val="s7"/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436DD" w:rsidRPr="00584FA4" w:rsidRDefault="00B436DD" w:rsidP="00584FA4">
      <w:pPr>
        <w:pStyle w:val="a3"/>
        <w:ind w:firstLine="709"/>
        <w:jc w:val="both"/>
        <w:rPr>
          <w:rStyle w:val="s7"/>
          <w:rFonts w:ascii="Times New Roman" w:hAnsi="Times New Roman" w:cs="Times New Roman"/>
          <w:sz w:val="28"/>
          <w:szCs w:val="28"/>
        </w:rPr>
      </w:pPr>
      <w:r w:rsidRPr="00584FA4">
        <w:rPr>
          <w:rStyle w:val="s7"/>
          <w:rFonts w:ascii="Times New Roman" w:hAnsi="Times New Roman" w:cs="Times New Roman"/>
          <w:color w:val="000000"/>
          <w:sz w:val="28"/>
          <w:szCs w:val="28"/>
        </w:rPr>
        <w:t>2.​ </w:t>
      </w:r>
      <w:proofErr w:type="gramStart"/>
      <w:r w:rsidRPr="00584FA4">
        <w:rPr>
          <w:rStyle w:val="s7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FA4">
        <w:rPr>
          <w:rStyle w:val="s7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84FA4">
        <w:rPr>
          <w:rStyle w:val="s7"/>
          <w:rFonts w:ascii="Times New Roman" w:hAnsi="Times New Roman" w:cs="Times New Roman"/>
          <w:sz w:val="28"/>
          <w:szCs w:val="28"/>
        </w:rPr>
        <w:t>о</w:t>
      </w:r>
      <w:r w:rsidRPr="00584FA4">
        <w:rPr>
          <w:rStyle w:val="s7"/>
          <w:rFonts w:ascii="Times New Roman" w:hAnsi="Times New Roman" w:cs="Times New Roman"/>
          <w:sz w:val="28"/>
          <w:szCs w:val="28"/>
        </w:rPr>
        <w:t>бой.</w:t>
      </w:r>
    </w:p>
    <w:p w:rsidR="00B436DD" w:rsidRPr="00584FA4" w:rsidRDefault="00B436DD" w:rsidP="00584FA4">
      <w:pPr>
        <w:pStyle w:val="a3"/>
        <w:ind w:firstLine="709"/>
        <w:jc w:val="both"/>
        <w:rPr>
          <w:rStyle w:val="s7"/>
          <w:rFonts w:ascii="Times New Roman" w:hAnsi="Times New Roman" w:cs="Times New Roman"/>
          <w:color w:val="000000"/>
          <w:sz w:val="28"/>
          <w:szCs w:val="28"/>
        </w:rPr>
      </w:pPr>
      <w:r w:rsidRPr="00584FA4">
        <w:rPr>
          <w:rStyle w:val="s7"/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</w:t>
      </w:r>
      <w:r w:rsidRPr="00584FA4">
        <w:rPr>
          <w:rStyle w:val="s7"/>
          <w:rFonts w:ascii="Times New Roman" w:hAnsi="Times New Roman" w:cs="Times New Roman"/>
          <w:sz w:val="28"/>
          <w:szCs w:val="28"/>
        </w:rPr>
        <w:t>а</w:t>
      </w:r>
      <w:r w:rsidRPr="00584FA4">
        <w:rPr>
          <w:rStyle w:val="s7"/>
          <w:rFonts w:ascii="Times New Roman" w:hAnsi="Times New Roman" w:cs="Times New Roman"/>
          <w:sz w:val="28"/>
          <w:szCs w:val="28"/>
        </w:rPr>
        <w:t>ния.</w:t>
      </w:r>
      <w:r w:rsidRPr="00584FA4">
        <w:rPr>
          <w:rStyle w:val="s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36DD" w:rsidRPr="00584FA4" w:rsidRDefault="00B436DD" w:rsidP="00584FA4">
      <w:pPr>
        <w:pStyle w:val="a3"/>
        <w:ind w:firstLine="709"/>
        <w:jc w:val="both"/>
        <w:rPr>
          <w:rStyle w:val="s7"/>
          <w:rFonts w:ascii="Times New Roman" w:hAnsi="Times New Roman" w:cs="Times New Roman"/>
          <w:color w:val="000000"/>
          <w:sz w:val="28"/>
          <w:szCs w:val="28"/>
        </w:rPr>
      </w:pPr>
    </w:p>
    <w:p w:rsidR="00B436DD" w:rsidRPr="00584FA4" w:rsidRDefault="00B436DD" w:rsidP="00584FA4">
      <w:pPr>
        <w:pStyle w:val="a3"/>
        <w:ind w:firstLine="709"/>
        <w:jc w:val="both"/>
        <w:rPr>
          <w:rStyle w:val="s7"/>
          <w:rFonts w:ascii="Times New Roman" w:hAnsi="Times New Roman" w:cs="Times New Roman"/>
          <w:color w:val="000000"/>
          <w:sz w:val="28"/>
          <w:szCs w:val="28"/>
        </w:rPr>
      </w:pPr>
    </w:p>
    <w:p w:rsidR="00B436DD" w:rsidRDefault="00B436DD" w:rsidP="00584FA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584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C4064F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584FA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4064F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277089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Д.П.Ширяев</w:t>
      </w:r>
      <w:proofErr w:type="spellEnd"/>
      <w:r w:rsidR="003E1A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7089" w:rsidRDefault="00277089" w:rsidP="00584FA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277089" w:rsidRDefault="00277089" w:rsidP="00584FA4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277089" w:rsidRDefault="00277089" w:rsidP="003E1A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4F" w:rsidRDefault="00E1144F" w:rsidP="003E1A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4F" w:rsidRDefault="00E1144F" w:rsidP="003E1A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ADB" w:rsidRDefault="003E1ADB" w:rsidP="003E1A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C6C20" w:rsidRDefault="003E1ADB" w:rsidP="003E1A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3E1ADB" w:rsidRDefault="00277089" w:rsidP="003E1A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сельсовет</w:t>
      </w:r>
      <w:r w:rsidR="003E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6DD" w:rsidRPr="00B436DD" w:rsidRDefault="003E1ADB" w:rsidP="003E1A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B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1EB3">
        <w:rPr>
          <w:rFonts w:ascii="Times New Roman" w:eastAsia="Times New Roman" w:hAnsi="Times New Roman" w:cs="Times New Roman"/>
          <w:sz w:val="28"/>
          <w:szCs w:val="28"/>
          <w:lang w:eastAsia="ru-RU"/>
        </w:rPr>
        <w:t>34-п</w:t>
      </w:r>
    </w:p>
    <w:p w:rsidR="00B436DD" w:rsidRP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Pr="00B436DD" w:rsidRDefault="00B436DD" w:rsidP="00B4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84FA4" w:rsidRDefault="00B436DD" w:rsidP="00B4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оценки технического состояния автомобильных дорог </w:t>
      </w:r>
    </w:p>
    <w:p w:rsidR="00B436DD" w:rsidRPr="00B436DD" w:rsidRDefault="00B436DD" w:rsidP="00B4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значения, </w:t>
      </w:r>
      <w:proofErr w:type="gramStart"/>
      <w:r w:rsidRPr="00B4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</w:t>
      </w:r>
      <w:proofErr w:type="gramEnd"/>
      <w:r w:rsidRPr="00B4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</w:t>
      </w:r>
    </w:p>
    <w:p w:rsidR="003E1ADB" w:rsidRDefault="003E1ADB" w:rsidP="00B4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AD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77089">
        <w:rPr>
          <w:rFonts w:ascii="Times New Roman" w:hAnsi="Times New Roman" w:cs="Times New Roman"/>
          <w:b/>
          <w:sz w:val="28"/>
          <w:szCs w:val="28"/>
        </w:rPr>
        <w:t>Никольский сельсовет</w:t>
      </w:r>
      <w:r w:rsidR="00B4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36DD" w:rsidRPr="00B436DD" w:rsidRDefault="00B436DD" w:rsidP="00B4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Оренбургского района Оренбургской области</w:t>
      </w:r>
    </w:p>
    <w:p w:rsidR="00B436DD" w:rsidRP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оценки технического состояния автомобильных дорог местного значения, расположенных на территории </w:t>
      </w:r>
      <w:r w:rsidR="003E1ADB" w:rsidRPr="003E1AD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3E1ADB" w:rsidRPr="003E1ADB">
        <w:rPr>
          <w:rFonts w:ascii="Times New Roman" w:hAnsi="Times New Roman" w:cs="Times New Roman"/>
          <w:sz w:val="28"/>
          <w:szCs w:val="28"/>
        </w:rPr>
        <w:t>б</w:t>
      </w:r>
      <w:r w:rsidR="003E1ADB" w:rsidRPr="003E1ADB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277089"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="003E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Оренбургского района Оренбургской области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 состав и последовательность действий при уст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новлении соответствия транспортно-эксплуатационных характеристик автом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общего пользования местного значения, расположенных на те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1ADB" w:rsidRPr="003E1A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7089"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="003E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Оренбургского района Оренбургской области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автомобильные дороги), 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технических регламентов, а также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указанных действий</w:t>
      </w:r>
      <w:proofErr w:type="gramEnd"/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выработки предложений по устранению недостатков в состоянии и содержании данных объектов.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2"/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технического состояния автомобильных дорог </w:t>
      </w:r>
      <w:bookmarkEnd w:id="0"/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К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миссией по оценке технического состояния автомобильных дорог местного значения, расположенных на территории </w:t>
      </w:r>
      <w:r w:rsidR="003E1ADB" w:rsidRPr="003E1A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7089">
        <w:rPr>
          <w:rFonts w:ascii="Times New Roman" w:hAnsi="Times New Roman" w:cs="Times New Roman"/>
          <w:sz w:val="28"/>
          <w:szCs w:val="28"/>
        </w:rPr>
        <w:t>Н</w:t>
      </w:r>
      <w:r w:rsidR="00277089">
        <w:rPr>
          <w:rFonts w:ascii="Times New Roman" w:hAnsi="Times New Roman" w:cs="Times New Roman"/>
          <w:sz w:val="28"/>
          <w:szCs w:val="28"/>
        </w:rPr>
        <w:t>и</w:t>
      </w:r>
      <w:r w:rsidR="00277089">
        <w:rPr>
          <w:rFonts w:ascii="Times New Roman" w:hAnsi="Times New Roman" w:cs="Times New Roman"/>
          <w:sz w:val="28"/>
          <w:szCs w:val="28"/>
        </w:rPr>
        <w:t>кольский сельсовет</w:t>
      </w:r>
      <w:r w:rsidR="003E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Оренбургского района Оренбургской области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миссия). Для проведения работ по оценке технического состояния автомобил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дорог могут привлекаться специализированные организации.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Комиссия действует на непостоянной основе и создается не позднее тридцати дней до проведения оценки технического состояния автомобильных дорог.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Создание Комиссии и утверждение его состава осуществляется на о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новании постановления администрации </w:t>
      </w:r>
      <w:r w:rsidR="003E1ADB" w:rsidRPr="003E1A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7089">
        <w:rPr>
          <w:rFonts w:ascii="Times New Roman" w:hAnsi="Times New Roman" w:cs="Times New Roman"/>
          <w:sz w:val="28"/>
          <w:szCs w:val="28"/>
        </w:rPr>
        <w:t>Никол</w:t>
      </w:r>
      <w:r w:rsidR="00277089">
        <w:rPr>
          <w:rFonts w:ascii="Times New Roman" w:hAnsi="Times New Roman" w:cs="Times New Roman"/>
          <w:sz w:val="28"/>
          <w:szCs w:val="28"/>
        </w:rPr>
        <w:t>ь</w:t>
      </w:r>
      <w:r w:rsidR="00277089">
        <w:rPr>
          <w:rFonts w:ascii="Times New Roman" w:hAnsi="Times New Roman" w:cs="Times New Roman"/>
          <w:sz w:val="28"/>
          <w:szCs w:val="28"/>
        </w:rPr>
        <w:t>ский сельсовет</w:t>
      </w:r>
      <w:r w:rsidR="003E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Оренбургского района Оренбургской области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в своей деятельности руководствуется федеральными и </w:t>
      </w:r>
      <w:r w:rsidR="003C6C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6C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C6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ластными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законами, муниципальными правовыми актами </w:t>
      </w:r>
      <w:r w:rsidR="003E1ADB" w:rsidRPr="003E1AD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3E1ADB" w:rsidRPr="003E1ADB">
        <w:rPr>
          <w:rFonts w:ascii="Times New Roman" w:hAnsi="Times New Roman" w:cs="Times New Roman"/>
          <w:sz w:val="28"/>
          <w:szCs w:val="28"/>
        </w:rPr>
        <w:t>б</w:t>
      </w:r>
      <w:r w:rsidR="003E1ADB" w:rsidRPr="003E1ADB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277089"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="00EB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 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Порядком.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bookmarkStart w:id="1" w:name="sub_1004"/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автомобильных дорог проводится не реже одного раза в год.</w:t>
      </w:r>
    </w:p>
    <w:bookmarkEnd w:id="1"/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bookmarkStart w:id="2" w:name="sub_1005"/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диагностики автомобильных дорог приведены в приложении к Порядку</w:t>
      </w:r>
      <w:bookmarkEnd w:id="2"/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оценки технического состояния автомобильных дорог, 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утвержденном 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B4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транспорта Российской Федерации от 27.08.2009 г. № 150.</w:t>
      </w:r>
      <w:bookmarkStart w:id="3" w:name="sub_1006"/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диагностики автомобильных дорог определяются:</w:t>
      </w:r>
      <w:bookmarkStart w:id="4" w:name="sub_10061"/>
      <w:bookmarkEnd w:id="3"/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bookmarkEnd w:id="4"/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и земляного полотна;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 приближения;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 прямых, число углов поворотов в плане трассы и величины их р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диусов;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подъемов и спусков;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продольный и поперечный уклоны;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насыпи и глубина выемки;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искусственных дорожных сооружений;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водоотвода;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обустройства дороги и технических средств организ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дорожного движения;</w:t>
      </w:r>
      <w:bookmarkStart w:id="5" w:name="sub_10062"/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 автомобильной дороги, организации и условий дорожного движ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изменяющихся в процессе эксплуатации автомобильной дороги (эксплу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тационное состояние автомобильной дороги):</w:t>
      </w:r>
      <w:bookmarkEnd w:id="5"/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продольная ровность и </w:t>
      </w:r>
      <w:proofErr w:type="spellStart"/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колейность</w:t>
      </w:r>
      <w:proofErr w:type="spellEnd"/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сцепные свойства дорожного покрытия и состояние обочин;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дорожной одежды;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грузоподъемность искусственных дорожных сооружений;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bookmarkStart w:id="6" w:name="sub_10063"/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  <w:bookmarkEnd w:id="6"/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скорость движения транспортного потока;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удобство движения транспортного потока;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пропускная способность и уровень загрузки </w:t>
      </w:r>
      <w:proofErr w:type="gramStart"/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</w:t>
      </w:r>
      <w:proofErr w:type="gramEnd"/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дв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суточная интенсивность движения и состав транспортного потока;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воздействия дороги на окружающую среду.</w:t>
      </w:r>
      <w:bookmarkStart w:id="7" w:name="sub_1007"/>
    </w:p>
    <w:bookmarkEnd w:id="7"/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Результаты оценки технического состояния автомобильной дороги оформляются соответствующим актом по форме согласно Приложению к настоящему Порядку.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результатам оценки технического состояния автомобильной дор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  <w:bookmarkStart w:id="8" w:name="sub_10071"/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  <w:bookmarkStart w:id="9" w:name="sub_10072"/>
      <w:bookmarkEnd w:id="8"/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обосновывается возможность движения транспортного средства, ос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  <w:bookmarkEnd w:id="9"/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выявления недостатков в состоянии и содержании автом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в акте оценки технического состояния автомобильной дороги (далее – акт) отражаются предложения Комиссии по проведению необходимых мероприятий, направленных на улучшение условий движения и предупрежд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дорожно-транспортных происшествий на автомобильной дороге.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Акт подписывается председателем Комиссии, если за него проголос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 не менее двух третей от числа членов Комиссии.</w:t>
      </w:r>
    </w:p>
    <w:p w:rsidR="00B436DD" w:rsidRPr="00B436DD" w:rsidRDefault="00B436DD" w:rsidP="00B4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Акты передаются в администрацию </w:t>
      </w:r>
      <w:r w:rsidR="00F15EB2" w:rsidRPr="003E1A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7089">
        <w:rPr>
          <w:rFonts w:ascii="Times New Roman" w:hAnsi="Times New Roman" w:cs="Times New Roman"/>
          <w:sz w:val="28"/>
          <w:szCs w:val="28"/>
        </w:rPr>
        <w:t>Н</w:t>
      </w:r>
      <w:r w:rsidR="00277089">
        <w:rPr>
          <w:rFonts w:ascii="Times New Roman" w:hAnsi="Times New Roman" w:cs="Times New Roman"/>
          <w:sz w:val="28"/>
          <w:szCs w:val="28"/>
        </w:rPr>
        <w:t>и</w:t>
      </w:r>
      <w:r w:rsidR="00277089">
        <w:rPr>
          <w:rFonts w:ascii="Times New Roman" w:hAnsi="Times New Roman" w:cs="Times New Roman"/>
          <w:sz w:val="28"/>
          <w:szCs w:val="28"/>
        </w:rPr>
        <w:t>кольский сельсовет</w:t>
      </w:r>
      <w:r w:rsidR="00F1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Pr="00B4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мер по устранению выявленных недостатков.</w:t>
      </w:r>
    </w:p>
    <w:p w:rsidR="00B436DD" w:rsidRP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P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DF7A9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_________________</w:t>
      </w: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A4" w:rsidRDefault="00584FA4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A4" w:rsidRDefault="00584FA4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A4" w:rsidRDefault="00584FA4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A4" w:rsidRDefault="00584FA4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A4" w:rsidRDefault="00584FA4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A4" w:rsidRDefault="00584FA4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7A" w:rsidRPr="00584FA4" w:rsidRDefault="0021057A" w:rsidP="00584FA4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ПРИЛОЖЕНИЕ</w:t>
      </w:r>
    </w:p>
    <w:p w:rsidR="00584FA4" w:rsidRPr="00584FA4" w:rsidRDefault="0021057A" w:rsidP="00584FA4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4FA4">
        <w:rPr>
          <w:rFonts w:ascii="Times New Roman" w:eastAsia="Times New Roman" w:hAnsi="Times New Roman" w:cs="Times New Roman"/>
          <w:sz w:val="24"/>
          <w:szCs w:val="24"/>
          <w:lang w:eastAsia="x-none"/>
        </w:rPr>
        <w:t>к Порядку</w:t>
      </w:r>
      <w:r w:rsidRPr="00584F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проведения оценки технического</w:t>
      </w:r>
    </w:p>
    <w:p w:rsidR="00584FA4" w:rsidRPr="00584FA4" w:rsidRDefault="0021057A" w:rsidP="00584FA4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4F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состояния автомобильных дорог местного </w:t>
      </w:r>
    </w:p>
    <w:p w:rsidR="00F15EB2" w:rsidRPr="00584FA4" w:rsidRDefault="0021057A" w:rsidP="00584FA4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4F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значения, </w:t>
      </w:r>
      <w:proofErr w:type="gramStart"/>
      <w:r w:rsidRPr="00584F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расположенных</w:t>
      </w:r>
      <w:proofErr w:type="gramEnd"/>
      <w:r w:rsidRPr="00584F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 территории </w:t>
      </w:r>
      <w:r w:rsidR="00F15EB2" w:rsidRPr="00584F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77089">
        <w:rPr>
          <w:rFonts w:ascii="Times New Roman" w:hAnsi="Times New Roman" w:cs="Times New Roman"/>
          <w:sz w:val="24"/>
          <w:szCs w:val="24"/>
        </w:rPr>
        <w:t>Никольский сельсовет</w:t>
      </w:r>
      <w:r w:rsidRPr="00584F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Оренбургского района </w:t>
      </w:r>
    </w:p>
    <w:p w:rsidR="0021057A" w:rsidRPr="00584FA4" w:rsidRDefault="0021057A" w:rsidP="00584FA4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84FA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Оренбургской области</w:t>
      </w:r>
    </w:p>
    <w:p w:rsidR="00AF0992" w:rsidRPr="00AF0992" w:rsidRDefault="00AF0992" w:rsidP="00AF0992">
      <w:pPr>
        <w:spacing w:after="0" w:line="2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0992" w:rsidRPr="00AF0992" w:rsidRDefault="00AF0992" w:rsidP="00AF099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AF0992" w:rsidRPr="00AF0992" w:rsidRDefault="00AF0992" w:rsidP="00AF0992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0992" w:rsidRPr="00AF0992" w:rsidRDefault="00AF0992" w:rsidP="00F15E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обследования, оценки технического состояния автомобильных дорог общего</w:t>
      </w:r>
    </w:p>
    <w:p w:rsidR="00AF0992" w:rsidRDefault="00AF0992" w:rsidP="00F1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местного значения</w:t>
      </w:r>
    </w:p>
    <w:p w:rsidR="0021057A" w:rsidRPr="00AF0992" w:rsidRDefault="0021057A" w:rsidP="00F15E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0992" w:rsidRPr="00AF0992" w:rsidRDefault="00AF0992" w:rsidP="00F15E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 20__г. ____________________________________________________________</w:t>
      </w:r>
    </w:p>
    <w:p w:rsidR="00AF0992" w:rsidRPr="00AF0992" w:rsidRDefault="00F15EB2" w:rsidP="00F15E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0992"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ействующая комиссия по обследованию технического состояния автомобильных дорог</w:t>
      </w:r>
    </w:p>
    <w:p w:rsidR="00AF0992" w:rsidRPr="00AF0992" w:rsidRDefault="00AF0992" w:rsidP="00F15EB2">
      <w:pPr>
        <w:tabs>
          <w:tab w:val="left" w:pos="2820"/>
          <w:tab w:val="left" w:pos="5920"/>
          <w:tab w:val="left" w:pos="868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AF099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Pr="00AF099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1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992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значения</w:t>
      </w:r>
      <w:r w:rsidR="0021057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21057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proofErr w:type="gramEnd"/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_____________________________ от «___»._____20__г. №_</w:t>
      </w:r>
      <w:r w:rsidR="0021057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F0992" w:rsidRPr="00AF0992" w:rsidRDefault="0021057A" w:rsidP="00F15EB2">
      <w:pPr>
        <w:numPr>
          <w:ilvl w:val="0"/>
          <w:numId w:val="1"/>
        </w:numPr>
        <w:tabs>
          <w:tab w:val="left" w:pos="433"/>
        </w:tabs>
        <w:spacing w:after="0" w:line="240" w:lineRule="auto"/>
        <w:ind w:right="-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председателя </w:t>
      </w:r>
      <w:r w:rsidR="00AF0992"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21057A" w:rsidRDefault="0021057A" w:rsidP="00F15EB2">
      <w:pPr>
        <w:tabs>
          <w:tab w:val="left" w:pos="9639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комиссии: ____________________________________________</w:t>
      </w:r>
    </w:p>
    <w:p w:rsidR="00AF0992" w:rsidRPr="00AF0992" w:rsidRDefault="0021057A" w:rsidP="00F15EB2">
      <w:pPr>
        <w:tabs>
          <w:tab w:val="left" w:pos="9639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AF0992"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AF0992" w:rsidRPr="00AF0992" w:rsidRDefault="00AF0992" w:rsidP="00F1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57A" w:rsidRDefault="00AF0992" w:rsidP="00F1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992" w:rsidRPr="00AF0992" w:rsidRDefault="0021057A" w:rsidP="00F1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F0992"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992" w:rsidRPr="00AF0992" w:rsidRDefault="00AF0992" w:rsidP="00F1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 обследование автомобильной дороги общего пользования местного значения по а</w:t>
      </w: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ресу: _______________________________________________________________________</w:t>
      </w:r>
    </w:p>
    <w:p w:rsidR="00AF0992" w:rsidRPr="00AF0992" w:rsidRDefault="00AF0992" w:rsidP="00F1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протяженность:   </w:t>
      </w:r>
      <w:r w:rsidRPr="003C6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F0992" w:rsidRPr="00AF0992" w:rsidRDefault="00AF0992" w:rsidP="00F1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проезжей части и земляного полотна: </w:t>
      </w:r>
      <w:r w:rsidRPr="003C6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F0992" w:rsidRPr="003C6C20" w:rsidRDefault="00AF0992" w:rsidP="00F1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искусственных дорожных сооружений:   </w:t>
      </w:r>
      <w:r w:rsidRPr="003C6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F0992" w:rsidRPr="003C6C20" w:rsidRDefault="00AF0992" w:rsidP="00F1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элементов водоотвода: _______________________</w:t>
      </w:r>
    </w:p>
    <w:p w:rsidR="00AF0992" w:rsidRPr="003C6C20" w:rsidRDefault="00AF0992" w:rsidP="00F1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организации дорожного движения: ____________________________</w:t>
      </w:r>
    </w:p>
    <w:p w:rsidR="00AF0992" w:rsidRPr="003C6C20" w:rsidRDefault="00AF0992" w:rsidP="00F1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ремонта, реконструкции: __________________</w:t>
      </w:r>
    </w:p>
    <w:p w:rsidR="00AF0992" w:rsidRPr="00AF0992" w:rsidRDefault="00AF0992" w:rsidP="00AF0992">
      <w:pPr>
        <w:spacing w:after="0" w:line="3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0992" w:rsidRPr="00AF0992" w:rsidRDefault="00AF0992" w:rsidP="00AF0992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0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Установила следующее:</w:t>
      </w:r>
    </w:p>
    <w:p w:rsidR="00AF0992" w:rsidRPr="00AF0992" w:rsidRDefault="00AF0992" w:rsidP="00AF0992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0992" w:rsidRPr="00AF0992" w:rsidRDefault="0021057A" w:rsidP="0021057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AF0992"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F0992"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F0992" w:rsidRPr="00AF0992" w:rsidRDefault="00AF0992" w:rsidP="00F15E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1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21057A" w:rsidRDefault="0021057A" w:rsidP="00AF0992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992" w:rsidRPr="00AF0992" w:rsidRDefault="00AF0992" w:rsidP="00AF0992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0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комиссии:</w:t>
      </w:r>
    </w:p>
    <w:p w:rsidR="00AF0992" w:rsidRPr="00AF0992" w:rsidRDefault="00AF0992" w:rsidP="00F15E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F1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F0992" w:rsidRPr="00AF0992" w:rsidRDefault="00AF0992" w:rsidP="00F15E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F1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F0992" w:rsidRPr="00AF0992" w:rsidRDefault="00AF0992" w:rsidP="00F15EB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1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F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F0992" w:rsidRDefault="00AF0992" w:rsidP="00AF099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F0992" w:rsidRDefault="00AF0992" w:rsidP="00AF099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1057A" w:rsidRPr="0021057A" w:rsidRDefault="0021057A" w:rsidP="002105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57A">
        <w:rPr>
          <w:rFonts w:ascii="Times New Roman" w:eastAsia="Times New Roman" w:hAnsi="Times New Roman" w:cs="Times New Roman"/>
          <w:lang w:eastAsia="ru-RU"/>
        </w:rPr>
        <w:t>Председатель комиссии _______________   /___________________________/</w:t>
      </w:r>
    </w:p>
    <w:p w:rsidR="0021057A" w:rsidRPr="0021057A" w:rsidRDefault="0021057A" w:rsidP="0021057A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21057A">
        <w:rPr>
          <w:rFonts w:ascii="Times New Roman" w:eastAsia="Times New Roman" w:hAnsi="Times New Roman" w:cs="Times New Roman"/>
          <w:lang w:eastAsia="ru-RU"/>
        </w:rPr>
        <w:t>(подпись)                                           (Ф.И.О.)</w:t>
      </w:r>
    </w:p>
    <w:p w:rsidR="0021057A" w:rsidRPr="0021057A" w:rsidRDefault="0021057A" w:rsidP="002105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57A" w:rsidRPr="0021057A" w:rsidRDefault="0021057A" w:rsidP="002105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57A">
        <w:rPr>
          <w:rFonts w:ascii="Times New Roman" w:eastAsia="Times New Roman" w:hAnsi="Times New Roman" w:cs="Times New Roman"/>
          <w:lang w:eastAsia="ru-RU"/>
        </w:rPr>
        <w:t>Члены комиссии            _______________   /___________________________/</w:t>
      </w:r>
    </w:p>
    <w:p w:rsidR="0021057A" w:rsidRPr="0021057A" w:rsidRDefault="0021057A" w:rsidP="002105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57A">
        <w:rPr>
          <w:rFonts w:ascii="Times New Roman" w:eastAsia="Times New Roman" w:hAnsi="Times New Roman" w:cs="Times New Roman"/>
          <w:lang w:eastAsia="ru-RU"/>
        </w:rPr>
        <w:t xml:space="preserve">                                       _______________   /___________________________/</w:t>
      </w:r>
    </w:p>
    <w:p w:rsidR="0021057A" w:rsidRPr="0021057A" w:rsidRDefault="0021057A" w:rsidP="002105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57A">
        <w:rPr>
          <w:rFonts w:ascii="Times New Roman" w:eastAsia="Times New Roman" w:hAnsi="Times New Roman" w:cs="Times New Roman"/>
          <w:lang w:eastAsia="ru-RU"/>
        </w:rPr>
        <w:t xml:space="preserve">                                       _______________   /___________________________/</w:t>
      </w:r>
    </w:p>
    <w:p w:rsidR="0021057A" w:rsidRPr="0021057A" w:rsidRDefault="0021057A" w:rsidP="00B004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57A">
        <w:rPr>
          <w:rFonts w:ascii="Times New Roman" w:eastAsia="Times New Roman" w:hAnsi="Times New Roman" w:cs="Times New Roman"/>
          <w:lang w:eastAsia="ru-RU"/>
        </w:rPr>
        <w:t xml:space="preserve">                                       _______________   /___________________________/</w:t>
      </w:r>
    </w:p>
    <w:p w:rsidR="0021057A" w:rsidRPr="0021057A" w:rsidRDefault="0021057A" w:rsidP="002105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57A">
        <w:rPr>
          <w:rFonts w:ascii="Times New Roman" w:eastAsia="Times New Roman" w:hAnsi="Times New Roman" w:cs="Times New Roman"/>
          <w:lang w:eastAsia="ru-RU"/>
        </w:rPr>
        <w:t xml:space="preserve">                                       _______________   /___________________________/</w:t>
      </w:r>
    </w:p>
    <w:p w:rsidR="00AF0992" w:rsidRPr="0021057A" w:rsidRDefault="00AF0992" w:rsidP="00AF0992">
      <w:pPr>
        <w:pStyle w:val="a3"/>
        <w:rPr>
          <w:lang w:eastAsia="ru-RU"/>
        </w:rPr>
        <w:sectPr w:rsidR="00AF0992" w:rsidRPr="0021057A">
          <w:pgSz w:w="11900" w:h="16840"/>
          <w:pgMar w:top="1114" w:right="844" w:bottom="1440" w:left="1440" w:header="0" w:footer="0" w:gutter="0"/>
          <w:cols w:space="720" w:equalWidth="0">
            <w:col w:w="9620"/>
          </w:cols>
        </w:sectPr>
      </w:pPr>
    </w:p>
    <w:p w:rsidR="00B436DD" w:rsidRP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</w:p>
    <w:p w:rsidR="00B436DD" w:rsidRPr="00B436DD" w:rsidRDefault="00B436DD" w:rsidP="00B4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36DD" w:rsidRPr="00B4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DC" w:rsidRDefault="006320DC" w:rsidP="00277089">
      <w:pPr>
        <w:spacing w:after="0" w:line="240" w:lineRule="auto"/>
      </w:pPr>
      <w:r>
        <w:separator/>
      </w:r>
    </w:p>
  </w:endnote>
  <w:endnote w:type="continuationSeparator" w:id="0">
    <w:p w:rsidR="006320DC" w:rsidRDefault="006320DC" w:rsidP="002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DC" w:rsidRDefault="006320DC" w:rsidP="00277089">
      <w:pPr>
        <w:spacing w:after="0" w:line="240" w:lineRule="auto"/>
      </w:pPr>
      <w:r>
        <w:separator/>
      </w:r>
    </w:p>
  </w:footnote>
  <w:footnote w:type="continuationSeparator" w:id="0">
    <w:p w:rsidR="006320DC" w:rsidRDefault="006320DC" w:rsidP="0027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CD7807BE"/>
    <w:lvl w:ilvl="0" w:tplc="62142E18">
      <w:start w:val="1"/>
      <w:numFmt w:val="bullet"/>
      <w:lvlText w:val="в"/>
      <w:lvlJc w:val="left"/>
    </w:lvl>
    <w:lvl w:ilvl="1" w:tplc="D0E8DD76">
      <w:numFmt w:val="decimal"/>
      <w:lvlText w:val=""/>
      <w:lvlJc w:val="left"/>
    </w:lvl>
    <w:lvl w:ilvl="2" w:tplc="8FD2DEF2">
      <w:numFmt w:val="decimal"/>
      <w:lvlText w:val=""/>
      <w:lvlJc w:val="left"/>
    </w:lvl>
    <w:lvl w:ilvl="3" w:tplc="64104D1E">
      <w:numFmt w:val="decimal"/>
      <w:lvlText w:val=""/>
      <w:lvlJc w:val="left"/>
    </w:lvl>
    <w:lvl w:ilvl="4" w:tplc="F88E20A8">
      <w:numFmt w:val="decimal"/>
      <w:lvlText w:val=""/>
      <w:lvlJc w:val="left"/>
    </w:lvl>
    <w:lvl w:ilvl="5" w:tplc="4B1E2CB4">
      <w:numFmt w:val="decimal"/>
      <w:lvlText w:val=""/>
      <w:lvlJc w:val="left"/>
    </w:lvl>
    <w:lvl w:ilvl="6" w:tplc="3FEEFD68">
      <w:numFmt w:val="decimal"/>
      <w:lvlText w:val=""/>
      <w:lvlJc w:val="left"/>
    </w:lvl>
    <w:lvl w:ilvl="7" w:tplc="09E010D2">
      <w:numFmt w:val="decimal"/>
      <w:lvlText w:val=""/>
      <w:lvlJc w:val="left"/>
    </w:lvl>
    <w:lvl w:ilvl="8" w:tplc="8AD8FDDA">
      <w:numFmt w:val="decimal"/>
      <w:lvlText w:val=""/>
      <w:lvlJc w:val="left"/>
    </w:lvl>
  </w:abstractNum>
  <w:abstractNum w:abstractNumId="1">
    <w:nsid w:val="00007E87"/>
    <w:multiLevelType w:val="hybridMultilevel"/>
    <w:tmpl w:val="BBCE7BE8"/>
    <w:lvl w:ilvl="0" w:tplc="FAB48006">
      <w:start w:val="1"/>
      <w:numFmt w:val="decimal"/>
      <w:lvlText w:val="%1."/>
      <w:lvlJc w:val="left"/>
    </w:lvl>
    <w:lvl w:ilvl="1" w:tplc="D64A5E74">
      <w:numFmt w:val="decimal"/>
      <w:lvlText w:val=""/>
      <w:lvlJc w:val="left"/>
    </w:lvl>
    <w:lvl w:ilvl="2" w:tplc="F5787C80">
      <w:numFmt w:val="decimal"/>
      <w:lvlText w:val=""/>
      <w:lvlJc w:val="left"/>
    </w:lvl>
    <w:lvl w:ilvl="3" w:tplc="B50054D8">
      <w:numFmt w:val="decimal"/>
      <w:lvlText w:val=""/>
      <w:lvlJc w:val="left"/>
    </w:lvl>
    <w:lvl w:ilvl="4" w:tplc="5EC4037E">
      <w:numFmt w:val="decimal"/>
      <w:lvlText w:val=""/>
      <w:lvlJc w:val="left"/>
    </w:lvl>
    <w:lvl w:ilvl="5" w:tplc="3BFE01C8">
      <w:numFmt w:val="decimal"/>
      <w:lvlText w:val=""/>
      <w:lvlJc w:val="left"/>
    </w:lvl>
    <w:lvl w:ilvl="6" w:tplc="D478A586">
      <w:numFmt w:val="decimal"/>
      <w:lvlText w:val=""/>
      <w:lvlJc w:val="left"/>
    </w:lvl>
    <w:lvl w:ilvl="7" w:tplc="B91C0BD8">
      <w:numFmt w:val="decimal"/>
      <w:lvlText w:val=""/>
      <w:lvlJc w:val="left"/>
    </w:lvl>
    <w:lvl w:ilvl="8" w:tplc="C9EE328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88"/>
    <w:rsid w:val="00052EBE"/>
    <w:rsid w:val="00154477"/>
    <w:rsid w:val="001E3649"/>
    <w:rsid w:val="0021057A"/>
    <w:rsid w:val="00277089"/>
    <w:rsid w:val="003C6C20"/>
    <w:rsid w:val="003E1ADB"/>
    <w:rsid w:val="003E367F"/>
    <w:rsid w:val="00460643"/>
    <w:rsid w:val="00584FA4"/>
    <w:rsid w:val="006320DC"/>
    <w:rsid w:val="00726AEB"/>
    <w:rsid w:val="007D3B88"/>
    <w:rsid w:val="007F42FC"/>
    <w:rsid w:val="00840D7D"/>
    <w:rsid w:val="008939BF"/>
    <w:rsid w:val="008A5E41"/>
    <w:rsid w:val="009D6E83"/>
    <w:rsid w:val="009E16EA"/>
    <w:rsid w:val="00A45E4B"/>
    <w:rsid w:val="00AB1EB3"/>
    <w:rsid w:val="00AF0992"/>
    <w:rsid w:val="00B0045F"/>
    <w:rsid w:val="00B436DD"/>
    <w:rsid w:val="00D6468A"/>
    <w:rsid w:val="00D8114C"/>
    <w:rsid w:val="00DF7A9D"/>
    <w:rsid w:val="00E1144F"/>
    <w:rsid w:val="00E4188E"/>
    <w:rsid w:val="00E81B69"/>
    <w:rsid w:val="00EB7D87"/>
    <w:rsid w:val="00F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B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436DD"/>
  </w:style>
  <w:style w:type="character" w:customStyle="1" w:styleId="s6">
    <w:name w:val="s6"/>
    <w:basedOn w:val="a0"/>
    <w:rsid w:val="00B436DD"/>
  </w:style>
  <w:style w:type="character" w:customStyle="1" w:styleId="s7">
    <w:name w:val="s7"/>
    <w:basedOn w:val="a0"/>
    <w:rsid w:val="00B436DD"/>
  </w:style>
  <w:style w:type="paragraph" w:styleId="a3">
    <w:name w:val="No Spacing"/>
    <w:uiPriority w:val="1"/>
    <w:qFormat/>
    <w:rsid w:val="00B436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089"/>
  </w:style>
  <w:style w:type="paragraph" w:styleId="a9">
    <w:name w:val="footer"/>
    <w:basedOn w:val="a"/>
    <w:link w:val="aa"/>
    <w:uiPriority w:val="99"/>
    <w:unhideWhenUsed/>
    <w:rsid w:val="0027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B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436DD"/>
  </w:style>
  <w:style w:type="character" w:customStyle="1" w:styleId="s6">
    <w:name w:val="s6"/>
    <w:basedOn w:val="a0"/>
    <w:rsid w:val="00B436DD"/>
  </w:style>
  <w:style w:type="character" w:customStyle="1" w:styleId="s7">
    <w:name w:val="s7"/>
    <w:basedOn w:val="a0"/>
    <w:rsid w:val="00B436DD"/>
  </w:style>
  <w:style w:type="paragraph" w:styleId="a3">
    <w:name w:val="No Spacing"/>
    <w:uiPriority w:val="1"/>
    <w:qFormat/>
    <w:rsid w:val="00B436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089"/>
  </w:style>
  <w:style w:type="paragraph" w:styleId="a9">
    <w:name w:val="footer"/>
    <w:basedOn w:val="a"/>
    <w:link w:val="aa"/>
    <w:uiPriority w:val="99"/>
    <w:unhideWhenUsed/>
    <w:rsid w:val="0027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2021-06-30T07:05:00Z</cp:lastPrinted>
  <dcterms:created xsi:type="dcterms:W3CDTF">2021-04-15T11:41:00Z</dcterms:created>
  <dcterms:modified xsi:type="dcterms:W3CDTF">2021-06-30T09:10:00Z</dcterms:modified>
</cp:coreProperties>
</file>