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1"/>
        <w:gridCol w:w="4955"/>
      </w:tblGrid>
      <w:tr w:rsidR="00AD0E2A" w:rsidRPr="0037438E" w:rsidTr="00EA6841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D0E2A" w:rsidRPr="0037438E" w:rsidRDefault="00AD0E2A" w:rsidP="00EA68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AD0E2A" w:rsidRPr="0037438E" w:rsidRDefault="00AD0E2A" w:rsidP="00EA68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AD0E2A" w:rsidRPr="0037438E" w:rsidRDefault="00AD0E2A" w:rsidP="00EA68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ОБРАЗОВАНИЯ</w:t>
            </w:r>
          </w:p>
          <w:p w:rsidR="00AD0E2A" w:rsidRPr="00321300" w:rsidRDefault="00AD0E2A" w:rsidP="00EA68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НИКОЛЬСКИЙ СЕЛЬСОВЕТ</w:t>
            </w:r>
          </w:p>
          <w:p w:rsidR="00AD0E2A" w:rsidRPr="0037438E" w:rsidRDefault="00AD0E2A" w:rsidP="00EA68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AD0E2A" w:rsidRPr="0037438E" w:rsidRDefault="00AD0E2A" w:rsidP="00EA68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AD0E2A" w:rsidRPr="0037438E" w:rsidRDefault="00AD0E2A" w:rsidP="00EA68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37438E">
              <w:rPr>
                <w:b/>
                <w:bCs/>
                <w:sz w:val="28"/>
                <w:szCs w:val="28"/>
              </w:rPr>
              <w:t>созыв</w:t>
            </w:r>
          </w:p>
          <w:p w:rsidR="00AD0E2A" w:rsidRPr="0037438E" w:rsidRDefault="00AD0E2A" w:rsidP="00EA68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AD0E2A" w:rsidRPr="0037438E" w:rsidRDefault="00AD0E2A" w:rsidP="00EA68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7438E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37438E">
              <w:rPr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D0E2A" w:rsidRPr="0037438E" w:rsidRDefault="00AD0E2A" w:rsidP="00EA68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D0E2A" w:rsidRPr="005C4EAC" w:rsidRDefault="00AD0E2A" w:rsidP="00EA68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D0E2A" w:rsidRPr="0037438E" w:rsidTr="00EA6841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D0E2A" w:rsidRPr="0037438E" w:rsidRDefault="00630A65" w:rsidP="00EA68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от   30.09.2021   №    41</w:t>
            </w:r>
            <w:bookmarkStart w:id="0" w:name="_GoBack"/>
            <w:bookmarkEnd w:id="0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D0E2A" w:rsidRPr="0037438E" w:rsidRDefault="00AD0E2A" w:rsidP="00EA68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D0E2A" w:rsidRPr="0037438E" w:rsidRDefault="00AD0E2A" w:rsidP="00EA68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0E2A" w:rsidRPr="0037438E" w:rsidTr="00EA6841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D0E2A" w:rsidRPr="0037438E" w:rsidRDefault="000A493C" w:rsidP="00EA6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части</w:t>
            </w:r>
            <w:r w:rsidR="00AD0E2A">
              <w:rPr>
                <w:sz w:val="28"/>
                <w:szCs w:val="28"/>
              </w:rPr>
              <w:t xml:space="preserve"> полномочий в области градостроительной деятельности администрации муниципального образования Никольский сельсовет Оренбургско</w:t>
            </w:r>
            <w:r>
              <w:rPr>
                <w:sz w:val="28"/>
                <w:szCs w:val="28"/>
              </w:rPr>
              <w:t>го района Оренбургской области администрации</w:t>
            </w:r>
            <w:r w:rsidR="00AD0E2A">
              <w:rPr>
                <w:sz w:val="28"/>
                <w:szCs w:val="28"/>
              </w:rPr>
              <w:t xml:space="preserve"> муниципального образования Оренбургский район</w:t>
            </w:r>
            <w:r w:rsidR="00AD0E2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AAD6102" wp14:editId="486F74F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352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a+gIAAHUNAAAOAAAAZHJzL2Uyb0RvYy54bWzsV0tu2zAQ3RfoHQjuHX0i2YoQOSgsO5u0&#10;DZD2ALREfVCJFEjGslEUKNAj9CK9Qa+Q3KhDSlbi1EDSpOiicALIlIYczXvzZkidnq3rCq2okCVn&#10;EXaObIwoS3hasjzCHz8sRgFGUhGWkoozGuENlfhs+vrVaduE1OUFr1IqEDhhMmybCBdKNaFlyaSg&#10;NZFHvKEMjBkXNVFwK3IrFaQF73VlubY9tlou0kbwhEoJT+POiKfGf5bRRL3PMkkVqiIMsSlzFea6&#10;1FdrekrCXJCmKJM+DPKMKGpSMnjp4ComiqBrUf7mqi4TwSXP1FHCa4tnWZlQgwHQOPYDNOeCXzcG&#10;Sx62eTPQBNQ+4OnZbpN3q0uByjTCPkaM1JCim++3X2+/3fyE/x/I1wy1TR7CxHPRXDWXooMJwwue&#10;fJJgth7a9X3eTUbL9i1PwSu5VtwwtM5ErV0AdrQ2idgMiaBrhRJ46E7Gx74L+UrA5gRuEPSZSgpI&#10;p17mTNwJRmD1fN/ESMKkmPfLPcfxurVucKIBWCTsXmtC7UPTuEB08o5X+TJerwrSUJMuqenqeR1v&#10;eb0oGUVex6eZMGOXwrArQwm8PkrVHswDYYCzI2sHLgkbIdU55TXSgwhXEIPJAlldSNUxs52ik8L4&#10;oqwqeE7CiqE2wpAH2yyQvCpTbdQ2KfLlrBJoRXRZmb/+vTvTQL4sNc4KStI5S5HaNKAFBq0Aa++y&#10;xqii0DhgYOYpUlaPz4N0VkzHAfABRj/q6u3ziX0yD+aBN/Lc8Xzk2XE8erOYeaPxwpn48XE8m8XO&#10;Fw3J8cKiTFPKNKpt7Tve0zTQd6GuaofqH+izdr0bBUKw218TNGixS3wnxCVPN0YP5jnI8h/p0xkK&#10;3wi0L/i/LVBnfz0eBHoQ6N3uvb+BOtDou53JCHSsO4UuHWixf9pBfd8Dte/sGocOeuigTz6Q7Reo&#10;PqjcE+jkJQINPHC2V6CHDgqnO3Ok/p+2eHMghbO9ORn03yH64+H+PYzvfy1NfwEAAP//AwBQSwME&#10;FAAGAAgAAAAhAOIQk2/gAAAACAEAAA8AAABkcnMvZG93bnJldi54bWxMj0FLw0AQhe+C/2EZwVu7&#10;SZqqjdmUUtRTEWwF8TbNTpPQ7G7IbpP03zue9PQY3uO9b/L1ZFoxUO8bZxXE8wgE2dLpxlYKPg+v&#10;sycQPqDV2DpLCq7kYV3c3uSYaTfaDxr2oRJcYn2GCuoQukxKX9Zk0M9dR5a9k+sNBj77SuoeRy43&#10;rUyi6EEabCwv1NjRtqbyvL8YBW8jjptF/DLszqft9fuwfP/axaTU/d20eQYRaAp/YfjFZ3QomOno&#10;LlZ70SqYLVecZI1TEOynyWoB4qggeUxBFrn8/0DxAwAA//8DAFBLAQItABQABgAIAAAAIQC2gziS&#10;/gAAAOEBAAATAAAAAAAAAAAAAAAAAAAAAABbQ29udGVudF9UeXBlc10ueG1sUEsBAi0AFAAGAAgA&#10;AAAhADj9If/WAAAAlAEAAAsAAAAAAAAAAAAAAAAALwEAAF9yZWxzLy5yZWxzUEsBAi0AFAAGAAgA&#10;AAAhAHvteVr6AgAAdQ0AAA4AAAAAAAAAAAAAAAAALgIAAGRycy9lMm9Eb2MueG1sUEsBAi0AFAAG&#10;AAgAAAAhAOIQk2/gAAAACAEAAA8AAAAAAAAAAAAAAAAAVAUAAGRycy9kb3ducmV2LnhtbFBLBQYA&#10;AAAABAAEAPMAAABh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D0E2A" w:rsidRPr="0037438E" w:rsidRDefault="00AD0E2A" w:rsidP="00EA68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D0E2A" w:rsidRPr="0037438E" w:rsidRDefault="00AD0E2A" w:rsidP="00EA68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E2A" w:rsidRPr="0037438E" w:rsidRDefault="00AD0E2A" w:rsidP="00EA68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E2A" w:rsidRPr="0037438E" w:rsidRDefault="00AD0E2A" w:rsidP="00EA68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D0E2A" w:rsidRDefault="00AD0E2A" w:rsidP="00AD0E2A">
      <w:pPr>
        <w:tabs>
          <w:tab w:val="left" w:pos="720"/>
        </w:tabs>
        <w:jc w:val="both"/>
        <w:rPr>
          <w:sz w:val="28"/>
          <w:szCs w:val="28"/>
        </w:rPr>
      </w:pPr>
    </w:p>
    <w:p w:rsidR="00AD0E2A" w:rsidRDefault="00AD0E2A" w:rsidP="00AD0E2A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</w:t>
      </w:r>
      <w:r w:rsidRPr="00D6681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Градостроительным кодексом Российской Федерации, Жилищным кодек</w:t>
      </w:r>
      <w:r w:rsidR="00A24C85">
        <w:rPr>
          <w:sz w:val="28"/>
          <w:szCs w:val="28"/>
        </w:rPr>
        <w:t>сом Российской Федерации,</w:t>
      </w:r>
      <w:r w:rsidRPr="00BC500E">
        <w:rPr>
          <w:sz w:val="28"/>
          <w:szCs w:val="28"/>
        </w:rPr>
        <w:t xml:space="preserve"> Уставом муниципального образования</w:t>
      </w:r>
      <w:r>
        <w:rPr>
          <w:sz w:val="28"/>
          <w:szCs w:val="28"/>
        </w:rPr>
        <w:t xml:space="preserve"> Никольский сельсовет Оренбургского</w:t>
      </w:r>
      <w:r w:rsidRPr="00BC50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BC500E">
        <w:rPr>
          <w:sz w:val="28"/>
          <w:szCs w:val="28"/>
        </w:rPr>
        <w:t>, Совет депутатов муниципального о</w:t>
      </w:r>
      <w:r>
        <w:rPr>
          <w:sz w:val="28"/>
          <w:szCs w:val="28"/>
        </w:rPr>
        <w:t xml:space="preserve">бразования Никольский  сельсовет  Оренбургского  района  Оренбургской  области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</w:t>
      </w:r>
      <w:r w:rsidRPr="00BC500E">
        <w:rPr>
          <w:sz w:val="28"/>
          <w:szCs w:val="28"/>
        </w:rPr>
        <w:t>:</w:t>
      </w:r>
    </w:p>
    <w:p w:rsidR="00AD0E2A" w:rsidRDefault="00AD0E2A" w:rsidP="00AD0E2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F4DFC">
        <w:rPr>
          <w:sz w:val="28"/>
          <w:szCs w:val="28"/>
        </w:rPr>
        <w:t xml:space="preserve">1. </w:t>
      </w:r>
      <w:r w:rsidR="000A493C">
        <w:rPr>
          <w:sz w:val="28"/>
          <w:szCs w:val="28"/>
        </w:rPr>
        <w:t xml:space="preserve">Передать </w:t>
      </w:r>
      <w:r w:rsidR="00924944">
        <w:rPr>
          <w:sz w:val="28"/>
          <w:szCs w:val="28"/>
        </w:rPr>
        <w:t xml:space="preserve"> часть полномочий </w:t>
      </w:r>
      <w:r w:rsidR="000A493C">
        <w:rPr>
          <w:sz w:val="28"/>
          <w:szCs w:val="28"/>
        </w:rPr>
        <w:t>в области градостроительной деятельности администрации муниципального образования Никольский сельсовет Оренбургского района Оренбургской области администрации муниципального образования Оренбургский район</w:t>
      </w:r>
      <w:r w:rsidR="00924944">
        <w:rPr>
          <w:sz w:val="28"/>
          <w:szCs w:val="28"/>
        </w:rPr>
        <w:t>, а именно:</w:t>
      </w:r>
    </w:p>
    <w:p w:rsidR="002B5C35" w:rsidRDefault="002B5C35" w:rsidP="002B5C3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утверждение подготовленной на основе генеральных планов поселения документации по планировке территории;</w:t>
      </w:r>
    </w:p>
    <w:p w:rsidR="002B5C35" w:rsidRDefault="002B5C35" w:rsidP="002B5C3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выдача градостроительного плана земельного участка, расположенного в границах муниципального образования;</w:t>
      </w:r>
    </w:p>
    <w:p w:rsidR="002B5C35" w:rsidRDefault="002B5C35" w:rsidP="002B5C3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2B5C35" w:rsidRDefault="002B5C35" w:rsidP="002B5C3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</w:r>
    </w:p>
    <w:p w:rsidR="002B5C35" w:rsidRDefault="002B5C35" w:rsidP="002B5C3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-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2B5C35" w:rsidRDefault="001723E5" w:rsidP="002B5C3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1723E5" w:rsidRDefault="001723E5" w:rsidP="002B5C3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муниципального образования.</w:t>
      </w:r>
    </w:p>
    <w:p w:rsidR="00AD0E2A" w:rsidRDefault="00AD0E2A" w:rsidP="00AD0E2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</w:t>
      </w:r>
      <w:r w:rsidRPr="009A15D2">
        <w:rPr>
          <w:sz w:val="28"/>
          <w:szCs w:val="28"/>
        </w:rPr>
        <w:t xml:space="preserve">. </w:t>
      </w:r>
      <w:r w:rsidR="001723E5">
        <w:rPr>
          <w:sz w:val="28"/>
          <w:szCs w:val="28"/>
        </w:rPr>
        <w:t>Администрации муниципального образования Никольский сельсовет Оренбургского района Оренбургской области:</w:t>
      </w:r>
    </w:p>
    <w:p w:rsidR="001723E5" w:rsidRDefault="000A493C" w:rsidP="00AD0E2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Заключить Соглашение </w:t>
      </w:r>
      <w:r w:rsidR="001723E5">
        <w:rPr>
          <w:sz w:val="28"/>
          <w:szCs w:val="28"/>
        </w:rPr>
        <w:t xml:space="preserve">о </w:t>
      </w:r>
      <w:r>
        <w:rPr>
          <w:sz w:val="28"/>
          <w:szCs w:val="28"/>
        </w:rPr>
        <w:t>передаче части</w:t>
      </w:r>
      <w:r w:rsidR="001723E5">
        <w:rPr>
          <w:sz w:val="28"/>
          <w:szCs w:val="28"/>
        </w:rPr>
        <w:t xml:space="preserve"> полномочий, указанных в</w:t>
      </w:r>
      <w:r>
        <w:rPr>
          <w:sz w:val="28"/>
          <w:szCs w:val="28"/>
        </w:rPr>
        <w:t xml:space="preserve"> пункте 1 настоящего решения с А</w:t>
      </w:r>
      <w:r w:rsidR="001723E5">
        <w:rPr>
          <w:sz w:val="28"/>
          <w:szCs w:val="28"/>
        </w:rPr>
        <w:t>дминистрацией муниципального образования Оренбургский район;</w:t>
      </w:r>
    </w:p>
    <w:p w:rsidR="001723E5" w:rsidRDefault="000A493C" w:rsidP="00AD0E2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Установить срок действия Соглашения о передаче части  полномочий до 31.12.2022 года</w:t>
      </w:r>
      <w:r w:rsidR="004A11EB">
        <w:rPr>
          <w:sz w:val="28"/>
          <w:szCs w:val="28"/>
        </w:rPr>
        <w:t>.</w:t>
      </w:r>
    </w:p>
    <w:p w:rsidR="00AD0E2A" w:rsidRDefault="00AD0E2A" w:rsidP="00AD0E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6811">
        <w:rPr>
          <w:sz w:val="28"/>
          <w:szCs w:val="28"/>
        </w:rPr>
        <w:t xml:space="preserve">. </w:t>
      </w:r>
      <w:proofErr w:type="gramStart"/>
      <w:r w:rsidR="004A11EB">
        <w:rPr>
          <w:sz w:val="28"/>
          <w:szCs w:val="28"/>
        </w:rPr>
        <w:t>Контроль за</w:t>
      </w:r>
      <w:proofErr w:type="gramEnd"/>
      <w:r w:rsidR="004A11EB"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sz w:val="28"/>
          <w:szCs w:val="28"/>
        </w:rPr>
        <w:t>.</w:t>
      </w:r>
    </w:p>
    <w:p w:rsidR="004A11EB" w:rsidRDefault="004A11EB" w:rsidP="00AD0E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обнародованию на территории муниципального образования Никольский сельсовет Оренбургского района Оренбургской области</w:t>
      </w:r>
      <w:r w:rsidR="000A493C">
        <w:rPr>
          <w:sz w:val="28"/>
          <w:szCs w:val="28"/>
        </w:rPr>
        <w:t xml:space="preserve"> и размещению на официальном  сайте администрации никольский-сельсовет56.рф</w:t>
      </w:r>
      <w:r>
        <w:rPr>
          <w:sz w:val="28"/>
          <w:szCs w:val="28"/>
        </w:rPr>
        <w:t>.</w:t>
      </w:r>
    </w:p>
    <w:p w:rsidR="004A11EB" w:rsidRPr="00321300" w:rsidRDefault="004A11EB" w:rsidP="00AD0E2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 01.01.2022 года. </w:t>
      </w:r>
    </w:p>
    <w:p w:rsidR="00AD0E2A" w:rsidRDefault="00AD0E2A" w:rsidP="00AD0E2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E2A" w:rsidRDefault="00AD0E2A" w:rsidP="00AD0E2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A4752">
        <w:rPr>
          <w:sz w:val="28"/>
          <w:szCs w:val="28"/>
        </w:rPr>
        <w:t xml:space="preserve">редседатель Совета депутатов                     </w:t>
      </w:r>
      <w:r>
        <w:rPr>
          <w:sz w:val="28"/>
          <w:szCs w:val="28"/>
        </w:rPr>
        <w:t xml:space="preserve">                               В.А. Калинкин</w:t>
      </w:r>
    </w:p>
    <w:p w:rsidR="00AD0E2A" w:rsidRDefault="00AD0E2A" w:rsidP="00AD0E2A">
      <w:pPr>
        <w:rPr>
          <w:sz w:val="28"/>
          <w:szCs w:val="28"/>
        </w:rPr>
      </w:pPr>
    </w:p>
    <w:p w:rsidR="00AD0E2A" w:rsidRDefault="00AD0E2A" w:rsidP="00AD0E2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Д. П. Ширяев</w:t>
      </w:r>
    </w:p>
    <w:p w:rsidR="00AD0E2A" w:rsidRDefault="00AD0E2A" w:rsidP="00AD0E2A">
      <w:pPr>
        <w:rPr>
          <w:sz w:val="28"/>
          <w:szCs w:val="28"/>
        </w:rPr>
      </w:pPr>
    </w:p>
    <w:p w:rsidR="00AD0E2A" w:rsidRDefault="00AD0E2A" w:rsidP="00AD0E2A">
      <w:pPr>
        <w:rPr>
          <w:sz w:val="28"/>
          <w:szCs w:val="28"/>
        </w:rPr>
      </w:pPr>
    </w:p>
    <w:p w:rsidR="0051610B" w:rsidRDefault="0051610B" w:rsidP="00AD0E2A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AD0E2A" w:rsidTr="00EA6841">
        <w:tc>
          <w:tcPr>
            <w:tcW w:w="1668" w:type="dxa"/>
            <w:hideMark/>
          </w:tcPr>
          <w:p w:rsidR="00AD0E2A" w:rsidRDefault="00AD0E2A" w:rsidP="00EA684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Разослано:</w:t>
            </w:r>
          </w:p>
        </w:tc>
        <w:tc>
          <w:tcPr>
            <w:tcW w:w="7938" w:type="dxa"/>
            <w:hideMark/>
          </w:tcPr>
          <w:p w:rsidR="00AD0E2A" w:rsidRDefault="00AD0E2A" w:rsidP="00EA684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МО Никольский сельсовет Оренбургского района,   прокуратуре района, в дело </w:t>
            </w:r>
          </w:p>
        </w:tc>
      </w:tr>
    </w:tbl>
    <w:p w:rsidR="00AD0E2A" w:rsidRDefault="00AD0E2A" w:rsidP="00AD0E2A">
      <w:pPr>
        <w:rPr>
          <w:sz w:val="28"/>
          <w:szCs w:val="28"/>
        </w:rPr>
      </w:pPr>
    </w:p>
    <w:p w:rsidR="001232BE" w:rsidRDefault="001232BE"/>
    <w:sectPr w:rsidR="0012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2A"/>
    <w:rsid w:val="000A493C"/>
    <w:rsid w:val="001232BE"/>
    <w:rsid w:val="001723E5"/>
    <w:rsid w:val="002B5C35"/>
    <w:rsid w:val="004A11EB"/>
    <w:rsid w:val="0051610B"/>
    <w:rsid w:val="00630A65"/>
    <w:rsid w:val="00924944"/>
    <w:rsid w:val="00A24C85"/>
    <w:rsid w:val="00AD0E2A"/>
    <w:rsid w:val="00E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D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D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2021-10-01T04:18:00Z</cp:lastPrinted>
  <dcterms:created xsi:type="dcterms:W3CDTF">2021-09-26T07:08:00Z</dcterms:created>
  <dcterms:modified xsi:type="dcterms:W3CDTF">2021-10-04T05:19:00Z</dcterms:modified>
</cp:coreProperties>
</file>