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F26B07" w:rsidTr="00F26B07">
        <w:trPr>
          <w:trHeight w:val="283"/>
        </w:trPr>
        <w:tc>
          <w:tcPr>
            <w:tcW w:w="4253" w:type="dxa"/>
          </w:tcPr>
          <w:p w:rsidR="00F26B07" w:rsidRDefault="00F26B0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F26B07" w:rsidRDefault="00F26B0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F26B07" w:rsidRDefault="00871835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21.01.2022    №  12-п</w:t>
            </w:r>
            <w:bookmarkStart w:id="0" w:name="_GoBack"/>
            <w:bookmarkEnd w:id="0"/>
          </w:p>
          <w:p w:rsidR="00F26B07" w:rsidRDefault="00F26B07" w:rsidP="007A02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утратившим силу постановления от 24.10.2018 № 73-п «О создании комиссии по соблюдению требований к служебному поведению муниципальных служащих администрации МО Никольский сельсовет Оренбургского района и урегулированию конфликта интересов» </w:t>
            </w:r>
          </w:p>
          <w:p w:rsidR="00F26B07" w:rsidRDefault="00F26B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6B07" w:rsidRDefault="00F26B07" w:rsidP="00F26B07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</w:t>
      </w:r>
      <w:proofErr w:type="gramStart"/>
      <w:r w:rsidR="007A0243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25 декабря 2008 № 273-ФЗ «О противодействии коррупции», Законом Оренбургской области от 15 сентября 2008 № 2369/497-</w:t>
      </w:r>
      <w:r w:rsidR="007A0243">
        <w:rPr>
          <w:sz w:val="28"/>
          <w:szCs w:val="28"/>
          <w:lang w:val="en-US"/>
        </w:rPr>
        <w:t>IV</w:t>
      </w:r>
      <w:r w:rsidR="007A0243" w:rsidRPr="007A0243">
        <w:rPr>
          <w:sz w:val="28"/>
          <w:szCs w:val="28"/>
        </w:rPr>
        <w:t>-</w:t>
      </w:r>
      <w:r w:rsidR="007A0243">
        <w:rPr>
          <w:sz w:val="28"/>
          <w:szCs w:val="28"/>
        </w:rPr>
        <w:t>ОЗ «О противодействии коррупции в Оренбургской области», на основании решения Совета депутатов муниципального образования Никольский сельсовет Оренбургского района Оренбургской области от 21.09.2020 № 05</w:t>
      </w:r>
      <w:proofErr w:type="gramEnd"/>
      <w:r w:rsidR="007A0243">
        <w:rPr>
          <w:sz w:val="28"/>
          <w:szCs w:val="28"/>
        </w:rPr>
        <w:t xml:space="preserve">, Соглашения </w:t>
      </w:r>
      <w:proofErr w:type="gramStart"/>
      <w:r w:rsidR="007A0243">
        <w:rPr>
          <w:sz w:val="28"/>
          <w:szCs w:val="28"/>
        </w:rPr>
        <w:t>о передаче полномочий по решению вопросов местного значения по осуществлению мер по противодействию коррупции в границах</w:t>
      </w:r>
      <w:proofErr w:type="gramEnd"/>
      <w:r w:rsidR="007A0243">
        <w:rPr>
          <w:sz w:val="28"/>
          <w:szCs w:val="28"/>
        </w:rPr>
        <w:t xml:space="preserve"> поселения от 05.11.2020</w:t>
      </w:r>
      <w:r>
        <w:rPr>
          <w:sz w:val="28"/>
          <w:szCs w:val="28"/>
        </w:rPr>
        <w:t xml:space="preserve">, </w:t>
      </w:r>
      <w:r w:rsidR="007A024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Никольский сельсовет Оренбургского района Оренбургской области: </w:t>
      </w:r>
    </w:p>
    <w:p w:rsidR="00F26B07" w:rsidRPr="007A0243" w:rsidRDefault="007A0243" w:rsidP="00F26B07">
      <w:pPr>
        <w:spacing w:before="100" w:before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Признать утратившим силу постановление администрации муниципального образования Никольский сельсовет Оренбургского района Оренбургской области от 24.10.2018 № 73-п «О создании комиссии по соблюдению</w:t>
      </w:r>
      <w:r w:rsidR="00BA7DEB">
        <w:rPr>
          <w:sz w:val="28"/>
          <w:szCs w:val="28"/>
        </w:rPr>
        <w:t xml:space="preserve"> требований к служебному поведению муниципальных служащих администрации МО Никольский сельсовет Оренбургского района и урегулированию конфликта интересов».</w:t>
      </w:r>
    </w:p>
    <w:p w:rsidR="00F26B07" w:rsidRDefault="00F26B07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6B07" w:rsidRDefault="00F26B07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Настоящее постановление вступает в силу со дня его обнародования и подлежит размещению на сайте никольский-сельсовет56.рф.</w:t>
      </w:r>
    </w:p>
    <w:p w:rsidR="00F26B07" w:rsidRDefault="00F26B07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B07" w:rsidRDefault="00F26B07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B07" w:rsidRDefault="00F26B07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BA7DEB" w:rsidRDefault="00BA7DEB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A7DEB" w:rsidRDefault="00BA7DEB" w:rsidP="00F26B07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26B07" w:rsidRDefault="00BA7DEB" w:rsidP="00F26B0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26B07">
        <w:rPr>
          <w:rFonts w:ascii="Times New Roman" w:hAnsi="Times New Roman"/>
          <w:sz w:val="24"/>
          <w:szCs w:val="24"/>
        </w:rPr>
        <w:t>азослано: администрации МО Оренбургский район, прокуратуре района, в дело.</w:t>
      </w:r>
    </w:p>
    <w:p w:rsidR="00F26B07" w:rsidRDefault="00F26B07" w:rsidP="00F26B07"/>
    <w:p w:rsidR="004A7C63" w:rsidRDefault="004A7C63"/>
    <w:sectPr w:rsidR="004A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07"/>
    <w:rsid w:val="004A7C63"/>
    <w:rsid w:val="007A0243"/>
    <w:rsid w:val="00871835"/>
    <w:rsid w:val="00BA7DEB"/>
    <w:rsid w:val="00F2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F26B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"/>
    <w:rsid w:val="00F26B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7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2022-01-28T05:53:00Z</cp:lastPrinted>
  <dcterms:created xsi:type="dcterms:W3CDTF">2022-01-28T05:17:00Z</dcterms:created>
  <dcterms:modified xsi:type="dcterms:W3CDTF">2022-01-28T07:23:00Z</dcterms:modified>
</cp:coreProperties>
</file>