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СОВЕТ ДЕПУТАТОВ   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МУНИЦИПАЛЬНОГО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НИКОЛЬСКИЙ СЕЛЬСОВЕТ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ОРЕНБУРГСКОГО РАЙОНА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</w:t>
      </w:r>
      <w:proofErr w:type="gramEnd"/>
      <w:r w:rsidR="006C39C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Е</w:t>
      </w:r>
      <w:r w:rsidR="006C39C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Ш</w:t>
      </w:r>
      <w:r w:rsidR="006C39C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Е</w:t>
      </w:r>
      <w:r w:rsidR="006C39C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r w:rsidR="006C39C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</w:t>
      </w:r>
      <w:r w:rsidR="006C39C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Е</w:t>
      </w:r>
    </w:p>
    <w:p w:rsidR="00CC270C" w:rsidRDefault="00CC270C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571BED" w:rsidRDefault="00CC270C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15.04.2022   №  60</w:t>
      </w:r>
    </w:p>
    <w:p w:rsidR="00571BED" w:rsidRDefault="00571BED" w:rsidP="0057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571BED" w:rsidRPr="00C325C6" w:rsidRDefault="00571BED" w:rsidP="00C325C6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5C6">
        <w:rPr>
          <w:rFonts w:ascii="Times New Roman" w:hAnsi="Times New Roman" w:cs="Times New Roman"/>
          <w:bCs/>
          <w:sz w:val="28"/>
          <w:szCs w:val="28"/>
        </w:rPr>
        <w:t>Об     утверждении    отчета   главы муниципального          образования Никольский  сельсовет              Оренбургского</w:t>
      </w:r>
    </w:p>
    <w:p w:rsidR="00571BED" w:rsidRPr="00C325C6" w:rsidRDefault="00571BED" w:rsidP="00C325C6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5C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325C6">
        <w:rPr>
          <w:rFonts w:ascii="Times New Roman" w:hAnsi="Times New Roman" w:cs="Times New Roman"/>
          <w:sz w:val="28"/>
          <w:szCs w:val="28"/>
        </w:rPr>
        <w:t xml:space="preserve">    </w:t>
      </w:r>
      <w:r w:rsidRPr="00C325C6">
        <w:rPr>
          <w:rFonts w:ascii="Times New Roman" w:hAnsi="Times New Roman" w:cs="Times New Roman"/>
          <w:bCs/>
          <w:sz w:val="28"/>
          <w:szCs w:val="28"/>
        </w:rPr>
        <w:t>Оренбургской     области</w:t>
      </w:r>
      <w:r w:rsidRPr="00C32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BED" w:rsidRPr="00C325C6" w:rsidRDefault="00571BED" w:rsidP="00C325C6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5C6">
        <w:rPr>
          <w:rFonts w:ascii="Times New Roman" w:hAnsi="Times New Roman" w:cs="Times New Roman"/>
          <w:bCs/>
          <w:sz w:val="28"/>
          <w:szCs w:val="28"/>
        </w:rPr>
        <w:t xml:space="preserve">о   результатах  деятельности </w:t>
      </w:r>
      <w:r w:rsidRPr="00C325C6">
        <w:rPr>
          <w:rFonts w:ascii="Times New Roman" w:hAnsi="Times New Roman" w:cs="Times New Roman"/>
          <w:sz w:val="28"/>
          <w:szCs w:val="28"/>
        </w:rPr>
        <w:t xml:space="preserve"> </w:t>
      </w:r>
      <w:r w:rsidR="00C325C6">
        <w:rPr>
          <w:rFonts w:ascii="Times New Roman" w:hAnsi="Times New Roman" w:cs="Times New Roman"/>
          <w:bCs/>
          <w:sz w:val="28"/>
          <w:szCs w:val="28"/>
        </w:rPr>
        <w:t>за   2021</w:t>
      </w:r>
      <w:r w:rsidRPr="00C325C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71BED" w:rsidRDefault="00571BED" w:rsidP="00571BED">
      <w:pPr>
        <w:spacing w:after="0"/>
        <w:ind w:right="5244"/>
        <w:jc w:val="both"/>
        <w:rPr>
          <w:bCs/>
          <w:sz w:val="28"/>
          <w:szCs w:val="28"/>
        </w:rPr>
      </w:pPr>
    </w:p>
    <w:p w:rsidR="00571BED" w:rsidRPr="00C325C6" w:rsidRDefault="00571BED" w:rsidP="00C325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5C6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Никольский  сельсовет Оренбургского района Оренбург</w:t>
      </w:r>
      <w:r w:rsidR="00C325C6">
        <w:rPr>
          <w:rFonts w:ascii="Times New Roman" w:hAnsi="Times New Roman" w:cs="Times New Roman"/>
          <w:sz w:val="28"/>
          <w:szCs w:val="28"/>
        </w:rPr>
        <w:t xml:space="preserve">ской  области, Совет депутатов </w:t>
      </w:r>
      <w:r w:rsidRPr="00C325C6">
        <w:rPr>
          <w:rFonts w:ascii="Times New Roman" w:hAnsi="Times New Roman" w:cs="Times New Roman"/>
          <w:sz w:val="28"/>
          <w:szCs w:val="28"/>
        </w:rPr>
        <w:t>МО Никольский сельсовет Оренбургского района Оренбургской области:</w:t>
      </w:r>
    </w:p>
    <w:p w:rsidR="00571BED" w:rsidRPr="00C325C6" w:rsidRDefault="00571BED" w:rsidP="00C325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71BED" w:rsidRPr="00C325C6" w:rsidRDefault="00571BED" w:rsidP="00C325C6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>Утвердить отчет Главы муниципального образования Никольский сельсовет Оренбургского района Оренбургской области о результатах деятельности  за 2021 год (согласно приложению).</w:t>
      </w:r>
    </w:p>
    <w:p w:rsidR="00571BED" w:rsidRPr="00C325C6" w:rsidRDefault="00C325C6" w:rsidP="00C325C6">
      <w:pPr>
        <w:numPr>
          <w:ilvl w:val="0"/>
          <w:numId w:val="1"/>
        </w:numPr>
        <w:tabs>
          <w:tab w:val="clear" w:pos="720"/>
          <w:tab w:val="num" w:pos="-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деятельность главы </w:t>
      </w:r>
      <w:r w:rsidR="00571BED" w:rsidRPr="00C325C6">
        <w:rPr>
          <w:rFonts w:ascii="Times New Roman" w:hAnsi="Times New Roman" w:cs="Times New Roman"/>
          <w:sz w:val="28"/>
          <w:szCs w:val="28"/>
        </w:rPr>
        <w:t>муниципального образования Никольский  сельсовет Оренбургского района  Оренбургской области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BED" w:rsidRPr="00C325C6">
        <w:rPr>
          <w:rFonts w:ascii="Times New Roman" w:hAnsi="Times New Roman" w:cs="Times New Roman"/>
          <w:sz w:val="28"/>
          <w:szCs w:val="28"/>
        </w:rPr>
        <w:t>- удовлетворительной.</w:t>
      </w:r>
    </w:p>
    <w:p w:rsidR="00571BED" w:rsidRPr="00C325C6" w:rsidRDefault="00571BED" w:rsidP="00C325C6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 муниципального образования Никольский сельсовет Оренбургского района: никольский-сельсовет56.рф.</w:t>
      </w:r>
    </w:p>
    <w:p w:rsidR="00571BED" w:rsidRPr="00C325C6" w:rsidRDefault="00571BED" w:rsidP="00C325C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>Решение вступа</w:t>
      </w:r>
      <w:r w:rsidR="00C325C6">
        <w:rPr>
          <w:rFonts w:ascii="Times New Roman" w:hAnsi="Times New Roman" w:cs="Times New Roman"/>
          <w:sz w:val="28"/>
          <w:szCs w:val="28"/>
        </w:rPr>
        <w:t xml:space="preserve">ет в силу со дня его официального обнародования и </w:t>
      </w:r>
      <w:r w:rsidRPr="00C325C6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270C" w:rsidRDefault="00CC270C" w:rsidP="00C3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ED" w:rsidRPr="00C325C6" w:rsidRDefault="00571BED" w:rsidP="00C3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В.А.</w:t>
      </w:r>
      <w:r w:rsidR="00C325C6">
        <w:rPr>
          <w:rFonts w:ascii="Times New Roman" w:hAnsi="Times New Roman" w:cs="Times New Roman"/>
          <w:sz w:val="28"/>
          <w:szCs w:val="28"/>
        </w:rPr>
        <w:t xml:space="preserve"> </w:t>
      </w:r>
      <w:r w:rsidRPr="00C325C6">
        <w:rPr>
          <w:rFonts w:ascii="Times New Roman" w:hAnsi="Times New Roman" w:cs="Times New Roman"/>
          <w:sz w:val="28"/>
          <w:szCs w:val="28"/>
        </w:rPr>
        <w:t>Калинкин</w:t>
      </w:r>
    </w:p>
    <w:p w:rsidR="00571BED" w:rsidRPr="00C325C6" w:rsidRDefault="00571BED" w:rsidP="00C3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ED" w:rsidRPr="00C325C6" w:rsidRDefault="00571BED" w:rsidP="00C3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Д.П.</w:t>
      </w:r>
      <w:r w:rsidR="00C325C6">
        <w:rPr>
          <w:rFonts w:ascii="Times New Roman" w:hAnsi="Times New Roman" w:cs="Times New Roman"/>
          <w:sz w:val="28"/>
          <w:szCs w:val="28"/>
        </w:rPr>
        <w:t xml:space="preserve"> </w:t>
      </w:r>
      <w:r w:rsidRPr="00C325C6">
        <w:rPr>
          <w:rFonts w:ascii="Times New Roman" w:hAnsi="Times New Roman" w:cs="Times New Roman"/>
          <w:sz w:val="28"/>
          <w:szCs w:val="28"/>
        </w:rPr>
        <w:t>Ширяев</w:t>
      </w:r>
    </w:p>
    <w:p w:rsidR="00571BED" w:rsidRPr="00C325C6" w:rsidRDefault="00571BED" w:rsidP="00C325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71BED" w:rsidRPr="00C325C6" w:rsidRDefault="00571BED" w:rsidP="00571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571BED" w:rsidRPr="00C325C6" w:rsidRDefault="00571BED" w:rsidP="00571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 xml:space="preserve">МО Никольский сельсовет </w:t>
      </w:r>
    </w:p>
    <w:p w:rsidR="00571BED" w:rsidRPr="00C325C6" w:rsidRDefault="00571BED" w:rsidP="00571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71BED" w:rsidRPr="00C325C6" w:rsidRDefault="00571BED" w:rsidP="00571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5C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71BED" w:rsidRPr="00C325C6" w:rsidRDefault="00CC270C" w:rsidP="00571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15.04.2022  года №  60</w:t>
      </w:r>
      <w:bookmarkStart w:id="0" w:name="_GoBack"/>
      <w:bookmarkEnd w:id="0"/>
    </w:p>
    <w:p w:rsidR="00C325C6" w:rsidRDefault="00C325C6" w:rsidP="0057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1BED" w:rsidRDefault="00571BED" w:rsidP="00571B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:rsidR="00571BED" w:rsidRDefault="00571BED" w:rsidP="00571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главы муниципального образования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>Никольский сельсовет Оренбургского района Оренбургской области  о результатах деятельности за 2021 год</w:t>
      </w: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Уважаемые депутаты (жители) МО Никольский сельсовет!</w:t>
      </w:r>
    </w:p>
    <w:p w:rsidR="00571BED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Сегодня мы собрались для того, чтобы подвести итоги проделанной работы за 2021 год и обсудить задачи на будущее.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информирования населения о деятельности администрации села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Деятельность Администрации сельсовета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По рег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ламенту администрация сель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выдает несколько видов справок и выписок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книг. За 2021 год гражданам выдано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679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справок различного характера  и  выписок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книг. По запросам правоохранительных органов и других заинтересованных ведомств,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выдана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37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характеристик. Нотариальных действий 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63. Поступило 1 письменное  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обращение от жителя и 35 </w:t>
      </w:r>
      <w:proofErr w:type="gramStart"/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все они рассм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отрены и даны письменные ответы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2021 год Администрацией сельского поселения было издано  80 постановлений, 16 распоряжений по личному составу, 18 распоряжений по основной деятельности.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Получено </w:t>
      </w:r>
      <w:r w:rsidRPr="00C325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569 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апросов с разных ведомств и прокуратуры, которые были отработаны специалистами администрации и даны своевременные ответы.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За период 2021 года проведено 8 заседаний четвертого созыва С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овета депутатов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 Никольский сельсовет и на них рассмотрено 32 вопроса.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В 2021 году была проделана работа по подготовке и проведению выборов депутатов Государственной Думы Федерального Собрания РФ восьмого созыва по одномандатному избирательному округу и по федеральному избирательному округу и Депутатов Законодательного Собрания Оренбургской области седьмого созыва по одномандатному избирательному округу и по федеральному избирательному округу.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Осенью 2021 года прошла перепись населения. На нашей территории было переписано 1137 человек.</w:t>
      </w:r>
    </w:p>
    <w:p w:rsidR="00C325C6" w:rsidRPr="00C325C6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C325C6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Проделана следующая работа: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Изменен вид разрешенного использования земельного участка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близи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р. Крестовка, на пастбище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Отремонтировано дорожное полотно по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Степная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Поставлены на кадастровый учет десять земельных участков под ТКО.</w:t>
      </w:r>
    </w:p>
    <w:p w:rsidR="00571BED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Проектно-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сметная документация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ремонт водопровода пер. Рабочий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ул. 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Кленовая, от скважины до башни </w:t>
      </w:r>
      <w:proofErr w:type="spellStart"/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Рожновского</w:t>
      </w:r>
      <w:proofErr w:type="spellEnd"/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прошли государственную экспертизу.     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Признали в собственность храм Пр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есвятой Богородицы, получен </w:t>
      </w:r>
      <w:proofErr w:type="spellStart"/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proofErr w:type="gramStart"/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подключение газа.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Установлены границы населенного пункта (с. Никольское)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Установлены границы МО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Установлены территориальные зоны и поставлены на кадастровый учет 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2021 г. начали работы по оформлению 18 км водопровода.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Признаны в собственность четыре невостребованных земельных пая общей площадью 68.8 и на данный момент в судебном производстве на рассмотрении  находятся документы еще на четыре участка.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Администрацией поселения ведется работа по актуализации базы данных земельных участков и домовладений.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C325C6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C325C6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Социальная сфера </w:t>
      </w:r>
    </w:p>
    <w:p w:rsidR="00571BED" w:rsidRDefault="00C325C6" w:rsidP="00C325C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Произведен выдел земельного участка под детскую игровую площадку и передан администрации Никольский сельсовет </w:t>
      </w:r>
      <w:r w:rsidR="00571BE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 бессрочное  пользование</w:t>
      </w:r>
    </w:p>
    <w:p w:rsidR="00571BED" w:rsidRDefault="00C325C6" w:rsidP="00C325C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едено межевание участка под ФАП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передан в собственности  МО Никольский сельсовет, проведена расчистка территории.</w:t>
      </w:r>
    </w:p>
    <w:p w:rsidR="00571BED" w:rsidRDefault="00C325C6" w:rsidP="00C325C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В декабре 2021 года произошел пожар в многодетной  семье  Игнатьевых, в тот же день семья была заселена во временное жилье, ей была оказана помощь, были собраны и оформлены все необходимые документы для получения субсидий на приобретение нового жилья. </w:t>
      </w:r>
    </w:p>
    <w:p w:rsidR="00571BED" w:rsidRDefault="00C325C6" w:rsidP="00C325C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Начато оформление дома по ул. Набережная 4 в собственность МО как маневренный фонд </w:t>
      </w:r>
    </w:p>
    <w:p w:rsidR="00571BED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Продолжается работа по открытию отделения Сбербанка на территории села. </w:t>
      </w:r>
    </w:p>
    <w:p w:rsidR="00571BED" w:rsidRDefault="00571BED" w:rsidP="00571BED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Благоустройство поселения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всем нашим жителям, которые приняли и принимают активное участие в благоустройстве села.</w:t>
      </w:r>
    </w:p>
    <w:p w:rsidR="00571BED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Благодаря тесному взаимодействию с обществом ООО Газпром Добыча Оренбург,  была оборудована детская игровая площадка по ул. В.Т. Обухова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C325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71BE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2021 году проводилась работа по подготовке документов для оборудования 10 контейнерных площадок для накопления  ТКО и в апреле 2022 года полный пакет документов сдали на рассмотрение в министерство природных ресурсов, экологии и  имущественных отношений по Оренбургской области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571BE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Два раза в неделю осуществляется сбор мусора, региональным  оператором ООО «Природа» по обращению с твёрдыми коммунальными отходами.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325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  в соответствии с Правилами благоустройства территории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2021 году административная комиссия провела большую  разъяснительную работу с населением по соблюдению правил пожарной безопасности, по содержанию домашних животных и  содержанию приусадебных территорий, были выписаны 8 предупреждений по содержанию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придворовых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территорий и содержанию домашнего скота. Административной комиссией было проведено 2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заседания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которых были рассмотрены протоколы по нарушениям ст. 7.2</w:t>
      </w:r>
      <w:r w:rsidR="006C39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справление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нужды в неотведенных местах) и выписан 1 штраф (1000р) и ст. 12 (Выпас скота), и нарушения правил поведения на водных объектах с 7.8 п</w:t>
      </w:r>
      <w:r w:rsidR="006C39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 выписаны  предупреждения и составлены 3 протокола.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6C39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и ремонт дорог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 Одним из важнейших вопросов поселения является дорожная деятельность. 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Всего протяженность дорог в поселении составляет 25 км. В 2021 году проводили работы по содержанию дорог: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Частично был отсыпан переулок школьный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Отсыпана срезом асфальта  ул. Луговая,   ул. Мира (завезено 3 машины ПГС)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Подготовлена смета и получена гос. экспертиза на ямочный ремонт дорог МО на 1.4 миллиона рублей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Своевременно отчищали дороги от снежного покрова. Хочу выразить благодарность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Ряузову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А.М. и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Мальцеву Ю.А за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качественную уборку снега на территории нашего села.</w:t>
      </w:r>
    </w:p>
    <w:p w:rsidR="006C39C6" w:rsidRDefault="006C39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 Жилищн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коммунальное  хозяйство</w:t>
      </w:r>
    </w:p>
    <w:p w:rsidR="00571BED" w:rsidRDefault="00571BED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      Полномочия по водоснабжению </w:t>
      </w:r>
      <w:r w:rsidR="006C3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находятся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ведении  МУП «Никольский»,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под руководством Пономаренко С.А. В этом направлении было:</w:t>
      </w:r>
    </w:p>
    <w:p w:rsidR="00571BED" w:rsidRDefault="00571BED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71BED" w:rsidRDefault="00571BED" w:rsidP="00571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Проведено хлорирование водопровода</w:t>
      </w:r>
      <w:r w:rsidR="006C39C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571BED" w:rsidRDefault="00571BED" w:rsidP="00571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Были устранены 8 утечек</w:t>
      </w:r>
      <w:r w:rsidR="006C39C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571BED" w:rsidRDefault="00571BED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71BED" w:rsidRDefault="00571BED" w:rsidP="00571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571BED" w:rsidRDefault="00571BED" w:rsidP="00571B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2021 году было заменено 3 светильника по гарантии</w:t>
      </w:r>
      <w:r w:rsidR="006C39C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Культура</w:t>
      </w:r>
    </w:p>
    <w:p w:rsidR="00571BED" w:rsidRDefault="00571BED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Важнейшая роль в работе культурно – досугового центра принадлежит клубным формированиям. 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За 2021г. было проведено 83 мероприятия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-Принимали участие в конкурсе молодых поэтов «Весенняя лира» заняли 3 место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 xml:space="preserve">       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Принимали участие в ежегодном областном хореографическом конкурсе «Малахитовая шкатулка» заняли 2 место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Благодаря тесному взаимодействию с ООО Газпром добыча Оренбург, была произведена замена напольного покрытия сцены на летней эст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аде, за что им огромное спасибо.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В августе проведена акция «Собери ребенка в школу»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53 ребенка получили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рюкзаки и школьные принадлежности. 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В сентябре 2021 года было организовано мероприятие по вручению памятных знаков «Дети войны»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В ноябре многодетная мать Скороход Н.В. от нашего села приняла участие </w:t>
      </w:r>
      <w:proofErr w:type="gramStart"/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</w:t>
      </w:r>
      <w:proofErr w:type="gramEnd"/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районом</w:t>
      </w:r>
      <w:proofErr w:type="gramEnd"/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конкурсе, посвящённому дню матери.</w:t>
      </w:r>
    </w:p>
    <w:p w:rsidR="00571BED" w:rsidRDefault="00571BED" w:rsidP="00571BE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71BED" w:rsidRDefault="00571BED" w:rsidP="00571BE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Образование</w:t>
      </w:r>
    </w:p>
    <w:p w:rsidR="00571BED" w:rsidRDefault="006C39C6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      Образовательным</w:t>
      </w:r>
      <w:r w:rsidR="00571BED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учреждениям по мере необходимости оказывается помощь (помощь с транспортом, откачкой канализации, завоза песка в детский сад и в проведении мероприятий). Хочется поблагодарить директора школы Мартыненко Н.В. за активное взаимодействие между школой и администрацией.</w:t>
      </w:r>
    </w:p>
    <w:p w:rsidR="00571BED" w:rsidRDefault="00571BED" w:rsidP="0057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571BE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Здравоохранение</w:t>
      </w:r>
    </w:p>
    <w:p w:rsidR="00571BED" w:rsidRDefault="006C39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Совместно с местной амбулаторией была проделана огромная работа по пропаганде и диспансеризации  населения от </w:t>
      </w:r>
      <w:proofErr w:type="spellStart"/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Ковид</w:t>
      </w:r>
      <w:proofErr w:type="spellEnd"/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6C39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В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2021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неоднократно обрабатывались жилые дома переболевших жителей </w:t>
      </w:r>
      <w:proofErr w:type="spellStart"/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Ковид</w:t>
      </w:r>
      <w:proofErr w:type="spellEnd"/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19.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Пожарная безопасность.</w:t>
      </w:r>
    </w:p>
    <w:p w:rsidR="00571BED" w:rsidRDefault="006C39C6" w:rsidP="00571BED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нашем распоряжении имеется 1 пожарный автомобиль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6C39C6" w:rsidP="006C39C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Благодаря своевременному реагированию ДПК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прошедшем году </w:t>
      </w:r>
      <w:r w:rsidR="00571B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ликвидировано 15 возгораний (10 степь, 3 свалка, 2 жилых дома, 1 баня)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1BED" w:rsidRDefault="006C39C6" w:rsidP="006C39C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 установлен противопожарный люк в здании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6C39C6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Большое внимание уделялось мероприятиям по обеспечению первичных мер пожарной безопасности, проводилась опашка территории МО.   В целях профилактики и предупреждения гибели людей на пожарах, работниками администрации проводились инструктажи населения с вручением памяток  на противопожарную тему. Проводились рейды в неблагополучные и многодетные семьи.</w:t>
      </w:r>
      <w:r w:rsidR="00571BED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</w:t>
      </w:r>
      <w:r w:rsidR="00571BE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Было </w:t>
      </w:r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установлено 53 дымовых из вещателей  в домах многодетных, одиноко проживающих, инвалидов  и семей </w:t>
      </w:r>
      <w:proofErr w:type="spellStart"/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Start"/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иска</w:t>
      </w:r>
      <w:proofErr w:type="spellEnd"/>
      <w:r w:rsidR="00571B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Общественное развитие муниципального образования.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На территории поселения работает одно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(территориальное общественное самоуправление)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Женсовет возглавляет Ручкина Надежда Викторовна. Так же на территории поселения существует волонтерское движение в количестве </w:t>
      </w:r>
      <w:r w:rsidR="006C39C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10 человек, которые оказывают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помощь одиноким людям, малоимущим семьям и другим незащищенным категориям населения.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 Сельское хозяйство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 Основными хозяйствующими субъектами на территории Никольского сельсовета являются КФХ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Черниязов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КФХ Буревестник. Данные организации оказывают значительную помощь в решении возникающих вопросов на территории села.</w:t>
      </w:r>
    </w:p>
    <w:p w:rsidR="00571BED" w:rsidRDefault="00571BED" w:rsidP="00571B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планы на 2022 год входят: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Начать строительство ФАП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Газифицировать Храм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Вступить в программу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Инициативное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бюджетирование» на детскую игровую площадку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Вступить в программы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Инициативное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бюджетирование» по ремонту части водопровода пер. Рабочий, ул. Кленовая, от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скважины до башни </w:t>
      </w:r>
      <w:proofErr w:type="spellStart"/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Рожновского</w:t>
      </w:r>
      <w:proofErr w:type="spellEnd"/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Работаем 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открытию отделения Сбербанк;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Разровнять территорию кладбища и провести работу по окраске забора.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7. Совместно с депутатом Матюхиным А.И. перекрыть сцену на летней эстраде.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</w:t>
      </w:r>
      <w:r w:rsidR="006C39C6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Мною был изложен отчет и основные направления, первоочередные задачи, которые я планирую реализовать в 2022 году. Готов настойчиво и целеустремленно реализовать данную программу и другие поставленные задачи.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 же, хочу поблагодарить  хозяйствующие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субъекты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оказывают содействие и помощь в решении важнейших вопросов поселения.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также районную администрацию за оказанное доверие и поддержку.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Жителей за понимание.</w:t>
      </w:r>
    </w:p>
    <w:p w:rsidR="00571BED" w:rsidRDefault="00571BED" w:rsidP="00571B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C3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внимание.</w:t>
      </w:r>
    </w:p>
    <w:p w:rsidR="00571BED" w:rsidRDefault="00571BED" w:rsidP="00571BED">
      <w:pPr>
        <w:rPr>
          <w:rFonts w:ascii="Times New Roman" w:hAnsi="Times New Roman"/>
        </w:rPr>
      </w:pPr>
    </w:p>
    <w:p w:rsidR="00571BED" w:rsidRDefault="00571BED" w:rsidP="00571BED">
      <w:pPr>
        <w:spacing w:after="0" w:line="240" w:lineRule="auto"/>
        <w:jc w:val="both"/>
      </w:pPr>
    </w:p>
    <w:p w:rsidR="001609CD" w:rsidRDefault="001609CD"/>
    <w:sectPr w:rsidR="0016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4E0"/>
    <w:multiLevelType w:val="multilevel"/>
    <w:tmpl w:val="73B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ED"/>
    <w:rsid w:val="001609CD"/>
    <w:rsid w:val="00571BED"/>
    <w:rsid w:val="006C39C6"/>
    <w:rsid w:val="006F542F"/>
    <w:rsid w:val="00C325C6"/>
    <w:rsid w:val="00C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2022-04-19T09:12:00Z</cp:lastPrinted>
  <dcterms:created xsi:type="dcterms:W3CDTF">2022-04-19T03:29:00Z</dcterms:created>
  <dcterms:modified xsi:type="dcterms:W3CDTF">2022-04-19T09:21:00Z</dcterms:modified>
</cp:coreProperties>
</file>