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CB30" w14:textId="77777777" w:rsidR="00425B4F" w:rsidRDefault="00425B4F" w:rsidP="00425B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конце августа прошлого года на территории </w:t>
      </w:r>
      <w:proofErr w:type="spellStart"/>
      <w:r>
        <w:rPr>
          <w:sz w:val="28"/>
          <w:szCs w:val="28"/>
          <w:lang w:eastAsia="ar-SA"/>
        </w:rPr>
        <w:t>Благославенского</w:t>
      </w:r>
      <w:proofErr w:type="spellEnd"/>
      <w:r>
        <w:rPr>
          <w:sz w:val="28"/>
          <w:szCs w:val="28"/>
          <w:lang w:eastAsia="ar-SA"/>
        </w:rPr>
        <w:t xml:space="preserve"> участкового </w:t>
      </w:r>
      <w:proofErr w:type="gramStart"/>
      <w:r>
        <w:rPr>
          <w:sz w:val="28"/>
          <w:szCs w:val="28"/>
          <w:lang w:eastAsia="ar-SA"/>
        </w:rPr>
        <w:t>лесничества  ГКУ</w:t>
      </w:r>
      <w:proofErr w:type="gramEnd"/>
      <w:r>
        <w:rPr>
          <w:sz w:val="28"/>
          <w:szCs w:val="28"/>
          <w:lang w:eastAsia="ar-SA"/>
        </w:rPr>
        <w:t xml:space="preserve"> «Оренбургское лесничество» имел место лесной пожар, который уничтожил лесные насаждения, причинив ущерб </w:t>
      </w:r>
      <w:proofErr w:type="spellStart"/>
      <w:r>
        <w:rPr>
          <w:sz w:val="28"/>
          <w:szCs w:val="28"/>
          <w:lang w:eastAsia="ar-SA"/>
        </w:rPr>
        <w:t>гослесфонду</w:t>
      </w:r>
      <w:proofErr w:type="spellEnd"/>
      <w:r>
        <w:rPr>
          <w:sz w:val="28"/>
          <w:szCs w:val="28"/>
          <w:lang w:eastAsia="ar-SA"/>
        </w:rPr>
        <w:t xml:space="preserve"> на сумму свыше 539 000 рублей. После многочисленных экспертиз были установлены признаки поджога.</w:t>
      </w:r>
    </w:p>
    <w:p w14:paraId="0B1AE840" w14:textId="77777777" w:rsidR="00425B4F" w:rsidRDefault="00425B4F" w:rsidP="00425B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данному факту органом следствия полиции   было </w:t>
      </w:r>
      <w:proofErr w:type="gramStart"/>
      <w:r>
        <w:rPr>
          <w:sz w:val="28"/>
          <w:szCs w:val="28"/>
          <w:lang w:eastAsia="ar-SA"/>
        </w:rPr>
        <w:t>возбуждено  уголовное</w:t>
      </w:r>
      <w:proofErr w:type="gramEnd"/>
      <w:r>
        <w:rPr>
          <w:sz w:val="28"/>
          <w:szCs w:val="28"/>
          <w:lang w:eastAsia="ar-SA"/>
        </w:rPr>
        <w:t xml:space="preserve"> по ч.4 ст. 261 УК РФ (Уничтожение лесных насаждений путём поджога в крупном размере). </w:t>
      </w:r>
    </w:p>
    <w:p w14:paraId="224CA3BD" w14:textId="77777777" w:rsidR="00425B4F" w:rsidRDefault="00425B4F" w:rsidP="00425B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Данное решение прокуратурой района в порядке надзорной деятельности было проверено </w:t>
      </w:r>
      <w:proofErr w:type="gramStart"/>
      <w:r>
        <w:rPr>
          <w:sz w:val="28"/>
          <w:szCs w:val="28"/>
          <w:lang w:eastAsia="ar-SA"/>
        </w:rPr>
        <w:t>и  признано</w:t>
      </w:r>
      <w:proofErr w:type="gramEnd"/>
      <w:r>
        <w:rPr>
          <w:sz w:val="28"/>
          <w:szCs w:val="28"/>
          <w:lang w:eastAsia="ar-SA"/>
        </w:rPr>
        <w:t xml:space="preserve"> законным и обоснованным.</w:t>
      </w:r>
    </w:p>
    <w:p w14:paraId="71323DE2" w14:textId="77777777" w:rsidR="00425B4F" w:rsidRDefault="00425B4F" w:rsidP="00425B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настоящее время ведётся расследование, за отмеченное преступление </w:t>
      </w:r>
      <w:proofErr w:type="gramStart"/>
      <w:r>
        <w:rPr>
          <w:sz w:val="28"/>
          <w:szCs w:val="28"/>
          <w:lang w:eastAsia="ar-SA"/>
        </w:rPr>
        <w:t>предусмотрено  наказание</w:t>
      </w:r>
      <w:proofErr w:type="gramEnd"/>
      <w:r>
        <w:rPr>
          <w:sz w:val="28"/>
          <w:szCs w:val="28"/>
          <w:lang w:eastAsia="ar-SA"/>
        </w:rPr>
        <w:t xml:space="preserve"> до 10 лет лишения свободы.</w:t>
      </w:r>
    </w:p>
    <w:p w14:paraId="2F7CF818" w14:textId="77777777" w:rsidR="00425B4F" w:rsidRDefault="00425B4F" w:rsidP="00425B4F">
      <w:pPr>
        <w:shd w:val="clear" w:color="auto" w:fill="FFFFFF"/>
        <w:ind w:left="11" w:right="11" w:firstLine="703"/>
        <w:jc w:val="both"/>
        <w:rPr>
          <w:sz w:val="28"/>
          <w:szCs w:val="28"/>
        </w:rPr>
      </w:pPr>
    </w:p>
    <w:p w14:paraId="0168D216" w14:textId="77777777" w:rsidR="00425B4F" w:rsidRDefault="00425B4F" w:rsidP="00425B4F">
      <w:pPr>
        <w:rPr>
          <w:sz w:val="28"/>
          <w:szCs w:val="28"/>
        </w:rPr>
      </w:pPr>
      <w:r>
        <w:br w:type="page"/>
      </w:r>
    </w:p>
    <w:p w14:paraId="66F7C175" w14:textId="77777777" w:rsidR="00613CBA" w:rsidRDefault="00613CBA" w:rsidP="00613CBA">
      <w:pPr>
        <w:rPr>
          <w:sz w:val="28"/>
          <w:szCs w:val="28"/>
        </w:rPr>
      </w:pPr>
    </w:p>
    <w:p w14:paraId="37F51E0D" w14:textId="77777777" w:rsidR="00613CBA" w:rsidRDefault="00613CBA" w:rsidP="00613CBA"/>
    <w:sectPr w:rsidR="00613CBA" w:rsidSect="00937B24">
      <w:pgSz w:w="11900" w:h="16840"/>
      <w:pgMar w:top="1134" w:right="680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4F"/>
    <w:rsid w:val="000304C1"/>
    <w:rsid w:val="001D5F24"/>
    <w:rsid w:val="003D7E6F"/>
    <w:rsid w:val="00425B4F"/>
    <w:rsid w:val="004F6F32"/>
    <w:rsid w:val="00605E61"/>
    <w:rsid w:val="00613CBA"/>
    <w:rsid w:val="006511FA"/>
    <w:rsid w:val="00651CF3"/>
    <w:rsid w:val="00674348"/>
    <w:rsid w:val="007C71BA"/>
    <w:rsid w:val="00864073"/>
    <w:rsid w:val="008A6955"/>
    <w:rsid w:val="00910E62"/>
    <w:rsid w:val="00937B24"/>
    <w:rsid w:val="009F294F"/>
    <w:rsid w:val="00A268F0"/>
    <w:rsid w:val="00A333FD"/>
    <w:rsid w:val="00B509FB"/>
    <w:rsid w:val="00CD4053"/>
    <w:rsid w:val="00E17F7F"/>
    <w:rsid w:val="00F42B6E"/>
    <w:rsid w:val="00F9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0185"/>
  <w15:chartTrackingRefBased/>
  <w15:docId w15:val="{EFE88BA6-058C-40D9-A9AE-319E0D1D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3CB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13CBA"/>
    <w:rPr>
      <w:color w:val="0000FF"/>
      <w:u w:val="single"/>
    </w:rPr>
  </w:style>
  <w:style w:type="paragraph" w:customStyle="1" w:styleId="Default">
    <w:name w:val="Default"/>
    <w:rsid w:val="00613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Алексей Сергеевич</dc:creator>
  <cp:keywords/>
  <dc:description/>
  <cp:lastModifiedBy>A Gentleman</cp:lastModifiedBy>
  <cp:revision>3</cp:revision>
  <dcterms:created xsi:type="dcterms:W3CDTF">2022-06-14T12:29:00Z</dcterms:created>
  <dcterms:modified xsi:type="dcterms:W3CDTF">2022-06-30T08:13:00Z</dcterms:modified>
</cp:coreProperties>
</file>