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</w:t>
      </w:r>
      <w:r w:rsidR="008001E1">
        <w:rPr>
          <w:sz w:val="22"/>
          <w:szCs w:val="22"/>
        </w:rPr>
        <w:t>а Оренбургской области (на 01.08</w:t>
      </w:r>
      <w:r>
        <w:rPr>
          <w:sz w:val="22"/>
          <w:szCs w:val="22"/>
        </w:rPr>
        <w:t>.2022)</w:t>
      </w:r>
    </w:p>
    <w:p w:rsidR="00990C0A" w:rsidRDefault="00990C0A" w:rsidP="00990C0A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92"/>
        <w:gridCol w:w="2319"/>
        <w:gridCol w:w="1074"/>
        <w:gridCol w:w="4456"/>
      </w:tblGrid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Магазин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990C0A" w:rsidRPr="00211DFA" w:rsidTr="000F213B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990C0A" w:rsidRPr="00211DFA" w:rsidTr="000F213B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990C0A" w:rsidRPr="00211DFA" w:rsidTr="000F213B">
        <w:trPr>
          <w:trHeight w:val="1064"/>
        </w:trPr>
        <w:tc>
          <w:tcPr>
            <w:tcW w:w="796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>
              <w:rPr>
                <w:sz w:val="22"/>
                <w:szCs w:val="22"/>
              </w:rPr>
              <w:t>й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990C0A" w:rsidRPr="00211DFA" w:rsidTr="000F213B">
        <w:trPr>
          <w:trHeight w:val="10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1374м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56-56/001-56/001/125/2016-3868/2 от </w:t>
            </w:r>
            <w:r w:rsidRPr="00211DFA">
              <w:rPr>
                <w:sz w:val="22"/>
                <w:szCs w:val="22"/>
              </w:rPr>
              <w:lastRenderedPageBreak/>
              <w:t>30.09.2016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  <w:p w:rsidR="00990C0A" w:rsidRPr="005C7B3C" w:rsidRDefault="00990C0A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Бессрочное пользование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990C0A" w:rsidRPr="00211DFA" w:rsidTr="000F213B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990C0A" w:rsidRPr="00211DFA" w:rsidTr="000F213B">
        <w:trPr>
          <w:trHeight w:val="7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0F213B" w:rsidRDefault="000F213B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56:21:1601003:134-56/217/2021-1 от 30.11.2021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с.Никольское. ул. </w:t>
            </w:r>
            <w:r>
              <w:rPr>
                <w:sz w:val="22"/>
                <w:szCs w:val="22"/>
              </w:rPr>
              <w:lastRenderedPageBreak/>
              <w:t>Набережная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2093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56:21:0000000:19600-56/001/2019-1 от </w:t>
            </w:r>
            <w:r>
              <w:rPr>
                <w:sz w:val="22"/>
                <w:szCs w:val="22"/>
              </w:rPr>
              <w:lastRenderedPageBreak/>
              <w:t>14.10.2019г.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990C0A" w:rsidRPr="00884B2D" w:rsidRDefault="00990C0A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56:21:1601003:1134-56/217/2021-1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(детская площадка)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3100CF">
              <w:rPr>
                <w:sz w:val="22"/>
                <w:szCs w:val="22"/>
                <w:u w:val="single"/>
              </w:rPr>
              <w:t>Постоянное (бессрочное) пользование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100CF">
              <w:rPr>
                <w:sz w:val="22"/>
                <w:szCs w:val="22"/>
              </w:rPr>
              <w:t>56:21:1601003:1128-56/2172021-1</w:t>
            </w:r>
          </w:p>
          <w:p w:rsidR="00990C0A" w:rsidRPr="003100CF" w:rsidRDefault="00990C0A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04.08.2021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56:21:0000000:396-56/217/2021-75</w:t>
            </w:r>
          </w:p>
          <w:p w:rsidR="00990C0A" w:rsidRPr="003C2586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56:21:0000000:396-56/217/2021-71</w:t>
            </w:r>
          </w:p>
          <w:p w:rsidR="00990C0A" w:rsidRPr="003C2586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56:21:0000000:396-56/217/2021-70</w:t>
            </w:r>
          </w:p>
          <w:p w:rsidR="00990C0A" w:rsidRPr="003C2586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21.05.2021</w:t>
            </w:r>
          </w:p>
        </w:tc>
      </w:tr>
      <w:tr w:rsidR="00990C0A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  <w:p w:rsidR="00990C0A" w:rsidRPr="00211DF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Паевой фонд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C0A" w:rsidRDefault="00990C0A" w:rsidP="000F213B">
            <w:pPr>
              <w:rPr>
                <w:sz w:val="22"/>
                <w:szCs w:val="22"/>
              </w:rPr>
            </w:pPr>
            <w:r w:rsidRPr="003C2586">
              <w:rPr>
                <w:sz w:val="22"/>
                <w:szCs w:val="22"/>
              </w:rPr>
              <w:t>Общая долевая собственность</w:t>
            </w:r>
          </w:p>
          <w:p w:rsidR="00990C0A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56:21:0000000:396-56/001/2018-44</w:t>
            </w:r>
          </w:p>
          <w:p w:rsidR="00990C0A" w:rsidRPr="003C2586" w:rsidRDefault="00990C0A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070801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1" w:rsidRPr="00211DFA" w:rsidRDefault="0007080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1" w:rsidRDefault="00130711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130711" w:rsidRPr="00211DFA" w:rsidRDefault="00130711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1" w:rsidRDefault="00130711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Калининская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="00BB0DAB">
              <w:rPr>
                <w:sz w:val="22"/>
                <w:szCs w:val="22"/>
              </w:rPr>
              <w:t xml:space="preserve"> земельный участок № 37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01" w:rsidRDefault="00130711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0" w:name="_GoBack"/>
            <w:bookmarkEnd w:id="0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11" w:rsidRPr="00130711" w:rsidRDefault="00130711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130711" w:rsidRPr="00130711" w:rsidRDefault="00130711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№ 56:21:1601001:557-56/217/2022-1</w:t>
            </w:r>
          </w:p>
          <w:p w:rsidR="00130711" w:rsidRPr="00130711" w:rsidRDefault="00130711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от 08.06.2022</w:t>
            </w:r>
          </w:p>
          <w:p w:rsidR="00070801" w:rsidRPr="00130711" w:rsidRDefault="00070801" w:rsidP="000F213B">
            <w:pPr>
              <w:rPr>
                <w:sz w:val="22"/>
                <w:szCs w:val="22"/>
              </w:rPr>
            </w:pPr>
          </w:p>
        </w:tc>
      </w:tr>
      <w:tr w:rsidR="00130711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11" w:rsidRPr="00211DFA" w:rsidRDefault="00130711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11" w:rsidRDefault="00130711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130711" w:rsidRPr="00211DFA" w:rsidRDefault="00130711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11" w:rsidRDefault="00130711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 w:rsidR="00717D4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елёная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11" w:rsidRDefault="00717D4B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№ 56:21:1601003:1126-56/217/2022-1</w:t>
            </w:r>
          </w:p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от 10.06.2022</w:t>
            </w:r>
          </w:p>
          <w:p w:rsidR="00130711" w:rsidRPr="00717D4B" w:rsidRDefault="00130711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717D4B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Pr="00211DFA" w:rsidRDefault="00717D4B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Default="00717D4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</w:t>
            </w:r>
            <w:r>
              <w:rPr>
                <w:sz w:val="22"/>
                <w:szCs w:val="22"/>
              </w:rPr>
              <w:lastRenderedPageBreak/>
              <w:t>контейнерной площадкой)</w:t>
            </w:r>
          </w:p>
          <w:p w:rsidR="00717D4B" w:rsidRPr="00211DFA" w:rsidRDefault="00717D4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56:21:0000000:20447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Default="00717D4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lastRenderedPageBreak/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17-п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Default="00717D4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lastRenderedPageBreak/>
              <w:t>№ 56:21:0000000:20447-56/217/2022-1</w:t>
            </w:r>
          </w:p>
          <w:p w:rsidR="00717D4B" w:rsidRPr="00717D4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от 05.05.2022</w:t>
            </w:r>
          </w:p>
          <w:p w:rsidR="00717D4B" w:rsidRPr="00BB0DAB" w:rsidRDefault="00717D4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BB0DAB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211DFA" w:rsidRDefault="00BB0DAB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BB0DAB" w:rsidRPr="00211DFA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Красногвардейская</w:t>
            </w:r>
            <w:proofErr w:type="gramEnd"/>
            <w:r>
              <w:rPr>
                <w:sz w:val="22"/>
                <w:szCs w:val="22"/>
              </w:rPr>
              <w:t>, земельный участок № 55п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56:21:1601002:1019-56/217/2022-1</w:t>
            </w:r>
          </w:p>
          <w:p w:rsidR="00BB0DAB" w:rsidRPr="00BB0DAB" w:rsidRDefault="00BB0DAB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06.05.2022</w:t>
            </w:r>
          </w:p>
        </w:tc>
      </w:tr>
      <w:tr w:rsidR="00BB0DAB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211DFA" w:rsidRDefault="00BB0DAB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BB0DAB" w:rsidRPr="00211DFA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В.Т. Обухова, земельный участок № 35п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56:21:1601003:1127-56/217/2022-1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30.04.2022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BB0DAB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211DFA" w:rsidRDefault="00BB0DAB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BB0DAB" w:rsidRPr="00211DFA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Default="00BB0DAB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56:21:1601002:1018-56/217/2022-1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30.04.2022</w:t>
            </w:r>
          </w:p>
          <w:p w:rsidR="00BB0DAB" w:rsidRPr="00BB0DAB" w:rsidRDefault="00BB0DAB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F0403F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211DFA" w:rsidRDefault="00F0403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F0403F" w:rsidRPr="00211DFA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Юбилейная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BB0DAB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F0403F" w:rsidRPr="00BB0DAB" w:rsidRDefault="00F0403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F0403F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211DFA" w:rsidRDefault="00F0403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F0403F" w:rsidRPr="00211DFA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13п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№ 56:21:1601001:558-56/217/2022-1</w:t>
            </w:r>
          </w:p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от 28.04.2022</w:t>
            </w:r>
          </w:p>
          <w:p w:rsidR="00F0403F" w:rsidRPr="00F0403F" w:rsidRDefault="00F0403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F0403F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211DFA" w:rsidRDefault="00F0403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F0403F" w:rsidRPr="00211DFA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Default="00F0403F" w:rsidP="00C1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№ 56:21:1601002:1021-56/217/2022-1</w:t>
            </w:r>
          </w:p>
          <w:p w:rsidR="00F0403F" w:rsidRPr="00F0403F" w:rsidRDefault="00F0403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от 28.04.2022</w:t>
            </w:r>
          </w:p>
        </w:tc>
      </w:tr>
      <w:tr w:rsidR="00895505" w:rsidRPr="00211DFA" w:rsidTr="0013071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211DFA" w:rsidRDefault="00895505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Default="00895505" w:rsidP="00F8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895505" w:rsidRPr="00211DFA" w:rsidRDefault="00895505" w:rsidP="00F8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Default="00895505" w:rsidP="00F8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Default="00895505" w:rsidP="00F8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895505" w:rsidRDefault="00895505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895505" w:rsidRPr="00895505" w:rsidRDefault="00895505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№ 56:21:1601002:1017-56/217/2022-1</w:t>
            </w:r>
          </w:p>
          <w:p w:rsidR="00895505" w:rsidRPr="00895505" w:rsidRDefault="00895505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от 04.05.2022</w:t>
            </w:r>
          </w:p>
        </w:tc>
      </w:tr>
      <w:tr w:rsidR="00895505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211DFA" w:rsidRDefault="00895505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Default="00895505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F63FC9" w:rsidRDefault="00895505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  <w:tr w:rsidR="00895505" w:rsidRPr="00211DFA" w:rsidTr="000F213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211DFA" w:rsidRDefault="00895505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Pr="00106B07" w:rsidRDefault="00895505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Грузовой;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Pickup</w:t>
            </w:r>
            <w:r>
              <w:rPr>
                <w:sz w:val="22"/>
                <w:szCs w:val="22"/>
              </w:rPr>
              <w:t>;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06B07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г.; бензиновый/газовый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05" w:rsidRDefault="00895505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регистрации ТС 99 39 № 604858, регистрационный знак Х 988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дата</w:t>
            </w:r>
            <w:proofErr w:type="gramEnd"/>
            <w:r>
              <w:rPr>
                <w:sz w:val="22"/>
                <w:szCs w:val="22"/>
              </w:rPr>
              <w:t xml:space="preserve"> 24.06.2022г.</w:t>
            </w:r>
          </w:p>
        </w:tc>
      </w:tr>
    </w:tbl>
    <w:p w:rsidR="00990C0A" w:rsidRPr="00211DFA" w:rsidRDefault="00990C0A" w:rsidP="00990C0A"/>
    <w:p w:rsidR="002777A0" w:rsidRDefault="002777A0"/>
    <w:sectPr w:rsidR="002777A0" w:rsidSect="000F21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A"/>
    <w:rsid w:val="00070801"/>
    <w:rsid w:val="000F213B"/>
    <w:rsid w:val="00106B07"/>
    <w:rsid w:val="00130711"/>
    <w:rsid w:val="002148F4"/>
    <w:rsid w:val="002777A0"/>
    <w:rsid w:val="00717D4B"/>
    <w:rsid w:val="008001E1"/>
    <w:rsid w:val="00895505"/>
    <w:rsid w:val="00990C0A"/>
    <w:rsid w:val="00A543AA"/>
    <w:rsid w:val="00B94334"/>
    <w:rsid w:val="00BB0DAB"/>
    <w:rsid w:val="00D0113C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2022-01-25T04:43:00Z</dcterms:created>
  <dcterms:modified xsi:type="dcterms:W3CDTF">2022-07-15T06:15:00Z</dcterms:modified>
</cp:coreProperties>
</file>