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B21842" w:rsidRPr="0037438E" w:rsidTr="000C2BFC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B21842" w:rsidRPr="00321300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НИКОЛЬСКИЙ СЕЛЬСОВЕТ</w:t>
            </w: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B21842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  <w:p w:rsidR="00B21842" w:rsidRDefault="00B21842" w:rsidP="00B21842">
            <w:pPr>
              <w:rPr>
                <w:sz w:val="32"/>
                <w:szCs w:val="32"/>
              </w:rPr>
            </w:pPr>
          </w:p>
          <w:p w:rsidR="00B21842" w:rsidRPr="00B21842" w:rsidRDefault="00B21842" w:rsidP="00B21842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5C4EAC" w:rsidRDefault="00B21842" w:rsidP="000C2B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21842" w:rsidRPr="0037438E" w:rsidTr="000C2BFC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CD45C0" w:rsidP="000C2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от 30.11.2022  №  73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1842" w:rsidRPr="0037438E" w:rsidTr="000C2BFC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муниципального образования Никольский  сельсовет 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F920DB" wp14:editId="686E620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1842" w:rsidRPr="0037438E" w:rsidRDefault="00B21842" w:rsidP="000C2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21842" w:rsidRDefault="00B21842" w:rsidP="00B21842">
      <w:pPr>
        <w:tabs>
          <w:tab w:val="left" w:pos="720"/>
        </w:tabs>
        <w:jc w:val="both"/>
        <w:rPr>
          <w:sz w:val="28"/>
          <w:szCs w:val="28"/>
        </w:rPr>
      </w:pPr>
    </w:p>
    <w:p w:rsidR="00B21842" w:rsidRDefault="00B21842" w:rsidP="00B2184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Федерального закона от 06 октября 2003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Никольский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 xml:space="preserve">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</w:t>
      </w:r>
      <w:r w:rsidRPr="00BC500E">
        <w:rPr>
          <w:sz w:val="28"/>
          <w:szCs w:val="28"/>
        </w:rPr>
        <w:t>:</w:t>
      </w:r>
    </w:p>
    <w:p w:rsidR="00B21842" w:rsidRPr="00B21842" w:rsidRDefault="00B21842" w:rsidP="00B21842">
      <w:pPr>
        <w:pStyle w:val="a4"/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B21842">
        <w:rPr>
          <w:sz w:val="28"/>
          <w:szCs w:val="28"/>
        </w:rPr>
        <w:t>Утвердить структуру администрации муниципального образования Никольский сельсовет Оренбургского района Оренбургской области  согласно приложению.</w:t>
      </w:r>
    </w:p>
    <w:p w:rsidR="00B21842" w:rsidRPr="00B21842" w:rsidRDefault="00B21842" w:rsidP="00B21842">
      <w:pPr>
        <w:pStyle w:val="a4"/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муниципального образования Никольский сельсовет Оренбургского района от 15.05.2021 № 35 «Об утверждении структуры администрации муниципального образования Никольский сельсовет Оренбургского района Оренбургской области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03.02.2022 № 51 «</w:t>
      </w:r>
      <w:r>
        <w:rPr>
          <w:sz w:val="28"/>
          <w:szCs w:val="28"/>
          <w:lang w:eastAsia="en-US"/>
        </w:rPr>
        <w:t>О внесении изменений в решение Совета депутатов муниципального образования Никольский сельсовет Оренбургского района Оренбургской области от 15.09.2021 № 35  «Об утверждении структуры администрации муниципального образования Никольский  сельсовет  Оренбургского района Оренбургской области» признать утратившими силу.</w:t>
      </w:r>
    </w:p>
    <w:p w:rsidR="00B21842" w:rsidRDefault="00B21842" w:rsidP="00B2184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3</w:t>
      </w:r>
      <w:r w:rsidRPr="009A15D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D66811">
        <w:rPr>
          <w:sz w:val="28"/>
          <w:szCs w:val="28"/>
        </w:rPr>
        <w:t>онтроль за</w:t>
      </w:r>
      <w:proofErr w:type="gramEnd"/>
      <w:r w:rsidRPr="00D6681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B21842" w:rsidRPr="00321300" w:rsidRDefault="00B21842" w:rsidP="00B2184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D6681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66811">
        <w:rPr>
          <w:sz w:val="28"/>
          <w:szCs w:val="28"/>
        </w:rPr>
        <w:t>а</w:t>
      </w:r>
      <w:r>
        <w:rPr>
          <w:sz w:val="28"/>
          <w:szCs w:val="28"/>
        </w:rPr>
        <w:t>стоящее решение вступает в силу со дня подписания.</w:t>
      </w:r>
    </w:p>
    <w:p w:rsidR="00B21842" w:rsidRDefault="00B21842" w:rsidP="00B2184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842" w:rsidRDefault="00B21842" w:rsidP="00B2184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4752">
        <w:rPr>
          <w:sz w:val="28"/>
          <w:szCs w:val="28"/>
        </w:rPr>
        <w:t xml:space="preserve">редседатель Совета депутатов                     </w:t>
      </w:r>
      <w:r>
        <w:rPr>
          <w:sz w:val="28"/>
          <w:szCs w:val="28"/>
        </w:rPr>
        <w:t xml:space="preserve">                               В.А. Калинкин</w:t>
      </w:r>
    </w:p>
    <w:p w:rsidR="00B21842" w:rsidRDefault="00B21842" w:rsidP="00B21842">
      <w:pPr>
        <w:rPr>
          <w:sz w:val="28"/>
          <w:szCs w:val="28"/>
        </w:rPr>
      </w:pPr>
    </w:p>
    <w:p w:rsidR="00B21842" w:rsidRDefault="00B21842" w:rsidP="00B2184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B21842" w:rsidTr="000C2BFC">
        <w:tc>
          <w:tcPr>
            <w:tcW w:w="1668" w:type="dxa"/>
            <w:hideMark/>
          </w:tcPr>
          <w:p w:rsidR="00B21842" w:rsidRDefault="00B21842" w:rsidP="000C2BF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B21842" w:rsidRDefault="00B21842" w:rsidP="000C2BF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B21842" w:rsidRDefault="00B21842" w:rsidP="00B21842">
      <w:pPr>
        <w:rPr>
          <w:sz w:val="28"/>
          <w:szCs w:val="28"/>
        </w:rPr>
      </w:pPr>
    </w:p>
    <w:p w:rsidR="004F7FBA" w:rsidRDefault="004F7FBA"/>
    <w:sectPr w:rsidR="004F7FBA" w:rsidSect="00B67F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6E0"/>
    <w:multiLevelType w:val="hybridMultilevel"/>
    <w:tmpl w:val="FF96A276"/>
    <w:lvl w:ilvl="0" w:tplc="36F258A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42"/>
    <w:rsid w:val="004F7FBA"/>
    <w:rsid w:val="00B21842"/>
    <w:rsid w:val="00B67F33"/>
    <w:rsid w:val="00C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1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1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2022-11-30T04:50:00Z</cp:lastPrinted>
  <dcterms:created xsi:type="dcterms:W3CDTF">2022-11-30T04:41:00Z</dcterms:created>
  <dcterms:modified xsi:type="dcterms:W3CDTF">2022-12-06T08:38:00Z</dcterms:modified>
</cp:coreProperties>
</file>