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4C" w:rsidRPr="004C757D" w:rsidRDefault="00D03D4C" w:rsidP="00D03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СОВЕТ ДЕПУТАТОВ   </w:t>
      </w:r>
    </w:p>
    <w:p w:rsidR="00D03D4C" w:rsidRPr="004C757D" w:rsidRDefault="00D03D4C" w:rsidP="00D03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МУНИЦИПАЛЬНОГО</w:t>
      </w:r>
    </w:p>
    <w:p w:rsidR="00D03D4C" w:rsidRPr="004C757D" w:rsidRDefault="00D03D4C" w:rsidP="00D03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ОБРАЗОВАНИЯ</w:t>
      </w:r>
    </w:p>
    <w:p w:rsidR="00D03D4C" w:rsidRPr="004C757D" w:rsidRDefault="00D03D4C" w:rsidP="00D03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НИКОЛЬСКИЙ СЕЛЬСОВЕТ</w:t>
      </w:r>
    </w:p>
    <w:p w:rsidR="00D03D4C" w:rsidRPr="004C757D" w:rsidRDefault="00D03D4C" w:rsidP="00D03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ОРЕНБУРГСКОГО РАЙОНА</w:t>
      </w:r>
    </w:p>
    <w:p w:rsidR="00D03D4C" w:rsidRPr="004C757D" w:rsidRDefault="00D03D4C" w:rsidP="00D03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ОРЕНБУРГСКОЙ ОБЛАСТИ</w:t>
      </w:r>
    </w:p>
    <w:p w:rsidR="00D03D4C" w:rsidRPr="004C757D" w:rsidRDefault="00D03D4C" w:rsidP="00D03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четвертый созыв</w:t>
      </w:r>
    </w:p>
    <w:p w:rsidR="00D03D4C" w:rsidRPr="004C757D" w:rsidRDefault="00D03D4C" w:rsidP="00D03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3D4C" w:rsidRPr="004C757D" w:rsidRDefault="00D03D4C" w:rsidP="00D03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         </w:t>
      </w:r>
      <w:proofErr w:type="gramStart"/>
      <w:r w:rsidRPr="004C757D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>Р</w:t>
      </w:r>
      <w:proofErr w:type="gramEnd"/>
      <w:r w:rsidRPr="004C757D"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  <w:t xml:space="preserve"> Е Ш Е Н И Е</w:t>
      </w:r>
    </w:p>
    <w:p w:rsidR="00D03D4C" w:rsidRPr="004C757D" w:rsidRDefault="00D03D4C" w:rsidP="00D03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03D4C" w:rsidRPr="004C757D" w:rsidRDefault="004C757D" w:rsidP="00D03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26.12.2022    №  76</w:t>
      </w:r>
    </w:p>
    <w:p w:rsidR="00D03D4C" w:rsidRPr="004C757D" w:rsidRDefault="00D03D4C" w:rsidP="00D03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pacing w:val="20"/>
          <w:sz w:val="28"/>
          <w:szCs w:val="28"/>
          <w:lang w:eastAsia="ru-RU"/>
        </w:rPr>
      </w:pPr>
    </w:p>
    <w:p w:rsidR="00D03D4C" w:rsidRPr="004C757D" w:rsidRDefault="00D03D4C" w:rsidP="00D03D4C">
      <w:pPr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57D">
        <w:rPr>
          <w:rFonts w:ascii="Times New Roman" w:hAnsi="Times New Roman" w:cs="Times New Roman"/>
          <w:bCs/>
          <w:sz w:val="28"/>
          <w:szCs w:val="28"/>
        </w:rPr>
        <w:t>Об     утверждении    отчета   главы муниципального          образования Никольский  сельсовет              Оренбургского</w:t>
      </w:r>
    </w:p>
    <w:p w:rsidR="00D03D4C" w:rsidRPr="004C757D" w:rsidRDefault="00D03D4C" w:rsidP="00D03D4C">
      <w:pPr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57D">
        <w:rPr>
          <w:rFonts w:ascii="Times New Roman" w:hAnsi="Times New Roman" w:cs="Times New Roman"/>
          <w:bCs/>
          <w:sz w:val="28"/>
          <w:szCs w:val="28"/>
        </w:rPr>
        <w:t>района</w:t>
      </w:r>
      <w:r w:rsidRPr="004C757D">
        <w:rPr>
          <w:rFonts w:ascii="Times New Roman" w:hAnsi="Times New Roman" w:cs="Times New Roman"/>
          <w:sz w:val="28"/>
          <w:szCs w:val="28"/>
        </w:rPr>
        <w:t xml:space="preserve">    </w:t>
      </w:r>
      <w:r w:rsidRPr="004C757D">
        <w:rPr>
          <w:rFonts w:ascii="Times New Roman" w:hAnsi="Times New Roman" w:cs="Times New Roman"/>
          <w:bCs/>
          <w:sz w:val="28"/>
          <w:szCs w:val="28"/>
        </w:rPr>
        <w:t>Оренбургской     области</w:t>
      </w:r>
      <w:r w:rsidRPr="004C75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D4C" w:rsidRPr="004C757D" w:rsidRDefault="00D03D4C" w:rsidP="00D03D4C">
      <w:pPr>
        <w:spacing w:after="0" w:line="240" w:lineRule="auto"/>
        <w:ind w:right="524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57D">
        <w:rPr>
          <w:rFonts w:ascii="Times New Roman" w:hAnsi="Times New Roman" w:cs="Times New Roman"/>
          <w:bCs/>
          <w:sz w:val="28"/>
          <w:szCs w:val="28"/>
        </w:rPr>
        <w:t xml:space="preserve">о   результатах  деятельности </w:t>
      </w:r>
      <w:r w:rsidRPr="004C757D">
        <w:rPr>
          <w:rFonts w:ascii="Times New Roman" w:hAnsi="Times New Roman" w:cs="Times New Roman"/>
          <w:sz w:val="28"/>
          <w:szCs w:val="28"/>
        </w:rPr>
        <w:t xml:space="preserve"> </w:t>
      </w:r>
      <w:r w:rsidRPr="004C757D">
        <w:rPr>
          <w:rFonts w:ascii="Times New Roman" w:hAnsi="Times New Roman" w:cs="Times New Roman"/>
          <w:bCs/>
          <w:sz w:val="28"/>
          <w:szCs w:val="28"/>
        </w:rPr>
        <w:t>за   2022 год</w:t>
      </w:r>
    </w:p>
    <w:p w:rsidR="00D03D4C" w:rsidRPr="004C757D" w:rsidRDefault="00D03D4C" w:rsidP="00D03D4C">
      <w:pPr>
        <w:spacing w:after="0"/>
        <w:ind w:right="5244"/>
        <w:jc w:val="both"/>
        <w:rPr>
          <w:bCs/>
          <w:sz w:val="28"/>
          <w:szCs w:val="28"/>
        </w:rPr>
      </w:pPr>
    </w:p>
    <w:p w:rsidR="00D03D4C" w:rsidRPr="004C757D" w:rsidRDefault="00D03D4C" w:rsidP="00D03D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7D">
        <w:rPr>
          <w:sz w:val="28"/>
          <w:szCs w:val="28"/>
        </w:rPr>
        <w:t xml:space="preserve">       </w:t>
      </w:r>
      <w:r w:rsidRPr="004C757D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06.2003 г. «Об общих принципах организации местного самоуправления в Российской Федерации» и Уставом муниципального образования Никольский  сельсовет Оренбургского района Оренбургской  области, Совет депутатов МО Никольский сельсовет Оренбургского района Оренбургской области:</w:t>
      </w:r>
    </w:p>
    <w:p w:rsidR="00D03D4C" w:rsidRPr="004C757D" w:rsidRDefault="00D03D4C" w:rsidP="00D03D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7D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03D4C" w:rsidRPr="004C757D" w:rsidRDefault="00D03D4C" w:rsidP="00D03D4C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C757D">
        <w:rPr>
          <w:rFonts w:ascii="Times New Roman" w:hAnsi="Times New Roman" w:cs="Times New Roman"/>
          <w:sz w:val="28"/>
          <w:szCs w:val="28"/>
        </w:rPr>
        <w:t>Утвердить отчет Главы муниципального образования Никольский сельсовет Оренбургского района Оренбургской области о результатах деятельности  за 2022 год (согласно приложению).</w:t>
      </w:r>
    </w:p>
    <w:p w:rsidR="00D03D4C" w:rsidRPr="004C757D" w:rsidRDefault="00D03D4C" w:rsidP="00D03D4C">
      <w:pPr>
        <w:numPr>
          <w:ilvl w:val="0"/>
          <w:numId w:val="1"/>
        </w:numPr>
        <w:tabs>
          <w:tab w:val="clear" w:pos="720"/>
          <w:tab w:val="num" w:pos="-142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757D">
        <w:rPr>
          <w:rFonts w:ascii="Times New Roman" w:hAnsi="Times New Roman" w:cs="Times New Roman"/>
          <w:sz w:val="28"/>
          <w:szCs w:val="28"/>
        </w:rPr>
        <w:t>Признать деятельность главы муниципального образования Никольский  сельсовет Оренбургского района  Оренбургской области в 2022 году - удовлетворительной.</w:t>
      </w:r>
    </w:p>
    <w:p w:rsidR="00D03D4C" w:rsidRPr="004C757D" w:rsidRDefault="00D03D4C" w:rsidP="00D03D4C">
      <w:pPr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757D"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и размещению на официальном сайте  муниципального образования Никольский сельсовет Оренбургского района: никольский-сельсовет56.рф.</w:t>
      </w:r>
    </w:p>
    <w:p w:rsidR="00D03D4C" w:rsidRPr="004C757D" w:rsidRDefault="00D03D4C" w:rsidP="00D03D4C">
      <w:pPr>
        <w:numPr>
          <w:ilvl w:val="0"/>
          <w:numId w:val="1"/>
        </w:numPr>
        <w:tabs>
          <w:tab w:val="clear" w:pos="720"/>
        </w:tabs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C757D"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обнародования и подписания.</w:t>
      </w:r>
    </w:p>
    <w:p w:rsidR="00D03D4C" w:rsidRPr="004C757D" w:rsidRDefault="00D03D4C" w:rsidP="00D0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D4C" w:rsidRPr="004C757D" w:rsidRDefault="00D03D4C" w:rsidP="00D0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7D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</w:t>
      </w:r>
      <w:r w:rsidR="004C757D" w:rsidRPr="004C757D">
        <w:rPr>
          <w:rFonts w:ascii="Times New Roman" w:hAnsi="Times New Roman" w:cs="Times New Roman"/>
          <w:sz w:val="28"/>
          <w:szCs w:val="28"/>
        </w:rPr>
        <w:t xml:space="preserve">    </w:t>
      </w:r>
      <w:r w:rsidRPr="004C757D">
        <w:rPr>
          <w:rFonts w:ascii="Times New Roman" w:hAnsi="Times New Roman" w:cs="Times New Roman"/>
          <w:sz w:val="28"/>
          <w:szCs w:val="28"/>
        </w:rPr>
        <w:t xml:space="preserve">     В.А. Калинкин</w:t>
      </w:r>
    </w:p>
    <w:p w:rsidR="00D03D4C" w:rsidRPr="004C757D" w:rsidRDefault="00D03D4C" w:rsidP="00D0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3D4C" w:rsidRPr="004C757D" w:rsidRDefault="00D03D4C" w:rsidP="00D0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7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 w:rsidR="004C757D" w:rsidRPr="004C757D">
        <w:rPr>
          <w:rFonts w:ascii="Times New Roman" w:hAnsi="Times New Roman" w:cs="Times New Roman"/>
          <w:sz w:val="28"/>
          <w:szCs w:val="28"/>
        </w:rPr>
        <w:t xml:space="preserve">    </w:t>
      </w:r>
      <w:r w:rsidRPr="004C757D">
        <w:rPr>
          <w:rFonts w:ascii="Times New Roman" w:hAnsi="Times New Roman" w:cs="Times New Roman"/>
          <w:sz w:val="28"/>
          <w:szCs w:val="28"/>
        </w:rPr>
        <w:t xml:space="preserve">      Д.П. Ширяев</w:t>
      </w:r>
    </w:p>
    <w:p w:rsidR="00D03D4C" w:rsidRPr="004C757D" w:rsidRDefault="00D03D4C" w:rsidP="00D03D4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C757D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D03D4C" w:rsidRPr="004C757D" w:rsidRDefault="00D03D4C" w:rsidP="00D03D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757D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</w:p>
    <w:p w:rsidR="00D03D4C" w:rsidRPr="004C757D" w:rsidRDefault="00D03D4C" w:rsidP="00D03D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757D">
        <w:rPr>
          <w:rFonts w:ascii="Times New Roman" w:hAnsi="Times New Roman" w:cs="Times New Roman"/>
          <w:sz w:val="28"/>
          <w:szCs w:val="28"/>
        </w:rPr>
        <w:t xml:space="preserve">МО Никольский сельсовет </w:t>
      </w:r>
    </w:p>
    <w:p w:rsidR="00D03D4C" w:rsidRPr="004C757D" w:rsidRDefault="00D03D4C" w:rsidP="00D03D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757D">
        <w:rPr>
          <w:rFonts w:ascii="Times New Roman" w:hAnsi="Times New Roman" w:cs="Times New Roman"/>
          <w:sz w:val="28"/>
          <w:szCs w:val="28"/>
        </w:rPr>
        <w:t>Оренбургского района</w:t>
      </w:r>
    </w:p>
    <w:p w:rsidR="00D03D4C" w:rsidRPr="004C757D" w:rsidRDefault="00D03D4C" w:rsidP="00D03D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757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D03D4C" w:rsidRPr="004C757D" w:rsidRDefault="004C757D" w:rsidP="00D03D4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C757D">
        <w:rPr>
          <w:rFonts w:ascii="Times New Roman" w:hAnsi="Times New Roman" w:cs="Times New Roman"/>
          <w:sz w:val="28"/>
          <w:szCs w:val="28"/>
        </w:rPr>
        <w:t xml:space="preserve">   от  26.12.2022  №   76</w:t>
      </w:r>
    </w:p>
    <w:p w:rsidR="00D03D4C" w:rsidRPr="004C757D" w:rsidRDefault="00D03D4C" w:rsidP="00D03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D03D4C" w:rsidRPr="004C757D" w:rsidRDefault="00D03D4C" w:rsidP="00D03D4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C757D">
        <w:rPr>
          <w:rFonts w:ascii="Times New Roman" w:hAnsi="Times New Roman" w:cs="Times New Roman"/>
          <w:b/>
          <w:bCs/>
          <w:sz w:val="36"/>
          <w:szCs w:val="36"/>
        </w:rPr>
        <w:t xml:space="preserve">Отчет </w:t>
      </w:r>
    </w:p>
    <w:p w:rsidR="00D03D4C" w:rsidRPr="004C757D" w:rsidRDefault="00D03D4C" w:rsidP="00D03D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C757D">
        <w:rPr>
          <w:rFonts w:ascii="Times New Roman" w:hAnsi="Times New Roman" w:cs="Times New Roman"/>
          <w:b/>
          <w:bCs/>
          <w:sz w:val="36"/>
          <w:szCs w:val="36"/>
        </w:rPr>
        <w:t>главы муниципального образования</w:t>
      </w:r>
      <w:r w:rsidRPr="004C757D">
        <w:rPr>
          <w:rFonts w:ascii="Times New Roman" w:hAnsi="Times New Roman" w:cs="Times New Roman"/>
        </w:rPr>
        <w:t xml:space="preserve">  </w:t>
      </w:r>
      <w:r w:rsidRPr="004C757D">
        <w:rPr>
          <w:rFonts w:ascii="Times New Roman" w:hAnsi="Times New Roman" w:cs="Times New Roman"/>
          <w:b/>
          <w:bCs/>
          <w:sz w:val="36"/>
          <w:szCs w:val="36"/>
        </w:rPr>
        <w:t>Никольский сельсовет Оренбургского района Оренбургской области  о результатах деятельности за 2022 год</w:t>
      </w:r>
    </w:p>
    <w:p w:rsidR="00D03D4C" w:rsidRPr="004C757D" w:rsidRDefault="00D03D4C" w:rsidP="00D03D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3D4C" w:rsidRPr="004C757D" w:rsidRDefault="00D03D4C" w:rsidP="00D03D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Уважаемые депутаты МО Никольский сельсовет!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            Для информирования населения о деятельности администрации села используется официальный сайт администрации, где размещаются нормативные документы, информация по благоустройству наших территорий и </w:t>
      </w:r>
      <w:proofErr w:type="gramStart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всех мероприятиях, проводимых в поселении. Сайт администрации всегда поддерживается в актуальном состоянии. В сентябре было создано сообщество </w:t>
      </w:r>
      <w:proofErr w:type="spellStart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ВКонтакте</w:t>
      </w:r>
      <w:proofErr w:type="spellEnd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«МО Никольский сельсовет» и с ноября действует в Одноклассниках такая же группа. В них размещается информация </w:t>
      </w:r>
      <w:proofErr w:type="gramStart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всех проводимых мероприятиях на селе.</w:t>
      </w:r>
    </w:p>
    <w:p w:rsidR="00D03D4C" w:rsidRPr="004C757D" w:rsidRDefault="00D03D4C" w:rsidP="00D03D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4C757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Деятельность Администрации сельсовета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По регламенту администрация сельского совета выдает несколько видов справок и выписок из </w:t>
      </w:r>
      <w:proofErr w:type="spellStart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книг. За 2022 год гражданам выдано 416 справок различного характера  и  выписок из </w:t>
      </w:r>
      <w:proofErr w:type="spellStart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похозяйственных</w:t>
      </w:r>
      <w:proofErr w:type="spellEnd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книг. По запросам правоохранительных органов и других заинтересованных ведомств, выдано  16 характеристик. Нотариальных действий совершено - 45. Поступило 28 письменных  обращений от жителей, все они рассмотрены и даны письменные ответы.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За 2022 год Администрацией сельского поселения было издано  110 постановлений, 13 распоряжений по личному составу, 14 распоряжений по основной деятельности.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Получено 650 запросов с разных ведомств и прокуратуры, которые были отработаны специалистами администрации и даны своевременные ответы.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в 2022 году доходная часть бюджета была увеличена на 41% где 24.5% от продажи собственного имущества (здания гаража и магазина) полностью восстановлен дорожный фонд (за должность с  2015г)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- в 2022 году оформлены в собственность 183.9 гектаров земли (невостребованные доли) на данный момент готовятся обновленные списки невостребованных участков</w:t>
      </w:r>
      <w:r w:rsidR="000E332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 марте 2023 будет подано исковое заявление. 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 проведена и ведется по сегодняшний день совместная работа с </w:t>
      </w:r>
      <w:proofErr w:type="gramStart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налоговой</w:t>
      </w:r>
      <w:proofErr w:type="gramEnd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росреестром</w:t>
      </w:r>
      <w:proofErr w:type="spellEnd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по выявлению правообладателей.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ведется работа по газификации храм</w:t>
      </w:r>
      <w:r w:rsidR="000E332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Пресвятой Богородицы, совместно со священником обращались к генеральному директор</w:t>
      </w:r>
      <w:proofErr w:type="gramStart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у </w:t>
      </w:r>
      <w:r w:rsidR="000E332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ООО</w:t>
      </w:r>
      <w:proofErr w:type="gramEnd"/>
      <w:r w:rsidR="000E332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«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Газпром добыча Оренбург</w:t>
      </w:r>
      <w:r w:rsidR="000E332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»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О.А. Николаеву. 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в 2022 г. оформлению 18 км водопровода.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Администрацией поселения ведется работа по актуализации базы данных земельных участков и домовладений.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3D4C" w:rsidRPr="004C757D" w:rsidRDefault="00D03D4C" w:rsidP="00D03D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Социальная сфера </w:t>
      </w:r>
    </w:p>
    <w:p w:rsidR="00D03D4C" w:rsidRPr="004C757D" w:rsidRDefault="000E332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Две многодетные</w:t>
      </w:r>
      <w:r w:rsidR="00D03D4C"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семь</w:t>
      </w: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</w:t>
      </w:r>
      <w:r w:rsidR="00D03D4C"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получили субсидии на приобретение жилья Скороход</w:t>
      </w: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В.Н.  и Игнатьева В.А.</w:t>
      </w:r>
      <w:r w:rsidR="00D03D4C"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Две семьи получили субсидии по программе </w:t>
      </w:r>
      <w:r w:rsidR="000E332C"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«М</w:t>
      </w: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олодая семья</w:t>
      </w:r>
      <w:r w:rsidR="000E332C"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Одна многодетная поставлена на учет как нуждающаяся.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Одна поставлена на учет по договору соц. найма.</w:t>
      </w:r>
    </w:p>
    <w:p w:rsidR="00D03D4C" w:rsidRPr="004C757D" w:rsidRDefault="000E332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Поставлены на учет две</w:t>
      </w:r>
      <w:r w:rsidR="00D03D4C"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семьи по программе </w:t>
      </w: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«М</w:t>
      </w:r>
      <w:r w:rsidR="00D03D4C"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олодая семья</w:t>
      </w: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»</w:t>
      </w:r>
      <w:r w:rsidR="00D03D4C"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.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Оформлен дом по ул. Набережная 4 в собственность МО как маневренный фонд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Проделана  огромная работа в период частичной мобилизации (работа с мобилизованными и их семьями)  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Ведется работа сбору и отправки помощи мобилизованным (</w:t>
      </w:r>
      <w:r w:rsidR="000E332C"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также </w:t>
      </w: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организована вязка носков жителями села</w:t>
      </w:r>
      <w:r w:rsidR="000E332C"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и пошив </w:t>
      </w:r>
      <w:proofErr w:type="spellStart"/>
      <w:r w:rsidR="000E332C"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балаклав</w:t>
      </w:r>
      <w:proofErr w:type="spellEnd"/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) 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D03D4C" w:rsidRPr="004C757D" w:rsidRDefault="00D03D4C" w:rsidP="00D03D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4C757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Благоустройство поселения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Начиная разговоры о благоустройстве территории сельского поселения за отчетный период</w:t>
      </w:r>
      <w:r w:rsidR="000E332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хочется сказать большое спасибо всем нашим жителям, которые приняли и принимают активное участие в благоустройстве села.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в апреле 2022 года полный пакет документо</w:t>
      </w:r>
      <w:r w:rsidR="000E332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сдали на рассмотрение в М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инистерство природных ресурсов, экологии и  имущественных отношений по Оренбургской области по обращению с ТКО (</w:t>
      </w:r>
      <w:proofErr w:type="gramStart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</w:t>
      </w:r>
      <w:proofErr w:type="gramEnd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итогами</w:t>
      </w:r>
      <w:proofErr w:type="gramEnd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выиграл г. Оренбург)  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 xml:space="preserve">- Приведено в порядок здание администрации 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Произведена покраска кладбища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- Разровняли ров на кладбище </w:t>
      </w:r>
    </w:p>
    <w:p w:rsidR="00D03D4C" w:rsidRPr="004C757D" w:rsidRDefault="000E332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Привели в порядок</w:t>
      </w:r>
      <w:r w:rsidR="00D03D4C"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две </w:t>
      </w:r>
      <w:proofErr w:type="spellStart"/>
      <w:r w:rsidR="00D03D4C"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мусорки</w:t>
      </w:r>
      <w:proofErr w:type="spellEnd"/>
      <w:r w:rsidR="00D03D4C"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</w:t>
      </w:r>
    </w:p>
    <w:p w:rsidR="00D03D4C" w:rsidRPr="004C757D" w:rsidRDefault="000E332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Весной на протяжени</w:t>
      </w:r>
      <w:proofErr w:type="gramStart"/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е</w:t>
      </w:r>
      <w:proofErr w:type="gramEnd"/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2-</w:t>
      </w:r>
      <w:r w:rsidR="00D03D4C"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х дней трактор собирал мусор у населения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Три раза в неделю осуществляется сбор мусора, региональным  оператором ООО «Природа» по обращению с твёрдыми коммунальными отходами.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</w:t>
      </w:r>
      <w:proofErr w:type="gramStart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соблюдением норм и требований в сфере экологии и благоустройства в поселении осуществляется административной комиссией и должностными лицами администрации  в соответствии с Правилами благоустройства территории. В 2022 году административная комиссия провела большую  разъяснительную работу с населением по соблюдению правил пожарной безопасности, по содержанию домашних животных и  содержан</w:t>
      </w:r>
      <w:r w:rsidR="000E332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ию приусадебных территорий, было выписано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0E332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10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предупреждений по содержанию </w:t>
      </w:r>
      <w:proofErr w:type="spellStart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придворовых</w:t>
      </w:r>
      <w:proofErr w:type="spellEnd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территорий и содержанию домашнего скота. Административной комиссией было проведено 5 </w:t>
      </w:r>
      <w:r w:rsidR="000E332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заседаний, на которых было рассмотрено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7  вопросов</w:t>
      </w:r>
      <w:r w:rsidR="000E332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</w:t>
      </w:r>
      <w:r w:rsidR="000E332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ынесено 5 замечаний и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2 штраф</w:t>
      </w:r>
      <w:r w:rsidR="000E332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</w:t>
      </w:r>
      <w:r w:rsidR="000E332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по 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1000</w:t>
      </w:r>
      <w:r w:rsidR="000E332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</w:t>
      </w:r>
      <w:r w:rsidR="000E332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уб.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) 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C757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                                            Содержание и ремонт дорог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        Одним из важнейших вопросов поселения является дорожная деятельность. 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Всего протяженность дорог в поселении составляет 25 км. 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 На стадии подготовки проектно-сметная документация участка дороги  ул. Центральная  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Отсыпана срезом асфальта  ул. Мира (завезено 2 машины БУТ)</w:t>
      </w:r>
      <w:r w:rsidR="00C71D61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переулок Садовый (было обращение от граждан)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        </w:t>
      </w:r>
      <w:r w:rsidRPr="004C757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                            Жилищное - коммунальное  хозяйство</w:t>
      </w:r>
    </w:p>
    <w:p w:rsidR="00D03D4C" w:rsidRPr="004C757D" w:rsidRDefault="00D03D4C" w:rsidP="00D0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>        Полномочия по водоснабжению находятся в ведении  МУП «Никольский», под руководством Пономаренко С.А. В этом направлении было:</w:t>
      </w:r>
    </w:p>
    <w:p w:rsidR="00D03D4C" w:rsidRPr="004C757D" w:rsidRDefault="00D03D4C" w:rsidP="00D0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D4C" w:rsidRPr="004C757D" w:rsidRDefault="00D03D4C" w:rsidP="00D03D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>- Проведено хлорирование водопровода</w:t>
      </w:r>
    </w:p>
    <w:p w:rsidR="00D03D4C" w:rsidRPr="004C757D" w:rsidRDefault="00D03D4C" w:rsidP="00D03D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- Были устранены 5 утечек </w:t>
      </w:r>
    </w:p>
    <w:p w:rsidR="00D03D4C" w:rsidRPr="004C757D" w:rsidRDefault="00C71D61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- Поданы</w:t>
      </w:r>
      <w:r w:rsidR="00D03D4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документы на 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участие в программе «Р</w:t>
      </w:r>
      <w:r w:rsidR="00D03D4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азв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ития коммунальной инфраструктуры</w:t>
      </w:r>
      <w:r w:rsidR="00D03D4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»  на 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ремонт водопровода пер. Рабочий</w:t>
      </w:r>
      <w:r w:rsidR="00D03D4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="00D03D4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Кленовая</w:t>
      </w:r>
      <w:proofErr w:type="gramEnd"/>
      <w:r w:rsidR="00D03D4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от скважины до башни </w:t>
      </w:r>
      <w:proofErr w:type="spellStart"/>
      <w:r w:rsidR="00D03D4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Рожновского</w:t>
      </w:r>
      <w:proofErr w:type="spellEnd"/>
      <w:r w:rsidR="00D03D4C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     </w:t>
      </w:r>
    </w:p>
    <w:p w:rsidR="00D03D4C" w:rsidRPr="004C757D" w:rsidRDefault="00D03D4C" w:rsidP="00D03D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D03D4C" w:rsidRPr="004C757D" w:rsidRDefault="00D03D4C" w:rsidP="00D03D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Pr="004C757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Уличное освещение</w:t>
      </w:r>
    </w:p>
    <w:p w:rsidR="00D03D4C" w:rsidRPr="004C757D" w:rsidRDefault="00D03D4C" w:rsidP="00D03D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- </w:t>
      </w: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2022 году было заменено 2 светильника по гарантии  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C757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                                                     Культура</w:t>
      </w:r>
    </w:p>
    <w:p w:rsidR="00D03D4C" w:rsidRPr="004C757D" w:rsidRDefault="00D03D4C" w:rsidP="00D0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Важнейшая роль в работе культурно – досугового центра принадлежит клубным формированиям. </w:t>
      </w:r>
    </w:p>
    <w:p w:rsidR="00D03D4C" w:rsidRPr="004C757D" w:rsidRDefault="00D03D4C" w:rsidP="00D0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>- За 2022</w:t>
      </w:r>
      <w:r w:rsidR="00C71D61"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>г. было проведено 82 мероприятия. Из них 72 культурно досуговых. Для детей 49</w:t>
      </w:r>
      <w:r w:rsidR="00C71D61"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молодежи 21</w:t>
      </w:r>
      <w:r w:rsidR="00C71D61" w:rsidRPr="004C75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D4C" w:rsidRPr="004C757D" w:rsidRDefault="00D03D4C" w:rsidP="00D0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Принимали участие в конкурсе танцевальных коллективов «Танцевальный олимп» в рамках проекта  «Культурный марафон». Никольский центр культуры представили две танцевальные группы в разных возрастах «Позитив» и «Мечта» где заняли диплом 3 степени </w:t>
      </w:r>
    </w:p>
    <w:p w:rsidR="00D03D4C" w:rsidRPr="004C757D" w:rsidRDefault="00D03D4C" w:rsidP="00D0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>- Отремонтирована кровля на летней эстраде (приобрел материал кровли Матюхин А.</w:t>
      </w:r>
      <w:proofErr w:type="gramStart"/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proofErr w:type="gramEnd"/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 за что ему огромное спасибо) </w:t>
      </w:r>
    </w:p>
    <w:p w:rsidR="00D03D4C" w:rsidRPr="004C757D" w:rsidRDefault="00D03D4C" w:rsidP="00D0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>- В августе проведена акция «Собери ребенка в школу»</w:t>
      </w:r>
      <w:r w:rsidR="00C71D61"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 55</w:t>
      </w:r>
      <w:r w:rsidR="00C71D61"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получили</w:t>
      </w:r>
    </w:p>
    <w:p w:rsidR="00D03D4C" w:rsidRPr="004C757D" w:rsidRDefault="00D03D4C" w:rsidP="00D0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рюкзаки и школьные принадлежности. </w:t>
      </w:r>
    </w:p>
    <w:p w:rsidR="00D03D4C" w:rsidRPr="004C757D" w:rsidRDefault="00D03D4C" w:rsidP="00D0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>- В марте многодетная семья Елфимовых от нашего села прин</w:t>
      </w:r>
      <w:r w:rsidR="00C71D61"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яла участие </w:t>
      </w:r>
      <w:proofErr w:type="gramStart"/>
      <w:r w:rsidR="00C71D61" w:rsidRPr="004C75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C71D61"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C71D61" w:rsidRPr="004C757D">
        <w:rPr>
          <w:rFonts w:ascii="Times New Roman" w:eastAsia="Times New Roman" w:hAnsi="Times New Roman"/>
          <w:sz w:val="28"/>
          <w:szCs w:val="28"/>
          <w:lang w:eastAsia="ru-RU"/>
        </w:rPr>
        <w:t>районом</w:t>
      </w:r>
      <w:proofErr w:type="gramEnd"/>
      <w:r w:rsidR="00C71D61"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конкурсе «Л</w:t>
      </w: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>учшая многодетная семья</w:t>
      </w:r>
      <w:r w:rsidR="00C71D61" w:rsidRPr="004C757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>, где заняли третье место.</w:t>
      </w:r>
    </w:p>
    <w:p w:rsidR="00D03D4C" w:rsidRPr="004C757D" w:rsidRDefault="00D03D4C" w:rsidP="00D0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- В июле семья Калинкиных приняла участие </w:t>
      </w:r>
      <w:proofErr w:type="gramStart"/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>районом</w:t>
      </w:r>
      <w:proofErr w:type="gramEnd"/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конкурсе</w:t>
      </w:r>
      <w:r w:rsidR="00C71D61" w:rsidRPr="004C757D">
        <w:rPr>
          <w:rFonts w:ascii="Times New Roman" w:eastAsia="Times New Roman" w:hAnsi="Times New Roman"/>
          <w:sz w:val="28"/>
          <w:szCs w:val="28"/>
          <w:lang w:eastAsia="ru-RU"/>
        </w:rPr>
        <w:t>, посвященному «Д</w:t>
      </w: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>ню семьи</w:t>
      </w:r>
      <w:r w:rsidR="00C71D61" w:rsidRPr="004C75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любви и верности</w:t>
      </w:r>
      <w:r w:rsidR="00C71D61" w:rsidRPr="004C757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D4C" w:rsidRPr="004C757D" w:rsidRDefault="00C71D61" w:rsidP="00D0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- Многодетная мать </w:t>
      </w:r>
      <w:proofErr w:type="spellStart"/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>Алмакова</w:t>
      </w:r>
      <w:proofErr w:type="spellEnd"/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 З.Х. представила наше село</w:t>
      </w:r>
      <w:r w:rsidR="00D03D4C"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районном конкурсе</w:t>
      </w: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>, посвященном Дню</w:t>
      </w:r>
      <w:r w:rsidR="00D03D4C"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</w:t>
      </w: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3D4C"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03D4C" w:rsidRPr="004C757D" w:rsidRDefault="00D03D4C" w:rsidP="00D0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>- Приобрели музыкальное оборудование.</w:t>
      </w:r>
    </w:p>
    <w:p w:rsidR="00D03D4C" w:rsidRPr="004C757D" w:rsidRDefault="00D03D4C" w:rsidP="00D0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- Установлено уличное видеонаблюдение. </w:t>
      </w:r>
    </w:p>
    <w:p w:rsidR="00D03D4C" w:rsidRPr="004C757D" w:rsidRDefault="00D03D4C" w:rsidP="00D03D4C">
      <w:pPr>
        <w:shd w:val="clear" w:color="auto" w:fill="FFFFFF"/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03D4C" w:rsidRPr="004C757D" w:rsidRDefault="00D03D4C" w:rsidP="00D03D4C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Pr="004C75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Образование</w:t>
      </w:r>
    </w:p>
    <w:p w:rsidR="00D03D4C" w:rsidRPr="004C757D" w:rsidRDefault="00D03D4C" w:rsidP="00D0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Образовательным учреждениям по мере необходимости оказывается помощь (помощь с транспортом, откачкой канализации, завоза песка в детский сад и в проведении мероприятий). Хочется поблагодарить директора школы Мартыненко Н.В. за активное взаимодействие между школой и администрацией.</w:t>
      </w:r>
    </w:p>
    <w:p w:rsidR="00D03D4C" w:rsidRPr="004C757D" w:rsidRDefault="00D03D4C" w:rsidP="00D0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C75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В 2022 году принимал личное участие в туристическом слете, где мною была получена  грамота от начальника </w:t>
      </w:r>
      <w:r w:rsidR="00C71D61" w:rsidRPr="004C757D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Оренбургского</w:t>
      </w:r>
      <w:r w:rsidRPr="004C75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</w:t>
      </w:r>
      <w:r w:rsidR="00C71D61" w:rsidRPr="004C757D">
        <w:rPr>
          <w:rFonts w:ascii="Times New Roman" w:eastAsia="Times New Roman" w:hAnsi="Times New Roman"/>
          <w:bCs/>
          <w:sz w:val="28"/>
          <w:szCs w:val="28"/>
          <w:lang w:eastAsia="ru-RU"/>
        </w:rPr>
        <w:t>а за личный вклад в организацию</w:t>
      </w:r>
      <w:r w:rsidRPr="004C75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данного мероприятия. </w:t>
      </w:r>
    </w:p>
    <w:p w:rsidR="00D03D4C" w:rsidRPr="004C757D" w:rsidRDefault="00D03D4C" w:rsidP="00D03D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3D4C" w:rsidRPr="004C757D" w:rsidRDefault="00D03D4C" w:rsidP="00D03D4C">
      <w:pPr>
        <w:shd w:val="clear" w:color="auto" w:fill="FFFFFF"/>
        <w:spacing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Здравоохранение</w:t>
      </w:r>
    </w:p>
    <w:p w:rsidR="00D03D4C" w:rsidRPr="004C757D" w:rsidRDefault="00D03D4C" w:rsidP="00C71D6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lastRenderedPageBreak/>
        <w:t>- проведены работы на участке под ФАП, а именно расчистка территории, установили выгребную яму, произведена врезка в водопровод.</w:t>
      </w:r>
    </w:p>
    <w:p w:rsidR="00D03D4C" w:rsidRPr="004C757D" w:rsidRDefault="00D03D4C" w:rsidP="00C71D6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Частично отремонтирована кровля на действующей амбулатории.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3D4C" w:rsidRPr="004C757D" w:rsidRDefault="00D03D4C" w:rsidP="00D03D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Пожарная безопасность.</w:t>
      </w:r>
    </w:p>
    <w:p w:rsidR="00D03D4C" w:rsidRPr="004C757D" w:rsidRDefault="00D03D4C" w:rsidP="00D03D4C">
      <w:pPr>
        <w:shd w:val="clear" w:color="auto" w:fill="FFFFFF"/>
        <w:spacing w:line="240" w:lineRule="auto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- </w:t>
      </w: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В нашем распоряжении имеется 1 пожарный автомобиль </w:t>
      </w:r>
    </w:p>
    <w:p w:rsidR="00D03D4C" w:rsidRPr="004C757D" w:rsidRDefault="00D03D4C" w:rsidP="00C71D61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- Благодаря своевременному реагированию ДПК ликвидировано 10 возгораний (5</w:t>
      </w:r>
      <w:r w:rsidR="00C71D61"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в </w:t>
      </w: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степ</w:t>
      </w:r>
      <w:r w:rsidR="00C71D61"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и</w:t>
      </w:r>
      <w:r w:rsidRPr="004C757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, 1 свалка, 4 жилых дома)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- Большое внимание уделялось мероприятиям по обеспечению первичных мер пожарной безопасности, проводилась опашка территории МО.   В целях профилактики и предупреждения гибели людей на пожарах, работниками администрации проводились инструктажи населения с вручением памяток  на противопожарную тему. Проводились рейды в неблагополучные и многодетные семьи.</w:t>
      </w:r>
      <w:r w:rsidRPr="004C757D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4C757D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установлено 30</w:t>
      </w:r>
      <w:r w:rsidR="0030383A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дымовых </w:t>
      </w:r>
      <w:proofErr w:type="spellStart"/>
      <w:r w:rsidR="0030383A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из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вещателей</w:t>
      </w:r>
      <w:proofErr w:type="spellEnd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в домах многодетных, одиноко проживающих, инвалидов  и семей </w:t>
      </w:r>
      <w:proofErr w:type="spellStart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соц</w:t>
      </w:r>
      <w:proofErr w:type="gramStart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.р</w:t>
      </w:r>
      <w:proofErr w:type="gramEnd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иска</w:t>
      </w:r>
      <w:proofErr w:type="spellEnd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3D4C" w:rsidRPr="004C757D" w:rsidRDefault="00D03D4C" w:rsidP="00D03D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 </w:t>
      </w:r>
      <w:r w:rsidRPr="004C757D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Общественное развитие муниципального образования.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         На территории поселения работает одно </w:t>
      </w:r>
      <w:proofErr w:type="spellStart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ТОСа</w:t>
      </w:r>
      <w:proofErr w:type="spellEnd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(территориальное общественное </w:t>
      </w:r>
      <w:proofErr w:type="gramStart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самоуправление) </w:t>
      </w:r>
      <w:proofErr w:type="gramEnd"/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Женсовет возглавляет Ручкина Надежда Викторовна. Благодаря совместной работе было организовано две ярмарки</w:t>
      </w:r>
      <w:r w:rsidR="0030383A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-распродажи 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для сбора средств помощи мобилизованным</w:t>
      </w:r>
      <w:r w:rsidR="0030383A"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также организовано вязание носков</w:t>
      </w: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.   </w:t>
      </w: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p w:rsidR="00D03D4C" w:rsidRPr="004C757D" w:rsidRDefault="00D03D4C" w:rsidP="00D03D4C">
      <w:pPr>
        <w:shd w:val="clear" w:color="auto" w:fill="FFFFFF"/>
        <w:spacing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 w:rsidRPr="004C757D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Спасибо за внимание.</w:t>
      </w:r>
    </w:p>
    <w:p w:rsidR="00D03D4C" w:rsidRPr="004C757D" w:rsidRDefault="00D03D4C" w:rsidP="00D03D4C">
      <w:pPr>
        <w:rPr>
          <w:rFonts w:ascii="Times New Roman" w:hAnsi="Times New Roman"/>
        </w:rPr>
      </w:pPr>
    </w:p>
    <w:p w:rsidR="00D03D4C" w:rsidRPr="004C757D" w:rsidRDefault="00D03D4C" w:rsidP="00D03D4C">
      <w:pPr>
        <w:spacing w:after="0" w:line="240" w:lineRule="auto"/>
        <w:jc w:val="both"/>
      </w:pPr>
    </w:p>
    <w:p w:rsidR="00D03D4C" w:rsidRPr="004C757D" w:rsidRDefault="00D03D4C" w:rsidP="00D03D4C"/>
    <w:p w:rsidR="00D03D4C" w:rsidRPr="004C757D" w:rsidRDefault="00D03D4C" w:rsidP="00D03D4C">
      <w:pPr>
        <w:shd w:val="clear" w:color="auto" w:fill="FFFFFF"/>
        <w:spacing w:line="240" w:lineRule="auto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bookmarkStart w:id="0" w:name="_GoBack"/>
      <w:bookmarkEnd w:id="0"/>
    </w:p>
    <w:sectPr w:rsidR="00D03D4C" w:rsidRPr="004C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534E0"/>
    <w:multiLevelType w:val="multilevel"/>
    <w:tmpl w:val="73B68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4C"/>
    <w:rsid w:val="000E332C"/>
    <w:rsid w:val="0030383A"/>
    <w:rsid w:val="004C757D"/>
    <w:rsid w:val="00AB69C9"/>
    <w:rsid w:val="00C71D61"/>
    <w:rsid w:val="00D0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08B7A-EBED-4FF7-B732-88CEBC74D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2022-12-28T07:38:00Z</cp:lastPrinted>
  <dcterms:created xsi:type="dcterms:W3CDTF">2022-12-28T06:53:00Z</dcterms:created>
  <dcterms:modified xsi:type="dcterms:W3CDTF">2022-12-28T08:59:00Z</dcterms:modified>
</cp:coreProperties>
</file>