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2" w:rsidRPr="00022038" w:rsidRDefault="00D84402" w:rsidP="00D84402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D84402" w:rsidRPr="002C5849" w:rsidRDefault="00D84402" w:rsidP="00D84402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D84402" w:rsidRPr="002C5849" w:rsidRDefault="00D84402" w:rsidP="00D84402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D84402" w:rsidRDefault="00D84402" w:rsidP="00D84402"/>
    <w:p w:rsidR="00D84402" w:rsidRDefault="00D84402" w:rsidP="00D84402"/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310"/>
        <w:gridCol w:w="6211"/>
      </w:tblGrid>
      <w:tr w:rsidR="00D84402" w:rsidRPr="002C5849" w:rsidTr="008C3EAD">
        <w:trPr>
          <w:trHeight w:val="978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Крухмалев</w:t>
            </w:r>
            <w:proofErr w:type="spellEnd"/>
          </w:p>
          <w:p w:rsidR="00D84402" w:rsidRPr="002C5849" w:rsidRDefault="00D84402" w:rsidP="008C3EAD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310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584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5849">
              <w:rPr>
                <w:sz w:val="28"/>
                <w:szCs w:val="28"/>
              </w:rPr>
              <w:t>редседатель комиссии, заместител</w:t>
            </w:r>
            <w:r>
              <w:rPr>
                <w:sz w:val="28"/>
                <w:szCs w:val="28"/>
              </w:rPr>
              <w:t>ь</w:t>
            </w:r>
            <w:r w:rsidRPr="002C5849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C5849">
              <w:rPr>
                <w:sz w:val="28"/>
                <w:szCs w:val="28"/>
              </w:rPr>
              <w:t>– руководител</w:t>
            </w:r>
            <w:r>
              <w:rPr>
                <w:sz w:val="28"/>
                <w:szCs w:val="28"/>
              </w:rPr>
              <w:t>ь</w:t>
            </w:r>
            <w:r w:rsidRPr="002C5849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C5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Оренбургский район</w:t>
            </w:r>
          </w:p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84402" w:rsidRPr="002C5849" w:rsidTr="008C3EAD">
        <w:trPr>
          <w:trHeight w:val="978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D84402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D84402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4402" w:rsidRPr="002C5849" w:rsidTr="008C3EAD"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Приказчикова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D84402" w:rsidRPr="002C5849" w:rsidRDefault="00D84402" w:rsidP="008C3EA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10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584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5849">
              <w:rPr>
                <w:sz w:val="28"/>
                <w:szCs w:val="28"/>
              </w:rPr>
              <w:t xml:space="preserve">екретарь комиссии, </w:t>
            </w:r>
            <w:r>
              <w:rPr>
                <w:sz w:val="28"/>
                <w:szCs w:val="28"/>
              </w:rPr>
              <w:t xml:space="preserve">ведущий специалист           по профилактике коррупционных и иных правонарушений </w:t>
            </w:r>
            <w:r w:rsidRPr="002C5849">
              <w:rPr>
                <w:sz w:val="28"/>
                <w:szCs w:val="28"/>
              </w:rPr>
              <w:t>отдела кадров и спецработы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Оренбургский район</w:t>
            </w:r>
          </w:p>
        </w:tc>
      </w:tr>
      <w:tr w:rsidR="00D84402" w:rsidRPr="002C5849" w:rsidTr="008C3EAD">
        <w:tc>
          <w:tcPr>
            <w:tcW w:w="9606" w:type="dxa"/>
            <w:gridSpan w:val="3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D84402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5849">
              <w:rPr>
                <w:sz w:val="28"/>
                <w:szCs w:val="28"/>
              </w:rPr>
              <w:t>Члены комиссии:</w:t>
            </w:r>
          </w:p>
          <w:p w:rsidR="00D84402" w:rsidRPr="00945FA0" w:rsidRDefault="00D84402" w:rsidP="008C3EAD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84402" w:rsidRPr="002C5849" w:rsidTr="008C3EAD">
        <w:trPr>
          <w:trHeight w:val="939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Витова</w:t>
            </w:r>
          </w:p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10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</w:t>
            </w:r>
            <w:r w:rsidRPr="002C5849">
              <w:rPr>
                <w:sz w:val="28"/>
                <w:szCs w:val="28"/>
              </w:rPr>
              <w:t xml:space="preserve"> </w:t>
            </w:r>
          </w:p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4402" w:rsidRPr="002C5849" w:rsidTr="008C3EAD">
        <w:trPr>
          <w:trHeight w:val="939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C5849">
              <w:rPr>
                <w:sz w:val="28"/>
                <w:szCs w:val="28"/>
              </w:rPr>
              <w:t>отдела кадров и спецработы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Оренбургский район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4402" w:rsidRPr="002C5849" w:rsidTr="008C3EAD">
        <w:trPr>
          <w:trHeight w:val="693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Игнатьевич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Оренбургского района</w:t>
            </w:r>
          </w:p>
        </w:tc>
      </w:tr>
      <w:tr w:rsidR="00D84402" w:rsidRPr="002C5849" w:rsidTr="008C3EAD">
        <w:trPr>
          <w:trHeight w:val="693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Пыряева</w:t>
            </w:r>
            <w:proofErr w:type="spellEnd"/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проверочных мероприятий Комитета по профилактике коррупционных правонарушений Оренбургской области</w:t>
            </w:r>
          </w:p>
        </w:tc>
      </w:tr>
      <w:tr w:rsidR="00D84402" w:rsidRPr="002C5849" w:rsidTr="008C3EAD">
        <w:trPr>
          <w:trHeight w:val="939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Слабоспицкая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D84402" w:rsidRPr="002C5849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44443">
              <w:rPr>
                <w:sz w:val="28"/>
                <w:szCs w:val="28"/>
              </w:rPr>
              <w:t>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по социальным вопросам – начальник Управления образования</w:t>
            </w:r>
          </w:p>
        </w:tc>
      </w:tr>
      <w:tr w:rsidR="00D84402" w:rsidRPr="002C5849" w:rsidTr="008C3EAD">
        <w:trPr>
          <w:trHeight w:val="939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Троянская</w:t>
            </w:r>
          </w:p>
          <w:p w:rsidR="00D84402" w:rsidRPr="00385050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D84402" w:rsidRDefault="00D84402" w:rsidP="008C3EAD">
            <w:pPr>
              <w:jc w:val="both"/>
              <w:rPr>
                <w:sz w:val="28"/>
                <w:szCs w:val="28"/>
              </w:rPr>
            </w:pPr>
          </w:p>
        </w:tc>
      </w:tr>
      <w:tr w:rsidR="00D84402" w:rsidRPr="002C5849" w:rsidTr="008C3EAD">
        <w:trPr>
          <w:trHeight w:val="673"/>
        </w:trPr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C5849">
              <w:rPr>
                <w:sz w:val="28"/>
                <w:szCs w:val="28"/>
              </w:rPr>
              <w:t>Часовских</w:t>
            </w:r>
            <w:proofErr w:type="spellEnd"/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Оренбургский ГАУ</w:t>
            </w:r>
          </w:p>
        </w:tc>
      </w:tr>
      <w:tr w:rsidR="00D84402" w:rsidRPr="002C5849" w:rsidTr="008C3EAD">
        <w:tc>
          <w:tcPr>
            <w:tcW w:w="3085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4443">
              <w:rPr>
                <w:sz w:val="28"/>
                <w:szCs w:val="28"/>
              </w:rPr>
              <w:t xml:space="preserve">Щербакова </w:t>
            </w:r>
          </w:p>
          <w:p w:rsidR="00D84402" w:rsidRPr="00044443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4443">
              <w:rPr>
                <w:sz w:val="28"/>
                <w:szCs w:val="28"/>
              </w:rPr>
              <w:t>Анна</w:t>
            </w:r>
            <w:r>
              <w:rPr>
                <w:sz w:val="28"/>
                <w:szCs w:val="28"/>
              </w:rPr>
              <w:t xml:space="preserve"> </w:t>
            </w:r>
            <w:r w:rsidRPr="0004444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</w:tcPr>
          <w:p w:rsidR="00D84402" w:rsidRPr="00044443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4443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D84402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4443">
              <w:rPr>
                <w:sz w:val="28"/>
                <w:szCs w:val="28"/>
              </w:rPr>
              <w:t xml:space="preserve">председатель первичной профсоюзной организации работников администрации муниципального образования Оренбургский район </w:t>
            </w:r>
          </w:p>
          <w:p w:rsidR="00D84402" w:rsidRPr="00044443" w:rsidRDefault="00D84402" w:rsidP="008C3E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4402" w:rsidRDefault="00D84402" w:rsidP="00D84402">
      <w:pPr>
        <w:jc w:val="center"/>
        <w:rPr>
          <w:sz w:val="28"/>
          <w:szCs w:val="28"/>
        </w:rPr>
      </w:pPr>
    </w:p>
    <w:p w:rsidR="00332F22" w:rsidRDefault="00332F22">
      <w:bookmarkStart w:id="0" w:name="_GoBack"/>
      <w:bookmarkEnd w:id="0"/>
    </w:p>
    <w:sectPr w:rsidR="0033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2"/>
    <w:rsid w:val="00332F22"/>
    <w:rsid w:val="00D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440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4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440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4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2022-12-26T08:47:00Z</cp:lastPrinted>
  <dcterms:created xsi:type="dcterms:W3CDTF">2022-12-26T08:46:00Z</dcterms:created>
  <dcterms:modified xsi:type="dcterms:W3CDTF">2022-12-26T08:48:00Z</dcterms:modified>
</cp:coreProperties>
</file>