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5A65A" w14:textId="05FAA9AC" w:rsidR="00C34832" w:rsidRDefault="00F876E8" w:rsidP="00C34832">
      <w:pPr>
        <w:jc w:val="center"/>
      </w:pPr>
      <w:bookmarkStart w:id="0" w:name="_GoBack"/>
      <w:bookmarkEnd w:id="0"/>
      <w:r>
        <w:t xml:space="preserve">Здоровый образ жизни </w:t>
      </w:r>
      <w:r w:rsidR="001E2EF4">
        <w:t>–</w:t>
      </w:r>
      <w:r w:rsidR="00EF2328">
        <w:t xml:space="preserve"> путь </w:t>
      </w:r>
      <w:r w:rsidR="00710CA5">
        <w:t>к крепкому</w:t>
      </w:r>
      <w:r w:rsidR="00B93352">
        <w:t xml:space="preserve"> </w:t>
      </w:r>
      <w:r w:rsidR="00EF2328">
        <w:t>здоровью</w:t>
      </w:r>
    </w:p>
    <w:p w14:paraId="184BB1E0" w14:textId="505475D5" w:rsidR="00FE6210" w:rsidRDefault="00B93352" w:rsidP="00FE6210">
      <w:pPr>
        <w:ind w:firstLine="567"/>
        <w:jc w:val="both"/>
      </w:pPr>
      <w:r w:rsidRPr="00B93352">
        <w:t xml:space="preserve">Здоровье — это главная ценность жизни, оно занимает самую высокую ступень в иерархии потребностей человека. </w:t>
      </w:r>
      <w:r w:rsidR="00FE6210">
        <w:t xml:space="preserve">Крепкое здоровье поддерживается и укрепляется самим </w:t>
      </w:r>
      <w:r w:rsidR="0085454C">
        <w:t xml:space="preserve">человеком, позволяя </w:t>
      </w:r>
      <w:r w:rsidR="0085454C" w:rsidRPr="00730330">
        <w:t>прожить</w:t>
      </w:r>
      <w:r w:rsidR="0085454C">
        <w:t xml:space="preserve"> ему </w:t>
      </w:r>
      <w:r w:rsidR="00FE6210">
        <w:t>долгую и полноценную жизнь</w:t>
      </w:r>
      <w:r w:rsidR="00FE6210" w:rsidRPr="00730330">
        <w:t>.</w:t>
      </w:r>
      <w:r w:rsidR="00FE6210">
        <w:t xml:space="preserve"> </w:t>
      </w:r>
      <w:r w:rsidR="001E2EF4">
        <w:t xml:space="preserve">Именно поэтому региональный </w:t>
      </w:r>
      <w:proofErr w:type="spellStart"/>
      <w:r w:rsidR="001E2EF4">
        <w:t>минздрав</w:t>
      </w:r>
      <w:proofErr w:type="spellEnd"/>
      <w:r w:rsidR="001E2EF4">
        <w:t xml:space="preserve"> напоминает </w:t>
      </w:r>
      <w:proofErr w:type="spellStart"/>
      <w:r w:rsidR="001E2EF4">
        <w:t>оренбуржцам</w:t>
      </w:r>
      <w:proofErr w:type="spellEnd"/>
      <w:r w:rsidR="001E2EF4">
        <w:t xml:space="preserve"> об основных принципах ЗОЖ. </w:t>
      </w:r>
    </w:p>
    <w:p w14:paraId="2AF3967F" w14:textId="292002F1" w:rsidR="0027004A" w:rsidRDefault="0027004A" w:rsidP="0085454C">
      <w:pPr>
        <w:ind w:firstLine="567"/>
        <w:jc w:val="both"/>
      </w:pPr>
      <w:r>
        <w:t xml:space="preserve">Каждый знаком </w:t>
      </w:r>
      <w:r w:rsidR="00FE6210">
        <w:t xml:space="preserve">с этим понятием, </w:t>
      </w:r>
      <w:r>
        <w:t>одна</w:t>
      </w:r>
      <w:r w:rsidR="00C34832">
        <w:t xml:space="preserve">ко у многих </w:t>
      </w:r>
      <w:r w:rsidR="001E2EF4">
        <w:t xml:space="preserve">здоровый образ жизни </w:t>
      </w:r>
      <w:r w:rsidR="00C34832">
        <w:t xml:space="preserve">ассоциируется лишь с </w:t>
      </w:r>
      <w:r>
        <w:t>занятием спортом</w:t>
      </w:r>
      <w:r w:rsidR="00C34832">
        <w:t xml:space="preserve"> и</w:t>
      </w:r>
      <w:r w:rsidR="00EB70B8">
        <w:t>ли</w:t>
      </w:r>
      <w:r w:rsidR="00C34832">
        <w:t xml:space="preserve"> правильным питанием. Эти компоненты действительно входят в понятие ЗОЖ, </w:t>
      </w:r>
      <w:r w:rsidR="001E2EF4">
        <w:t xml:space="preserve">но </w:t>
      </w:r>
      <w:r w:rsidR="00B93352">
        <w:t xml:space="preserve">помимо </w:t>
      </w:r>
      <w:r w:rsidR="00DC587C">
        <w:t>них</w:t>
      </w:r>
      <w:r w:rsidR="00B93352">
        <w:t xml:space="preserve"> </w:t>
      </w:r>
      <w:r w:rsidR="00C34832">
        <w:t xml:space="preserve">существует </w:t>
      </w:r>
      <w:r w:rsidR="00F93B4D">
        <w:t>целый комплекс мер, направленных</w:t>
      </w:r>
      <w:r w:rsidR="00F93B4D" w:rsidRPr="00F93B4D">
        <w:t xml:space="preserve"> </w:t>
      </w:r>
      <w:r w:rsidR="001E2EF4">
        <w:t xml:space="preserve">на </w:t>
      </w:r>
      <w:r w:rsidR="00F93B4D" w:rsidRPr="00F93B4D">
        <w:t>сох</w:t>
      </w:r>
      <w:r w:rsidR="00EB70B8">
        <w:t>ран</w:t>
      </w:r>
      <w:r w:rsidR="001E2EF4">
        <w:t>ение</w:t>
      </w:r>
      <w:r w:rsidR="00EB70B8">
        <w:t xml:space="preserve"> здоровь</w:t>
      </w:r>
      <w:r w:rsidR="001E2EF4">
        <w:t>я</w:t>
      </w:r>
      <w:r w:rsidR="00EB70B8">
        <w:t xml:space="preserve"> и сни</w:t>
      </w:r>
      <w:r w:rsidR="001E2EF4">
        <w:t xml:space="preserve">жение </w:t>
      </w:r>
      <w:r w:rsidR="00EB70B8">
        <w:t>риск</w:t>
      </w:r>
      <w:r w:rsidR="001E2EF4">
        <w:t>а</w:t>
      </w:r>
      <w:r w:rsidR="00EB70B8">
        <w:t xml:space="preserve"> различных заболеваний.</w:t>
      </w:r>
      <w:r w:rsidR="00C34832" w:rsidRPr="00C34832">
        <w:t xml:space="preserve"> </w:t>
      </w:r>
    </w:p>
    <w:p w14:paraId="2A73A843" w14:textId="3AF3D314" w:rsidR="00EB70B8" w:rsidRDefault="00EB70B8" w:rsidP="00B93352">
      <w:pPr>
        <w:ind w:firstLine="567"/>
        <w:jc w:val="both"/>
      </w:pPr>
      <w:r w:rsidRPr="00EB70B8">
        <w:t>Соблюдение ЗОЖ – ключ к хорошему самочувствию в любом возрасте</w:t>
      </w:r>
      <w:r>
        <w:t xml:space="preserve">. </w:t>
      </w:r>
      <w:r w:rsidR="001E2EF4">
        <w:t>С</w:t>
      </w:r>
      <w:r>
        <w:t xml:space="preserve">ледуя </w:t>
      </w:r>
      <w:r w:rsidR="001E2EF4">
        <w:t xml:space="preserve">его </w:t>
      </w:r>
      <w:r>
        <w:t>принципам</w:t>
      </w:r>
      <w:r w:rsidR="001E2EF4">
        <w:t>,</w:t>
      </w:r>
      <w:r>
        <w:t xml:space="preserve"> организм человека получает ряд преимуществ:</w:t>
      </w:r>
    </w:p>
    <w:p w14:paraId="320AD16E" w14:textId="3D112D0C" w:rsidR="0085454C" w:rsidRDefault="00EB70B8" w:rsidP="00EB70B8">
      <w:pPr>
        <w:pStyle w:val="a5"/>
        <w:numPr>
          <w:ilvl w:val="0"/>
          <w:numId w:val="1"/>
        </w:numPr>
      </w:pPr>
      <w:r>
        <w:t>иммунитет становится сильнее, следовательно, снижается заболеваемость различными инфекционными заболеваниями;</w:t>
      </w:r>
    </w:p>
    <w:p w14:paraId="6411408D" w14:textId="77777777" w:rsidR="00EB70B8" w:rsidRDefault="00EB70B8" w:rsidP="0085454C">
      <w:pPr>
        <w:pStyle w:val="a5"/>
        <w:numPr>
          <w:ilvl w:val="0"/>
          <w:numId w:val="1"/>
        </w:numPr>
      </w:pPr>
      <w:r>
        <w:t xml:space="preserve">снижается риск развития хронических неинфекционных заболеваний </w:t>
      </w:r>
    </w:p>
    <w:p w14:paraId="04E64807" w14:textId="77777777" w:rsidR="00EB70B8" w:rsidRDefault="00170FB7" w:rsidP="00EB70B8">
      <w:pPr>
        <w:pStyle w:val="a5"/>
      </w:pPr>
      <w:r>
        <w:t>(инфаркт, инсульт</w:t>
      </w:r>
      <w:r w:rsidR="00EB70B8" w:rsidRPr="00EB70B8">
        <w:t xml:space="preserve">, рак, </w:t>
      </w:r>
      <w:r>
        <w:t xml:space="preserve">ХОБЛ, </w:t>
      </w:r>
      <w:r w:rsidR="00EB70B8" w:rsidRPr="00EB70B8">
        <w:t>сахарный диабет</w:t>
      </w:r>
      <w:r>
        <w:t xml:space="preserve"> и др.), </w:t>
      </w:r>
      <w:r w:rsidRPr="00170FB7">
        <w:t>являющихся главными причинами смертности и инвалидности</w:t>
      </w:r>
      <w:r>
        <w:t>;</w:t>
      </w:r>
    </w:p>
    <w:p w14:paraId="1165F01D" w14:textId="699775E4" w:rsidR="00922916" w:rsidRDefault="00922916" w:rsidP="00922916">
      <w:pPr>
        <w:pStyle w:val="a5"/>
        <w:numPr>
          <w:ilvl w:val="0"/>
          <w:numId w:val="1"/>
        </w:numPr>
      </w:pPr>
      <w:r>
        <w:t xml:space="preserve">увеличивается </w:t>
      </w:r>
      <w:r w:rsidR="00DC587C">
        <w:t>срок до</w:t>
      </w:r>
      <w:r w:rsidRPr="00922916">
        <w:t xml:space="preserve"> появления первых возрастных изменений в организме;</w:t>
      </w:r>
    </w:p>
    <w:p w14:paraId="0EB94B86" w14:textId="77777777" w:rsidR="00922916" w:rsidRDefault="00922916" w:rsidP="00922916">
      <w:pPr>
        <w:pStyle w:val="a5"/>
        <w:numPr>
          <w:ilvl w:val="0"/>
          <w:numId w:val="1"/>
        </w:numPr>
      </w:pPr>
      <w:r>
        <w:t>возможность иметь стройное тело и</w:t>
      </w:r>
      <w:r w:rsidR="00F719EF">
        <w:t xml:space="preserve"> красивую</w:t>
      </w:r>
      <w:r>
        <w:t xml:space="preserve"> кожу;</w:t>
      </w:r>
    </w:p>
    <w:p w14:paraId="759315FD" w14:textId="77777777" w:rsidR="0085454C" w:rsidRDefault="00922916" w:rsidP="00922916">
      <w:pPr>
        <w:pStyle w:val="a5"/>
        <w:numPr>
          <w:ilvl w:val="0"/>
          <w:numId w:val="1"/>
        </w:numPr>
      </w:pPr>
      <w:r>
        <w:t>активное долголетие,</w:t>
      </w:r>
      <w:r w:rsidR="0085454C">
        <w:t xml:space="preserve"> сохранение дееспособности и подвижности</w:t>
      </w:r>
      <w:r>
        <w:t xml:space="preserve"> в старости</w:t>
      </w:r>
      <w:r w:rsidR="0085454C">
        <w:t>;</w:t>
      </w:r>
    </w:p>
    <w:p w14:paraId="26BF8199" w14:textId="77777777" w:rsidR="00922916" w:rsidRDefault="00922916" w:rsidP="00922916">
      <w:pPr>
        <w:pStyle w:val="a5"/>
        <w:numPr>
          <w:ilvl w:val="0"/>
          <w:numId w:val="1"/>
        </w:numPr>
      </w:pPr>
      <w:r>
        <w:t xml:space="preserve">увеличение </w:t>
      </w:r>
      <w:r w:rsidR="00F719EF">
        <w:t xml:space="preserve">сил и </w:t>
      </w:r>
      <w:r>
        <w:t>энергии, снижение риска хронической усталости;</w:t>
      </w:r>
    </w:p>
    <w:p w14:paraId="1BDB99A2" w14:textId="77777777" w:rsidR="0085454C" w:rsidRDefault="00F719EF" w:rsidP="0085454C">
      <w:pPr>
        <w:pStyle w:val="a5"/>
        <w:numPr>
          <w:ilvl w:val="0"/>
          <w:numId w:val="1"/>
        </w:numPr>
      </w:pPr>
      <w:r>
        <w:t>способствует гармоничному росту и развитию;</w:t>
      </w:r>
    </w:p>
    <w:p w14:paraId="52A1A787" w14:textId="7FD8C0D5" w:rsidR="00607DB1" w:rsidRDefault="00607DB1" w:rsidP="00607DB1">
      <w:pPr>
        <w:pStyle w:val="a5"/>
        <w:numPr>
          <w:ilvl w:val="0"/>
          <w:numId w:val="1"/>
        </w:numPr>
      </w:pPr>
      <w:r>
        <w:t>улучша</w:t>
      </w:r>
      <w:r w:rsidR="00DC587C">
        <w:t>ю</w:t>
      </w:r>
      <w:r>
        <w:t>тся память и внимание.</w:t>
      </w:r>
    </w:p>
    <w:p w14:paraId="1EA4D16B" w14:textId="396AB360" w:rsidR="00607DB1" w:rsidRDefault="00607DB1" w:rsidP="00607DB1">
      <w:r>
        <w:t xml:space="preserve">Основные элементы </w:t>
      </w:r>
      <w:r w:rsidRPr="00FE6210">
        <w:t>ЗОЖ</w:t>
      </w:r>
    </w:p>
    <w:p w14:paraId="3402B483" w14:textId="77777777" w:rsidR="00607DB1" w:rsidRPr="008C0800" w:rsidRDefault="00607DB1" w:rsidP="00607DB1">
      <w:pPr>
        <w:rPr>
          <w:u w:val="single"/>
        </w:rPr>
      </w:pPr>
      <w:r w:rsidRPr="008C0800">
        <w:rPr>
          <w:u w:val="single"/>
        </w:rPr>
        <w:t xml:space="preserve">1. Режим </w:t>
      </w:r>
      <w:r w:rsidR="00BF3099" w:rsidRPr="008C0800">
        <w:rPr>
          <w:u w:val="single"/>
        </w:rPr>
        <w:t>дня</w:t>
      </w:r>
    </w:p>
    <w:p w14:paraId="66D3D9BB" w14:textId="25B7F2A8" w:rsidR="0097353D" w:rsidRDefault="00BF3099" w:rsidP="009F4F60">
      <w:pPr>
        <w:ind w:firstLine="567"/>
        <w:jc w:val="both"/>
      </w:pPr>
      <w:r>
        <w:t xml:space="preserve">Соблюдение </w:t>
      </w:r>
      <w:r w:rsidR="0097353D">
        <w:t>режим</w:t>
      </w:r>
      <w:r>
        <w:t>а дня</w:t>
      </w:r>
      <w:r w:rsidR="009F4F60">
        <w:t xml:space="preserve"> </w:t>
      </w:r>
      <w:r w:rsidR="0097353D">
        <w:t xml:space="preserve">– необходимый элемент здорового образа жизни. </w:t>
      </w:r>
      <w:r w:rsidR="00F30222" w:rsidRPr="00F30222">
        <w:t xml:space="preserve">Режим дня надо строить с учётом возраста, характера трудовой деятельности и состояния здоровья. </w:t>
      </w:r>
      <w:r w:rsidR="009B4EAB">
        <w:t>Правильное чередование труда и активного отдыха, регулярный при</w:t>
      </w:r>
      <w:r w:rsidR="00DC587C">
        <w:t>ё</w:t>
      </w:r>
      <w:r w:rsidR="009B4EAB">
        <w:t>м пищи, определ</w:t>
      </w:r>
      <w:r w:rsidR="00DC587C">
        <w:t>ё</w:t>
      </w:r>
      <w:r w:rsidR="009B4EAB">
        <w:t>нное время подъ</w:t>
      </w:r>
      <w:r w:rsidR="00DC587C">
        <w:t>ё</w:t>
      </w:r>
      <w:r w:rsidR="009B4EAB">
        <w:t>ма и от</w:t>
      </w:r>
      <w:r w:rsidR="00DC587C">
        <w:t>хода</w:t>
      </w:r>
      <w:r w:rsidR="009B4EAB">
        <w:t xml:space="preserve"> ко сну, выполнение ряда гигиенических мер </w:t>
      </w:r>
      <w:r w:rsidR="001E2EF4">
        <w:t>–</w:t>
      </w:r>
      <w:r w:rsidR="009B4EAB">
        <w:t xml:space="preserve"> все эти компоненты режима дня вырабатывают </w:t>
      </w:r>
      <w:r w:rsidR="0097353D" w:rsidRPr="0097353D">
        <w:t>ч</w:t>
      </w:r>
      <w:r w:rsidR="00DC587C">
        <w:t>ё</w:t>
      </w:r>
      <w:r w:rsidR="0097353D" w:rsidRPr="0097353D">
        <w:t xml:space="preserve">ткий и необходимый ритм </w:t>
      </w:r>
      <w:r w:rsidR="009B4EAB">
        <w:t>функционирования организма, а также создаю</w:t>
      </w:r>
      <w:r w:rsidR="0097353D" w:rsidRPr="0097353D">
        <w:t>т оптимальн</w:t>
      </w:r>
      <w:r w:rsidR="009B4EAB">
        <w:t>ые условия для работы и отдыха,</w:t>
      </w:r>
      <w:r w:rsidR="0097353D" w:rsidRPr="0097353D">
        <w:t xml:space="preserve"> тем самым </w:t>
      </w:r>
      <w:r w:rsidR="009B4EAB">
        <w:t xml:space="preserve">способствуя </w:t>
      </w:r>
      <w:r w:rsidR="0097353D" w:rsidRPr="0097353D">
        <w:t>укр</w:t>
      </w:r>
      <w:r w:rsidR="0097353D">
        <w:t>еплению здо</w:t>
      </w:r>
      <w:r w:rsidR="0097353D" w:rsidRPr="0097353D">
        <w:t>ровья</w:t>
      </w:r>
      <w:r w:rsidR="009F4F60">
        <w:t xml:space="preserve">. </w:t>
      </w:r>
    </w:p>
    <w:p w14:paraId="6854DA76" w14:textId="77777777" w:rsidR="00C620E1" w:rsidRDefault="00BC0E8C" w:rsidP="009F4F60">
      <w:pPr>
        <w:ind w:firstLine="567"/>
        <w:jc w:val="both"/>
      </w:pPr>
      <w:r>
        <w:t>Рекомендации по организации режима дня:</w:t>
      </w:r>
    </w:p>
    <w:p w14:paraId="1A4DC08E" w14:textId="1CE4EF13" w:rsidR="00BC0E8C" w:rsidRDefault="00BC0E8C" w:rsidP="00BC0E8C">
      <w:pPr>
        <w:pStyle w:val="a5"/>
        <w:numPr>
          <w:ilvl w:val="0"/>
          <w:numId w:val="4"/>
        </w:numPr>
        <w:jc w:val="both"/>
      </w:pPr>
      <w:r>
        <w:lastRenderedPageBreak/>
        <w:t>вставайте ежедневно в одно и то</w:t>
      </w:r>
      <w:r w:rsidR="00DC587C">
        <w:t xml:space="preserve"> </w:t>
      </w:r>
      <w:r>
        <w:t>же время;</w:t>
      </w:r>
    </w:p>
    <w:p w14:paraId="33E0B957" w14:textId="73B7BCC6" w:rsidR="00BC0E8C" w:rsidRDefault="00DC587C" w:rsidP="00BC0E8C">
      <w:pPr>
        <w:pStyle w:val="a5"/>
        <w:numPr>
          <w:ilvl w:val="0"/>
          <w:numId w:val="4"/>
        </w:numPr>
        <w:jc w:val="both"/>
      </w:pPr>
      <w:r>
        <w:t xml:space="preserve">регулярно </w:t>
      </w:r>
      <w:r w:rsidR="00BC0E8C">
        <w:t>занимайтесь утренней гимнастикой;</w:t>
      </w:r>
    </w:p>
    <w:p w14:paraId="4F330975" w14:textId="02D7E9E2" w:rsidR="00BC0E8C" w:rsidRDefault="00BC0E8C" w:rsidP="00BC0E8C">
      <w:pPr>
        <w:pStyle w:val="a5"/>
        <w:numPr>
          <w:ilvl w:val="0"/>
          <w:numId w:val="4"/>
        </w:numPr>
        <w:jc w:val="both"/>
      </w:pPr>
      <w:r>
        <w:t>принима</w:t>
      </w:r>
      <w:r w:rsidR="00DC587C">
        <w:t>й</w:t>
      </w:r>
      <w:r>
        <w:t>т</w:t>
      </w:r>
      <w:r w:rsidR="00DC587C">
        <w:t>е</w:t>
      </w:r>
      <w:r>
        <w:t xml:space="preserve"> пищу в установленные часы;</w:t>
      </w:r>
    </w:p>
    <w:p w14:paraId="73FEB8F3" w14:textId="77777777" w:rsidR="00BC0E8C" w:rsidRDefault="00BC0E8C" w:rsidP="00BC0E8C">
      <w:pPr>
        <w:pStyle w:val="a5"/>
        <w:numPr>
          <w:ilvl w:val="0"/>
          <w:numId w:val="4"/>
        </w:numPr>
        <w:jc w:val="both"/>
      </w:pPr>
      <w:r>
        <w:t>чередуйте умственный труд с физическими упражнениями;</w:t>
      </w:r>
    </w:p>
    <w:p w14:paraId="0E0A2E41" w14:textId="77777777" w:rsidR="00BC0E8C" w:rsidRDefault="00BC0E8C" w:rsidP="00BC0E8C">
      <w:pPr>
        <w:pStyle w:val="a5"/>
        <w:numPr>
          <w:ilvl w:val="0"/>
          <w:numId w:val="4"/>
        </w:numPr>
        <w:jc w:val="both"/>
      </w:pPr>
      <w:r>
        <w:t>соблюдайте правила личной гигиены;</w:t>
      </w:r>
    </w:p>
    <w:p w14:paraId="379D1D59" w14:textId="77777777" w:rsidR="00BC0E8C" w:rsidRDefault="00BC0E8C" w:rsidP="00BC0E8C">
      <w:pPr>
        <w:pStyle w:val="a5"/>
        <w:numPr>
          <w:ilvl w:val="0"/>
          <w:numId w:val="4"/>
        </w:numPr>
        <w:jc w:val="both"/>
      </w:pPr>
      <w:r>
        <w:t>следите за чистотой тела, одежды, обуви;</w:t>
      </w:r>
    </w:p>
    <w:p w14:paraId="217BBFD8" w14:textId="77777777" w:rsidR="00BC0E8C" w:rsidRDefault="00BC0E8C" w:rsidP="00BC0E8C">
      <w:pPr>
        <w:pStyle w:val="a5"/>
        <w:numPr>
          <w:ilvl w:val="0"/>
          <w:numId w:val="4"/>
        </w:numPr>
        <w:jc w:val="both"/>
      </w:pPr>
      <w:r>
        <w:t>работайте и спите в хорошо проветриваемом помещении.</w:t>
      </w:r>
    </w:p>
    <w:p w14:paraId="237B7326" w14:textId="77777777" w:rsidR="00607DB1" w:rsidRPr="008C0800" w:rsidRDefault="00607DB1" w:rsidP="00607DB1">
      <w:pPr>
        <w:rPr>
          <w:u w:val="single"/>
        </w:rPr>
      </w:pPr>
      <w:r w:rsidRPr="008C0800">
        <w:rPr>
          <w:u w:val="single"/>
        </w:rPr>
        <w:t>2. Личная гигиена</w:t>
      </w:r>
      <w:r w:rsidR="00CE0307" w:rsidRPr="008C0800">
        <w:rPr>
          <w:u w:val="single"/>
        </w:rPr>
        <w:t xml:space="preserve"> </w:t>
      </w:r>
    </w:p>
    <w:p w14:paraId="51FD3CB0" w14:textId="2CF18CD5" w:rsidR="003E030F" w:rsidRDefault="00CE0307" w:rsidP="008C0800">
      <w:pPr>
        <w:ind w:firstLine="567"/>
      </w:pPr>
      <w:r w:rsidRPr="00CE0307">
        <w:t>В наше время личная гигиена стала залогом сохранения здоровья и продления жизни каждого отдельного человека.</w:t>
      </w:r>
      <w:r>
        <w:t xml:space="preserve"> </w:t>
      </w:r>
      <w:r w:rsidR="00863F1D">
        <w:t>Она</w:t>
      </w:r>
      <w:r w:rsidR="002C421F">
        <w:t xml:space="preserve"> необходима для хорошего самочувствия, комфорта и собственного удов</w:t>
      </w:r>
      <w:r w:rsidR="00DC587C">
        <w:t>ольствия</w:t>
      </w:r>
      <w:r w:rsidR="002C421F">
        <w:t xml:space="preserve">, а также для борьбы с инфекцией. </w:t>
      </w:r>
      <w:r w:rsidR="003E030F" w:rsidRPr="003E030F">
        <w:t xml:space="preserve">Здоровый образ жизни </w:t>
      </w:r>
      <w:r w:rsidR="002C421F">
        <w:t xml:space="preserve">невозможен </w:t>
      </w:r>
      <w:r w:rsidR="003E030F" w:rsidRPr="003E030F">
        <w:t>без соблюдения личной гигиены</w:t>
      </w:r>
      <w:r w:rsidR="00863F1D">
        <w:t>:</w:t>
      </w:r>
    </w:p>
    <w:p w14:paraId="7B0E1B81" w14:textId="313DB728" w:rsidR="003E030F" w:rsidRDefault="00391DDD" w:rsidP="00E229A9">
      <w:pPr>
        <w:pStyle w:val="a5"/>
        <w:numPr>
          <w:ilvl w:val="0"/>
          <w:numId w:val="7"/>
        </w:numPr>
      </w:pPr>
      <w:r>
        <w:t>чистк</w:t>
      </w:r>
      <w:r w:rsidR="00863F1D">
        <w:t>и</w:t>
      </w:r>
      <w:r>
        <w:t xml:space="preserve"> зубов и поддержани</w:t>
      </w:r>
      <w:r w:rsidR="00863F1D">
        <w:t>я</w:t>
      </w:r>
      <w:r>
        <w:t xml:space="preserve"> их здоровья</w:t>
      </w:r>
      <w:r w:rsidR="00DC587C">
        <w:t>;</w:t>
      </w:r>
    </w:p>
    <w:p w14:paraId="67420F75" w14:textId="01B88360" w:rsidR="003E030F" w:rsidRDefault="00863F1D" w:rsidP="00E229A9">
      <w:pPr>
        <w:pStyle w:val="a5"/>
        <w:numPr>
          <w:ilvl w:val="0"/>
          <w:numId w:val="7"/>
        </w:numPr>
      </w:pPr>
      <w:r>
        <w:t>ухода за</w:t>
      </w:r>
      <w:r w:rsidR="003E030F">
        <w:t xml:space="preserve"> предмет</w:t>
      </w:r>
      <w:r>
        <w:t>ами</w:t>
      </w:r>
      <w:r w:rsidR="003E030F">
        <w:t xml:space="preserve"> личной гигиены, одежды, обуви;</w:t>
      </w:r>
    </w:p>
    <w:p w14:paraId="6C57F569" w14:textId="04685839" w:rsidR="003E030F" w:rsidRDefault="003E030F" w:rsidP="00E229A9">
      <w:pPr>
        <w:pStyle w:val="a5"/>
        <w:numPr>
          <w:ilvl w:val="0"/>
          <w:numId w:val="7"/>
        </w:numPr>
      </w:pPr>
      <w:r>
        <w:t>регулярны</w:t>
      </w:r>
      <w:r w:rsidR="00863F1D">
        <w:t>х</w:t>
      </w:r>
      <w:r>
        <w:t xml:space="preserve"> водны</w:t>
      </w:r>
      <w:r w:rsidR="00863F1D">
        <w:t>х</w:t>
      </w:r>
      <w:r>
        <w:t xml:space="preserve"> процедур, в том числе </w:t>
      </w:r>
      <w:r w:rsidR="00CE0307">
        <w:t>приём</w:t>
      </w:r>
      <w:r w:rsidR="00863F1D">
        <w:t>а</w:t>
      </w:r>
      <w:r w:rsidR="00CE0307">
        <w:t xml:space="preserve"> ванны или душа, умывани</w:t>
      </w:r>
      <w:r w:rsidR="00863F1D">
        <w:t>я</w:t>
      </w:r>
      <w:r w:rsidR="00CE0307">
        <w:t>;</w:t>
      </w:r>
    </w:p>
    <w:p w14:paraId="056EAB4B" w14:textId="429EFB52" w:rsidR="00C620E1" w:rsidRDefault="00CE0307" w:rsidP="00E229A9">
      <w:pPr>
        <w:pStyle w:val="a5"/>
        <w:numPr>
          <w:ilvl w:val="0"/>
          <w:numId w:val="7"/>
        </w:numPr>
      </w:pPr>
      <w:r>
        <w:t>по</w:t>
      </w:r>
      <w:r w:rsidR="00391DDD">
        <w:t>ддержани</w:t>
      </w:r>
      <w:r w:rsidR="00863F1D">
        <w:t>я</w:t>
      </w:r>
      <w:r w:rsidR="00391DDD">
        <w:t xml:space="preserve"> чистоты рук и ногтей.</w:t>
      </w:r>
    </w:p>
    <w:p w14:paraId="01AE1053" w14:textId="77777777" w:rsidR="00391DDD" w:rsidRPr="008C0800" w:rsidRDefault="00607DB1" w:rsidP="00607DB1">
      <w:pPr>
        <w:rPr>
          <w:u w:val="single"/>
        </w:rPr>
      </w:pPr>
      <w:r w:rsidRPr="008C0800">
        <w:rPr>
          <w:u w:val="single"/>
        </w:rPr>
        <w:t>3. Закаливание</w:t>
      </w:r>
    </w:p>
    <w:p w14:paraId="0DB4FCD9" w14:textId="288E899C" w:rsidR="009B7530" w:rsidRDefault="00721E7F" w:rsidP="004D6024">
      <w:pPr>
        <w:ind w:firstLine="567"/>
        <w:jc w:val="both"/>
      </w:pPr>
      <w:r w:rsidRPr="00721E7F">
        <w:t xml:space="preserve">Закаливание </w:t>
      </w:r>
      <w:r w:rsidR="00863F1D">
        <w:t>–</w:t>
      </w:r>
      <w:r w:rsidRPr="00721E7F">
        <w:t xml:space="preserve"> это система мероприятий, направленных на повышение устойчивости организма к любым факторам внешней среды</w:t>
      </w:r>
      <w:r>
        <w:t>.</w:t>
      </w:r>
      <w:r w:rsidR="009B7530" w:rsidRPr="009B7530">
        <w:t xml:space="preserve"> </w:t>
      </w:r>
      <w:r w:rsidR="009B7530">
        <w:t>Закаливание предупреждает заболевания</w:t>
      </w:r>
      <w:r w:rsidR="009B7530" w:rsidRPr="009B7530">
        <w:t>, и в этом его ва</w:t>
      </w:r>
      <w:r w:rsidR="009B7530">
        <w:t xml:space="preserve">жнейшая профилактическая роль. </w:t>
      </w:r>
      <w:r w:rsidR="008C0800">
        <w:t xml:space="preserve">Факторами закаливания являются солнце, воздух и вода. </w:t>
      </w:r>
      <w:r w:rsidR="009B7530">
        <w:t xml:space="preserve">Выбор формы закаливания зависит от возраста, пола, состояния здоровья и уровня физического развития, чувствительности к холоду. </w:t>
      </w:r>
      <w:r w:rsidR="004D6024" w:rsidRPr="004D6024">
        <w:t>Известно много способов повысить сопротивляемость и иммунитет</w:t>
      </w:r>
      <w:r w:rsidR="00DC587C">
        <w:t>.</w:t>
      </w:r>
    </w:p>
    <w:p w14:paraId="09E4908C" w14:textId="77777777" w:rsidR="00607DB1" w:rsidRPr="00BF6AF1" w:rsidRDefault="00607DB1" w:rsidP="00607DB1">
      <w:r w:rsidRPr="006E2FA6">
        <w:rPr>
          <w:u w:val="single"/>
        </w:rPr>
        <w:t>4. Правильное питание</w:t>
      </w:r>
    </w:p>
    <w:p w14:paraId="2CFF9F5F" w14:textId="5D625E37" w:rsidR="006E2FA6" w:rsidRPr="00BF6AF1" w:rsidRDefault="00BF6AF1" w:rsidP="00105C18">
      <w:pPr>
        <w:ind w:firstLine="567"/>
        <w:jc w:val="both"/>
      </w:pPr>
      <w:r w:rsidRPr="00BF6AF1">
        <w:t>Здоровье человека всегда напрямую зависело от того, что он ест.</w:t>
      </w:r>
      <w:r>
        <w:t xml:space="preserve"> </w:t>
      </w:r>
      <w:r w:rsidRPr="00BF6AF1">
        <w:t>Правильное питание обеспечивает развитие и рост, максимальную работоспособность, хо</w:t>
      </w:r>
      <w:r w:rsidR="00E74377">
        <w:t>рошее самочувствие, долголетие, отсутствие болезней.</w:t>
      </w:r>
      <w:r>
        <w:t xml:space="preserve"> </w:t>
      </w:r>
    </w:p>
    <w:p w14:paraId="6591C0C6" w14:textId="77777777" w:rsidR="00607DB1" w:rsidRDefault="00607DB1" w:rsidP="00607DB1">
      <w:pPr>
        <w:rPr>
          <w:u w:val="single"/>
        </w:rPr>
      </w:pPr>
      <w:r w:rsidRPr="00BF6AF1">
        <w:rPr>
          <w:u w:val="single"/>
        </w:rPr>
        <w:t xml:space="preserve">5. </w:t>
      </w:r>
      <w:r w:rsidR="003A03F8">
        <w:rPr>
          <w:u w:val="single"/>
        </w:rPr>
        <w:t>Физическая активность</w:t>
      </w:r>
    </w:p>
    <w:p w14:paraId="239D4DCA" w14:textId="41137373" w:rsidR="003A03F8" w:rsidRPr="003A03F8" w:rsidRDefault="003A03F8" w:rsidP="008319A0">
      <w:pPr>
        <w:ind w:firstLine="567"/>
        <w:jc w:val="both"/>
      </w:pPr>
      <w:r w:rsidRPr="003A03F8">
        <w:t>Физическая активность является одним из ключевых аспектов здорового образа жизни. Она делает человека не только более привлекательным</w:t>
      </w:r>
      <w:r w:rsidR="00DC587C" w:rsidRPr="00DC587C">
        <w:t xml:space="preserve"> </w:t>
      </w:r>
      <w:r w:rsidR="00DC587C" w:rsidRPr="003A03F8">
        <w:t>физически</w:t>
      </w:r>
      <w:r w:rsidRPr="003A03F8">
        <w:t>, но и существенно улучшает его здоровье, позитивно влияет на продолжительность жизни, в первую очередь активной е</w:t>
      </w:r>
      <w:r w:rsidR="00DC587C">
        <w:t>ё</w:t>
      </w:r>
      <w:r w:rsidRPr="003A03F8">
        <w:t xml:space="preserve"> части.</w:t>
      </w:r>
    </w:p>
    <w:p w14:paraId="5222E9B0" w14:textId="77777777" w:rsidR="00607DB1" w:rsidRDefault="00607DB1" w:rsidP="00607DB1">
      <w:pPr>
        <w:rPr>
          <w:u w:val="single"/>
        </w:rPr>
      </w:pPr>
      <w:r w:rsidRPr="00BF6AF1">
        <w:rPr>
          <w:u w:val="single"/>
        </w:rPr>
        <w:t>6. Отказ от вредных привычек</w:t>
      </w:r>
    </w:p>
    <w:p w14:paraId="206BD4BD" w14:textId="7E0F1467" w:rsidR="00F51AC5" w:rsidRPr="00F51AC5" w:rsidRDefault="00F51AC5" w:rsidP="008319A0">
      <w:pPr>
        <w:ind w:firstLine="567"/>
        <w:jc w:val="both"/>
      </w:pPr>
      <w:r w:rsidRPr="00F51AC5">
        <w:lastRenderedPageBreak/>
        <w:t>Каждый должен понимать, что вредные привычки служат причиной множества заболеваний. Они снижают работоспособность, сокращают продолжительность жизни, вызывают как физическую, так и психологическую зависимость.</w:t>
      </w:r>
      <w:r w:rsidR="00A5317A">
        <w:t xml:space="preserve"> </w:t>
      </w:r>
      <w:r w:rsidR="00A5317A" w:rsidRPr="00A5317A">
        <w:t xml:space="preserve">Однозначно вредят здоровью человека курение, употребление наркотических препаратов, больших доз алкоголя. Поэтому для сохранения своего здоровья от </w:t>
      </w:r>
      <w:r w:rsidR="00DC587C" w:rsidRPr="00A5317A">
        <w:t xml:space="preserve">всего </w:t>
      </w:r>
      <w:r w:rsidR="00A5317A" w:rsidRPr="00A5317A">
        <w:t>этого лучше отказаться.</w:t>
      </w:r>
    </w:p>
    <w:p w14:paraId="63CD1B4B" w14:textId="77777777" w:rsidR="00607DB1" w:rsidRPr="00BF6AF1" w:rsidRDefault="00607DB1" w:rsidP="00607DB1">
      <w:pPr>
        <w:rPr>
          <w:u w:val="single"/>
        </w:rPr>
      </w:pPr>
      <w:r w:rsidRPr="00BF6AF1">
        <w:rPr>
          <w:u w:val="single"/>
        </w:rPr>
        <w:t>7. Управление стрессом</w:t>
      </w:r>
    </w:p>
    <w:p w14:paraId="4E9CF4C5" w14:textId="238EACE1" w:rsidR="00607DB1" w:rsidRDefault="00B821BF" w:rsidP="008319A0">
      <w:pPr>
        <w:ind w:firstLine="567"/>
        <w:jc w:val="both"/>
      </w:pPr>
      <w:r w:rsidRPr="00B821BF">
        <w:t xml:space="preserve">Стресс </w:t>
      </w:r>
      <w:r w:rsidR="00105C18">
        <w:t>–</w:t>
      </w:r>
      <w:r>
        <w:t xml:space="preserve"> </w:t>
      </w:r>
      <w:r w:rsidRPr="00B821BF">
        <w:t>это часть нормальной жизни современного человека, защитная реакция организма на внешние раздражители. А этих внешних раздражителей вокруг нас очень много</w:t>
      </w:r>
      <w:r w:rsidR="00DC587C">
        <w:t>,</w:t>
      </w:r>
      <w:r w:rsidRPr="00B821BF">
        <w:t xml:space="preserve"> и, к сожалению, избавиться от них не всегда возможно. Но управлять своими эмоциями на стрессовые ситуации можно и нужно.</w:t>
      </w:r>
      <w:r w:rsidR="008319A0">
        <w:t xml:space="preserve"> </w:t>
      </w:r>
      <w:r w:rsidR="008319A0" w:rsidRPr="008319A0">
        <w:t>Здоровый образ жизни помогает бороться со стрессом.</w:t>
      </w:r>
    </w:p>
    <w:p w14:paraId="76671250" w14:textId="755E9D6C" w:rsidR="00E40AA5" w:rsidRDefault="00E40AA5" w:rsidP="008319A0">
      <w:pPr>
        <w:ind w:firstLine="567"/>
        <w:jc w:val="both"/>
      </w:pPr>
      <w:r>
        <w:t>Как снизить уровень стресса</w:t>
      </w:r>
      <w:r w:rsidR="00DC587C">
        <w:t>:</w:t>
      </w:r>
    </w:p>
    <w:p w14:paraId="6B3684B7" w14:textId="2D5C8CE2" w:rsidR="00E40AA5" w:rsidRDefault="00E40AA5" w:rsidP="00E40AA5">
      <w:pPr>
        <w:pStyle w:val="a5"/>
        <w:numPr>
          <w:ilvl w:val="0"/>
          <w:numId w:val="8"/>
        </w:numPr>
        <w:jc w:val="both"/>
      </w:pPr>
      <w:r>
        <w:t>старайтесь вести размеренную жизнь</w:t>
      </w:r>
      <w:r w:rsidR="00105C18">
        <w:t>;</w:t>
      </w:r>
    </w:p>
    <w:p w14:paraId="258E51D9" w14:textId="611A0A53" w:rsidR="00E40AA5" w:rsidRDefault="00E40AA5" w:rsidP="00E40AA5">
      <w:pPr>
        <w:pStyle w:val="a5"/>
        <w:numPr>
          <w:ilvl w:val="0"/>
          <w:numId w:val="8"/>
        </w:numPr>
        <w:jc w:val="both"/>
      </w:pPr>
      <w:r>
        <w:t>высыпайтесь! Спите</w:t>
      </w:r>
      <w:r w:rsidR="00105C18">
        <w:t xml:space="preserve"> не менее</w:t>
      </w:r>
      <w:r>
        <w:t xml:space="preserve"> 7-8 часов</w:t>
      </w:r>
      <w:r w:rsidR="00105C18">
        <w:t>;</w:t>
      </w:r>
    </w:p>
    <w:p w14:paraId="5FE6C4ED" w14:textId="3F0AEA1E" w:rsidR="00E40AA5" w:rsidRDefault="00E40AA5" w:rsidP="00E40AA5">
      <w:pPr>
        <w:pStyle w:val="a5"/>
        <w:numPr>
          <w:ilvl w:val="0"/>
          <w:numId w:val="8"/>
        </w:numPr>
        <w:jc w:val="both"/>
      </w:pPr>
      <w:r>
        <w:t>не ешьте на бегу</w:t>
      </w:r>
      <w:r w:rsidR="00105C18">
        <w:t>;</w:t>
      </w:r>
    </w:p>
    <w:p w14:paraId="331DA2CC" w14:textId="20C4642E" w:rsidR="00E40AA5" w:rsidRDefault="00E40AA5" w:rsidP="00E40AA5">
      <w:pPr>
        <w:pStyle w:val="a5"/>
        <w:numPr>
          <w:ilvl w:val="0"/>
          <w:numId w:val="8"/>
        </w:numPr>
        <w:jc w:val="both"/>
      </w:pPr>
      <w:r>
        <w:t>регулярно тренируйтесь</w:t>
      </w:r>
      <w:r w:rsidR="00105C18">
        <w:t>;</w:t>
      </w:r>
    </w:p>
    <w:p w14:paraId="12FB38C4" w14:textId="2944060A" w:rsidR="00E40AA5" w:rsidRDefault="00E40AA5" w:rsidP="00E40AA5">
      <w:pPr>
        <w:pStyle w:val="a5"/>
        <w:numPr>
          <w:ilvl w:val="0"/>
          <w:numId w:val="8"/>
        </w:numPr>
        <w:jc w:val="both"/>
      </w:pPr>
      <w:r>
        <w:t>не забывайте про любимые занятия (хобби)</w:t>
      </w:r>
      <w:r w:rsidR="00105C18">
        <w:t>;</w:t>
      </w:r>
    </w:p>
    <w:p w14:paraId="4ABD63B6" w14:textId="31A8727E" w:rsidR="00E40AA5" w:rsidRDefault="00E40AA5" w:rsidP="00E40AA5">
      <w:pPr>
        <w:pStyle w:val="a5"/>
        <w:numPr>
          <w:ilvl w:val="0"/>
          <w:numId w:val="8"/>
        </w:numPr>
        <w:jc w:val="both"/>
      </w:pPr>
      <w:r>
        <w:t>сосредоточьтесь на позитивном</w:t>
      </w:r>
      <w:r w:rsidR="00105C18">
        <w:t>.</w:t>
      </w:r>
    </w:p>
    <w:p w14:paraId="5EA712E9" w14:textId="1092FF5A" w:rsidR="00E40AA5" w:rsidRDefault="00913926" w:rsidP="008319A0">
      <w:pPr>
        <w:ind w:firstLine="567"/>
        <w:jc w:val="both"/>
      </w:pPr>
      <w:r>
        <w:t xml:space="preserve">Однажды сделав </w:t>
      </w:r>
      <w:r w:rsidRPr="00E40AA5">
        <w:t>первый шаг в сторону здорового образа жизни,</w:t>
      </w:r>
      <w:r>
        <w:t xml:space="preserve"> вы заметно ощутите разницу. В</w:t>
      </w:r>
      <w:r w:rsidRPr="00913926">
        <w:t xml:space="preserve">ести здоровый образ жизни поначалу очень сложно, поскольку человеку присуще идти на поводу у своих желаний. </w:t>
      </w:r>
      <w:r w:rsidR="007642B8">
        <w:t>С</w:t>
      </w:r>
      <w:r w:rsidRPr="00913926">
        <w:t xml:space="preserve">о временем, приучив себя к системе, человек уже не представляет себе иного образа жизни. </w:t>
      </w:r>
      <w:r w:rsidR="001F13D8" w:rsidRPr="001F13D8">
        <w:t>Принципы ЗО</w:t>
      </w:r>
      <w:r>
        <w:t>Ж может выполнять каждый</w:t>
      </w:r>
      <w:r w:rsidR="001F13D8" w:rsidRPr="001F13D8">
        <w:t>, для этого не требует</w:t>
      </w:r>
      <w:r>
        <w:t>с</w:t>
      </w:r>
      <w:r w:rsidR="00B93352">
        <w:t>я иметь специальную подготовку. П</w:t>
      </w:r>
      <w:r>
        <w:t>оддержание</w:t>
      </w:r>
      <w:r w:rsidR="001F13D8" w:rsidRPr="001F13D8">
        <w:t xml:space="preserve"> отличного уровня здоровья и всей жизни в целом доступно всем!</w:t>
      </w:r>
    </w:p>
    <w:p w14:paraId="4A8D4DA9" w14:textId="77777777" w:rsidR="00E40AA5" w:rsidRDefault="00E40AA5" w:rsidP="008319A0">
      <w:pPr>
        <w:ind w:firstLine="567"/>
        <w:jc w:val="both"/>
      </w:pPr>
    </w:p>
    <w:sectPr w:rsidR="00E40AA5" w:rsidSect="00583CF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EA3"/>
    <w:multiLevelType w:val="hybridMultilevel"/>
    <w:tmpl w:val="2C40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64862"/>
    <w:multiLevelType w:val="hybridMultilevel"/>
    <w:tmpl w:val="5BBA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B033E"/>
    <w:multiLevelType w:val="hybridMultilevel"/>
    <w:tmpl w:val="01162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B4A1A"/>
    <w:multiLevelType w:val="hybridMultilevel"/>
    <w:tmpl w:val="FFF864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2C20AC"/>
    <w:multiLevelType w:val="hybridMultilevel"/>
    <w:tmpl w:val="58C01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D15725"/>
    <w:multiLevelType w:val="hybridMultilevel"/>
    <w:tmpl w:val="E536CB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231312"/>
    <w:multiLevelType w:val="hybridMultilevel"/>
    <w:tmpl w:val="5260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84433"/>
    <w:multiLevelType w:val="hybridMultilevel"/>
    <w:tmpl w:val="117C3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6E"/>
    <w:rsid w:val="00105C18"/>
    <w:rsid w:val="00170FB7"/>
    <w:rsid w:val="001E2EF4"/>
    <w:rsid w:val="001F13D8"/>
    <w:rsid w:val="00221193"/>
    <w:rsid w:val="0027004A"/>
    <w:rsid w:val="002C421F"/>
    <w:rsid w:val="00391DDD"/>
    <w:rsid w:val="003A03F8"/>
    <w:rsid w:val="003C56B9"/>
    <w:rsid w:val="003E030F"/>
    <w:rsid w:val="004D6024"/>
    <w:rsid w:val="004F756E"/>
    <w:rsid w:val="00583CF3"/>
    <w:rsid w:val="005E4702"/>
    <w:rsid w:val="00607DB1"/>
    <w:rsid w:val="00623E87"/>
    <w:rsid w:val="006538E3"/>
    <w:rsid w:val="006E2FA6"/>
    <w:rsid w:val="006E313A"/>
    <w:rsid w:val="00710CA5"/>
    <w:rsid w:val="00721E7F"/>
    <w:rsid w:val="00730330"/>
    <w:rsid w:val="007642B8"/>
    <w:rsid w:val="008155D7"/>
    <w:rsid w:val="008319A0"/>
    <w:rsid w:val="0085454C"/>
    <w:rsid w:val="00863F1D"/>
    <w:rsid w:val="008C0800"/>
    <w:rsid w:val="008F1BCF"/>
    <w:rsid w:val="009101CE"/>
    <w:rsid w:val="00913926"/>
    <w:rsid w:val="00922916"/>
    <w:rsid w:val="00936618"/>
    <w:rsid w:val="0097353D"/>
    <w:rsid w:val="00974B98"/>
    <w:rsid w:val="00996691"/>
    <w:rsid w:val="009B4EAB"/>
    <w:rsid w:val="009B7530"/>
    <w:rsid w:val="009F4F60"/>
    <w:rsid w:val="00A5317A"/>
    <w:rsid w:val="00B1320A"/>
    <w:rsid w:val="00B821BF"/>
    <w:rsid w:val="00B93352"/>
    <w:rsid w:val="00BC0E8C"/>
    <w:rsid w:val="00BF3099"/>
    <w:rsid w:val="00BF6AF1"/>
    <w:rsid w:val="00C1278C"/>
    <w:rsid w:val="00C34832"/>
    <w:rsid w:val="00C620E1"/>
    <w:rsid w:val="00CE0307"/>
    <w:rsid w:val="00DA2C57"/>
    <w:rsid w:val="00DC587C"/>
    <w:rsid w:val="00DE0269"/>
    <w:rsid w:val="00E229A9"/>
    <w:rsid w:val="00E3079D"/>
    <w:rsid w:val="00E40AA5"/>
    <w:rsid w:val="00E74377"/>
    <w:rsid w:val="00EB70B8"/>
    <w:rsid w:val="00EF2328"/>
    <w:rsid w:val="00F30222"/>
    <w:rsid w:val="00F51AC5"/>
    <w:rsid w:val="00F719EF"/>
    <w:rsid w:val="00F876E8"/>
    <w:rsid w:val="00F93B4D"/>
    <w:rsid w:val="00F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3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9101CE"/>
    <w:pPr>
      <w:spacing w:after="200" w:line="276" w:lineRule="auto"/>
    </w:pPr>
  </w:style>
  <w:style w:type="character" w:customStyle="1" w:styleId="a4">
    <w:name w:val="Мой стиль Знак"/>
    <w:basedOn w:val="a0"/>
    <w:link w:val="a3"/>
    <w:rsid w:val="009101C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854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9101CE"/>
    <w:pPr>
      <w:spacing w:after="200" w:line="276" w:lineRule="auto"/>
    </w:pPr>
  </w:style>
  <w:style w:type="character" w:customStyle="1" w:styleId="a4">
    <w:name w:val="Мой стиль Знак"/>
    <w:basedOn w:val="a0"/>
    <w:link w:val="a3"/>
    <w:rsid w:val="009101C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854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User</cp:lastModifiedBy>
  <cp:revision>2</cp:revision>
  <dcterms:created xsi:type="dcterms:W3CDTF">2023-04-07T04:30:00Z</dcterms:created>
  <dcterms:modified xsi:type="dcterms:W3CDTF">2023-04-07T04:30:00Z</dcterms:modified>
</cp:coreProperties>
</file>