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6C4EEA" w:rsidTr="00F407C8">
        <w:trPr>
          <w:trHeight w:val="283"/>
        </w:trPr>
        <w:tc>
          <w:tcPr>
            <w:tcW w:w="4748" w:type="dxa"/>
          </w:tcPr>
          <w:p w:rsidR="006C4EEA" w:rsidRDefault="006C4EEA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DD6468" wp14:editId="5C61B05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AB7BDAC" wp14:editId="65F439D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6C4EEA" w:rsidRDefault="006C4EEA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6C4EEA" w:rsidRDefault="006C4EEA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6C4EEA" w:rsidRDefault="006C4EEA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6C4EEA" w:rsidRDefault="006C4EEA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6C4EEA" w:rsidRDefault="006C4EEA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C4EEA" w:rsidRDefault="006C4EEA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6C4EEA" w:rsidRDefault="006C4EEA" w:rsidP="00F407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C4EEA" w:rsidRDefault="00B35612" w:rsidP="00F407C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01.12.2022  №  102-п</w:t>
            </w:r>
          </w:p>
          <w:p w:rsidR="006C4EEA" w:rsidRDefault="006C4EEA" w:rsidP="00F407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C4EEA" w:rsidRDefault="006C4EEA" w:rsidP="00F40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Положения о квалификационных требованиях для замещения должностей муниципальной службы в администрации муниципального образования Никольский сельсовет Оренбургского района </w:t>
            </w:r>
          </w:p>
          <w:p w:rsidR="006C4EEA" w:rsidRDefault="006C4EEA" w:rsidP="00F407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4EEA" w:rsidRDefault="006C4EEA" w:rsidP="006C4EEA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b w:val="0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статьей 19 Закона Оренбургской области от 10.10.2007 № 1611/339-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-ОЗ «О муниципальной службе в Оренбургской области», руководствуясь Уставом муниципального образования Никольский сельсовет Оренбургского района Оренбургской области:</w:t>
      </w:r>
    </w:p>
    <w:p w:rsidR="006C4EEA" w:rsidRDefault="006C4EEA" w:rsidP="006C4EEA">
      <w:pPr>
        <w:tabs>
          <w:tab w:val="left" w:pos="851"/>
        </w:tabs>
        <w:ind w:firstLine="708"/>
        <w:jc w:val="both"/>
      </w:pPr>
      <w:r>
        <w:rPr>
          <w:sz w:val="28"/>
          <w:szCs w:val="28"/>
        </w:rPr>
        <w:t xml:space="preserve">1. Утвердить Положение о квалификационных требованиях для замещения должностей муниципальной службы в администрации муниципального образования Никольский сельсовет Оренбургского района, согласно приложению. </w:t>
      </w:r>
    </w:p>
    <w:p w:rsidR="006C4EEA" w:rsidRDefault="006C4EEA" w:rsidP="006C4EEA">
      <w:pPr>
        <w:tabs>
          <w:tab w:val="left" w:pos="900"/>
        </w:tabs>
        <w:ind w:firstLine="720"/>
        <w:jc w:val="both"/>
      </w:pPr>
      <w:r>
        <w:rPr>
          <w:sz w:val="28"/>
          <w:szCs w:val="28"/>
        </w:rPr>
        <w:t xml:space="preserve">2. Постановление администрации муниципального образования Никольский сельсовет Оренбургского района от 24.10.2018 № 71-п «Об установлении квалификационных требования для замещения должностей муниципальной службы в администрации муниципального образования Никольский сельсовет Оренбургского района Оренбургской области признать утратившим силу. </w:t>
      </w:r>
    </w:p>
    <w:p w:rsidR="006C4EEA" w:rsidRDefault="006C4EEA" w:rsidP="006C4EE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со дня его обнародования.</w:t>
      </w: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4EEA" w:rsidRDefault="006C4EEA" w:rsidP="006C4EE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6C4EEA" w:rsidTr="00F407C8">
        <w:tc>
          <w:tcPr>
            <w:tcW w:w="5104" w:type="dxa"/>
          </w:tcPr>
          <w:p w:rsidR="006C4EEA" w:rsidRDefault="006C4EEA" w:rsidP="00F407C8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6C4EEA" w:rsidRDefault="006C4EEA" w:rsidP="00F40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6C4EEA" w:rsidRPr="00DD0EF4" w:rsidRDefault="006C4EEA" w:rsidP="00F407C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DD0EF4">
              <w:rPr>
                <w:rStyle w:val="a5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6C4EEA" w:rsidRPr="00DD0EF4" w:rsidRDefault="00B35612" w:rsidP="00F407C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от  01.12.2022  № 102-п</w:t>
            </w:r>
            <w:bookmarkStart w:id="0" w:name="_GoBack"/>
            <w:bookmarkEnd w:id="0"/>
            <w:r w:rsidR="006C4EEA" w:rsidRPr="00DD0EF4">
              <w:rPr>
                <w:rStyle w:val="a5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6C4EEA" w:rsidRDefault="006C4EEA" w:rsidP="00F407C8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6C4EEA" w:rsidRDefault="006C4EEA" w:rsidP="00F407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6C4EEA" w:rsidRDefault="006C4EEA" w:rsidP="006C4EEA">
      <w:pPr>
        <w:jc w:val="center"/>
        <w:rPr>
          <w:b/>
          <w:sz w:val="28"/>
          <w:szCs w:val="28"/>
        </w:rPr>
      </w:pPr>
    </w:p>
    <w:p w:rsidR="006C4EEA" w:rsidRPr="00A0201B" w:rsidRDefault="006C4EEA" w:rsidP="006C4EEA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    </w:t>
      </w:r>
      <w:r w:rsidRPr="00A0201B">
        <w:rPr>
          <w:b/>
          <w:sz w:val="28"/>
          <w:szCs w:val="28"/>
        </w:rPr>
        <w:t>ПОЛОЖЕНИЕ</w:t>
      </w:r>
    </w:p>
    <w:p w:rsidR="00A0201B" w:rsidRDefault="006C4EEA" w:rsidP="006C4EEA">
      <w:pPr>
        <w:jc w:val="center"/>
        <w:rPr>
          <w:b/>
          <w:sz w:val="28"/>
          <w:szCs w:val="28"/>
        </w:rPr>
      </w:pPr>
      <w:r w:rsidRPr="00A0201B">
        <w:rPr>
          <w:b/>
          <w:sz w:val="28"/>
          <w:szCs w:val="28"/>
        </w:rPr>
        <w:t xml:space="preserve"> О квалификационных требованиях для замещения должностей муниципальной службы в администрации муниципального </w:t>
      </w:r>
    </w:p>
    <w:p w:rsidR="006C4EEA" w:rsidRPr="00A0201B" w:rsidRDefault="006C4EEA" w:rsidP="006C4EEA">
      <w:pPr>
        <w:jc w:val="center"/>
        <w:rPr>
          <w:b/>
          <w:sz w:val="28"/>
          <w:szCs w:val="28"/>
        </w:rPr>
      </w:pPr>
      <w:r w:rsidRPr="00A0201B">
        <w:rPr>
          <w:b/>
          <w:sz w:val="28"/>
          <w:szCs w:val="28"/>
        </w:rPr>
        <w:t>образования Никольский сельсовет Оренбургского района</w:t>
      </w:r>
    </w:p>
    <w:p w:rsidR="006C4EEA" w:rsidRDefault="006C4EEA" w:rsidP="006C4EEA">
      <w:pPr>
        <w:jc w:val="center"/>
      </w:pPr>
      <w:r>
        <w:rPr>
          <w:sz w:val="28"/>
          <w:szCs w:val="28"/>
        </w:rPr>
        <w:t xml:space="preserve"> </w:t>
      </w:r>
    </w:p>
    <w:p w:rsidR="006C4EEA" w:rsidRDefault="006C4EEA" w:rsidP="006C4EEA">
      <w:pPr>
        <w:jc w:val="center"/>
        <w:rPr>
          <w:sz w:val="28"/>
          <w:szCs w:val="28"/>
        </w:rPr>
      </w:pPr>
    </w:p>
    <w:p w:rsidR="006C4EEA" w:rsidRPr="00C05165" w:rsidRDefault="006C4EEA" w:rsidP="006C4EE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05165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6C4EEA" w:rsidRPr="00C05165" w:rsidRDefault="006C4EEA" w:rsidP="006C4EEA">
      <w:pPr>
        <w:pStyle w:val="a6"/>
        <w:numPr>
          <w:ilvl w:val="0"/>
          <w:numId w:val="2"/>
        </w:numPr>
        <w:ind w:left="0" w:firstLine="851"/>
        <w:jc w:val="both"/>
      </w:pPr>
      <w:r w:rsidRPr="00C05165">
        <w:rPr>
          <w:sz w:val="28"/>
          <w:szCs w:val="28"/>
        </w:rPr>
        <w:t xml:space="preserve">Гражданам, претендующим </w:t>
      </w:r>
      <w:r>
        <w:rPr>
          <w:sz w:val="28"/>
          <w:szCs w:val="28"/>
        </w:rPr>
        <w:t>на должность муниципальной службы, необходимо иметь:</w:t>
      </w:r>
    </w:p>
    <w:p w:rsidR="006C4EEA" w:rsidRDefault="006C4EEA" w:rsidP="006C4EEA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высших должностей муниципальной службы –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6C4EEA" w:rsidRDefault="006C4EEA" w:rsidP="006C4EEA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главных должностей муниципальной службы –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6C4EEA" w:rsidRDefault="006C4EEA" w:rsidP="006C4EEA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ведущих должностей муниципальной службы – наличие высшего образования без предъявления требований к стажу;</w:t>
      </w:r>
    </w:p>
    <w:p w:rsidR="006C4EEA" w:rsidRDefault="006C4EEA" w:rsidP="006C4EEA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старших и младших должностей муниципальной службы – наличие профессионального образования без предъявления требований к стажу.</w:t>
      </w:r>
    </w:p>
    <w:p w:rsidR="006C4EEA" w:rsidRDefault="006C4EEA" w:rsidP="006C4E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 квалификационные требования к специальности, направлению подготовки.</w:t>
      </w:r>
    </w:p>
    <w:p w:rsidR="006C4EEA" w:rsidRDefault="006C4EEA" w:rsidP="006C4EEA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– Уставом муниципального района (городского округа) и законом Оренбургской области могут быть установлены дополнительные требования к кандидатам на должность главы местной администрации.</w:t>
      </w:r>
    </w:p>
    <w:p w:rsidR="006C4EEA" w:rsidRPr="002B440F" w:rsidRDefault="006C4EEA" w:rsidP="006C4EEA">
      <w:pPr>
        <w:pStyle w:val="a6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6C4EEA" w:rsidRDefault="006C4EEA" w:rsidP="006C4EEA"/>
    <w:p w:rsidR="006C4EEA" w:rsidRDefault="006C4EEA" w:rsidP="006C4EEA"/>
    <w:p w:rsidR="006C4EEA" w:rsidRDefault="006C4EEA" w:rsidP="006C4EEA">
      <w:pPr>
        <w:jc w:val="center"/>
      </w:pPr>
      <w:r>
        <w:t>____________________________</w:t>
      </w:r>
    </w:p>
    <w:p w:rsidR="00F24E76" w:rsidRDefault="00F24E76"/>
    <w:sectPr w:rsidR="00F2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pStyle w:val="1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4A8C3126"/>
    <w:multiLevelType w:val="multilevel"/>
    <w:tmpl w:val="4314EBB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9B05EA9"/>
    <w:multiLevelType w:val="hybridMultilevel"/>
    <w:tmpl w:val="D0F4C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A"/>
    <w:rsid w:val="006C4EEA"/>
    <w:rsid w:val="00A0201B"/>
    <w:rsid w:val="00B35612"/>
    <w:rsid w:val="00F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C4EEA"/>
    <w:pPr>
      <w:numPr>
        <w:numId w:val="1"/>
      </w:numPr>
      <w:suppressAutoHyphens/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4EEA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4">
    <w:name w:val="Normal (Web)"/>
    <w:basedOn w:val="a"/>
    <w:uiPriority w:val="99"/>
    <w:semiHidden/>
    <w:unhideWhenUsed/>
    <w:rsid w:val="006C4EEA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6C4E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C4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1"/>
    <w:qFormat/>
    <w:rsid w:val="006C4EEA"/>
    <w:rPr>
      <w:b/>
      <w:bCs/>
    </w:rPr>
  </w:style>
  <w:style w:type="paragraph" w:styleId="a6">
    <w:name w:val="List Paragraph"/>
    <w:basedOn w:val="a"/>
    <w:uiPriority w:val="34"/>
    <w:qFormat/>
    <w:rsid w:val="006C4EEA"/>
    <w:pPr>
      <w:ind w:left="720"/>
      <w:contextualSpacing/>
    </w:pPr>
  </w:style>
  <w:style w:type="paragraph" w:styleId="a0">
    <w:name w:val="Body Text"/>
    <w:basedOn w:val="a"/>
    <w:link w:val="a7"/>
    <w:uiPriority w:val="99"/>
    <w:semiHidden/>
    <w:unhideWhenUsed/>
    <w:rsid w:val="006C4EE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C4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2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2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C4EEA"/>
    <w:pPr>
      <w:numPr>
        <w:numId w:val="1"/>
      </w:numPr>
      <w:suppressAutoHyphens/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4EEA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4">
    <w:name w:val="Normal (Web)"/>
    <w:basedOn w:val="a"/>
    <w:uiPriority w:val="99"/>
    <w:semiHidden/>
    <w:unhideWhenUsed/>
    <w:rsid w:val="006C4EEA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6C4E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C4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1"/>
    <w:qFormat/>
    <w:rsid w:val="006C4EEA"/>
    <w:rPr>
      <w:b/>
      <w:bCs/>
    </w:rPr>
  </w:style>
  <w:style w:type="paragraph" w:styleId="a6">
    <w:name w:val="List Paragraph"/>
    <w:basedOn w:val="a"/>
    <w:uiPriority w:val="34"/>
    <w:qFormat/>
    <w:rsid w:val="006C4EEA"/>
    <w:pPr>
      <w:ind w:left="720"/>
      <w:contextualSpacing/>
    </w:pPr>
  </w:style>
  <w:style w:type="paragraph" w:styleId="a0">
    <w:name w:val="Body Text"/>
    <w:basedOn w:val="a"/>
    <w:link w:val="a7"/>
    <w:uiPriority w:val="99"/>
    <w:semiHidden/>
    <w:unhideWhenUsed/>
    <w:rsid w:val="006C4EE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C4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2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2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2022-12-06T11:33:00Z</cp:lastPrinted>
  <dcterms:created xsi:type="dcterms:W3CDTF">2022-12-06T11:25:00Z</dcterms:created>
  <dcterms:modified xsi:type="dcterms:W3CDTF">2022-12-06T11:40:00Z</dcterms:modified>
</cp:coreProperties>
</file>