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431"/>
        <w:gridCol w:w="4955"/>
      </w:tblGrid>
      <w:tr w:rsidR="00BA2584" w:rsidTr="008924BA">
        <w:trPr>
          <w:trHeight w:hRule="exact" w:val="3807"/>
        </w:trPr>
        <w:tc>
          <w:tcPr>
            <w:tcW w:w="4391" w:type="dxa"/>
          </w:tcPr>
          <w:p w:rsidR="00BA2584" w:rsidRDefault="00BA2584" w:rsidP="0089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СОВЕТ ДЕПУТАТОВ</w:t>
            </w:r>
          </w:p>
          <w:p w:rsidR="00BA2584" w:rsidRDefault="00BA2584" w:rsidP="0089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</w:t>
            </w:r>
          </w:p>
          <w:p w:rsidR="00BA2584" w:rsidRDefault="00BA2584" w:rsidP="0089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ОБРАЗОВАНИЯ</w:t>
            </w:r>
          </w:p>
          <w:p w:rsidR="00BA2584" w:rsidRDefault="00BA2584" w:rsidP="0089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НИКОЛЬСКИЙ СЕЛЬСОВЕТ</w:t>
            </w:r>
          </w:p>
          <w:p w:rsidR="00BA2584" w:rsidRDefault="00BA2584" w:rsidP="0089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ОРЕНБУРГСКОГО РАЙОНА</w:t>
            </w:r>
          </w:p>
          <w:p w:rsidR="00BA2584" w:rsidRDefault="00BA2584" w:rsidP="0089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BA2584" w:rsidRDefault="00BA2584" w:rsidP="0089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четвертый созыв</w:t>
            </w:r>
          </w:p>
          <w:p w:rsidR="00BA2584" w:rsidRDefault="00BA2584" w:rsidP="0089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BA2584" w:rsidRDefault="00BA2584" w:rsidP="0089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bCs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  <w:lang w:eastAsia="en-US"/>
              </w:rPr>
              <w:t xml:space="preserve"> Е Ш Е Н И Е</w:t>
            </w:r>
          </w:p>
        </w:tc>
        <w:tc>
          <w:tcPr>
            <w:tcW w:w="431" w:type="dxa"/>
          </w:tcPr>
          <w:p w:rsidR="00BA2584" w:rsidRDefault="00BA2584" w:rsidP="0089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5" w:type="dxa"/>
          </w:tcPr>
          <w:p w:rsidR="00BA2584" w:rsidRDefault="00BA2584" w:rsidP="008924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A2584" w:rsidTr="008924BA">
        <w:trPr>
          <w:trHeight w:val="429"/>
        </w:trPr>
        <w:tc>
          <w:tcPr>
            <w:tcW w:w="4391" w:type="dxa"/>
            <w:hideMark/>
          </w:tcPr>
          <w:p w:rsidR="00BA2584" w:rsidRDefault="005859DB" w:rsidP="0089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29.06.2023  №  90</w:t>
            </w:r>
            <w:bookmarkStart w:id="0" w:name="_GoBack"/>
            <w:bookmarkEnd w:id="0"/>
          </w:p>
        </w:tc>
        <w:tc>
          <w:tcPr>
            <w:tcW w:w="431" w:type="dxa"/>
          </w:tcPr>
          <w:p w:rsidR="00BA2584" w:rsidRDefault="00BA2584" w:rsidP="008924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BA2584" w:rsidRDefault="00BA2584" w:rsidP="008924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A2584" w:rsidTr="008924BA">
        <w:trPr>
          <w:trHeight w:val="695"/>
        </w:trPr>
        <w:tc>
          <w:tcPr>
            <w:tcW w:w="4391" w:type="dxa"/>
            <w:hideMark/>
          </w:tcPr>
          <w:p w:rsidR="00BA2584" w:rsidRDefault="00BA2584" w:rsidP="008924B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сдачи металлолома из здания котельной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7E8F0D" wp14:editId="61429B8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6352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2.95pt;margin-top:-.7pt;width:217.6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">
                      <v:line id="Line 4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31" w:type="dxa"/>
          </w:tcPr>
          <w:p w:rsidR="00BA2584" w:rsidRDefault="00BA2584" w:rsidP="008924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BA2584" w:rsidRDefault="00BA2584" w:rsidP="008924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A2584" w:rsidRDefault="00BA2584" w:rsidP="008924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A2584" w:rsidRDefault="00BA2584" w:rsidP="008924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A2584" w:rsidRDefault="00BA2584" w:rsidP="00BA2584">
      <w:pPr>
        <w:tabs>
          <w:tab w:val="left" w:pos="720"/>
        </w:tabs>
        <w:jc w:val="both"/>
        <w:rPr>
          <w:sz w:val="28"/>
          <w:szCs w:val="28"/>
        </w:rPr>
      </w:pPr>
    </w:p>
    <w:p w:rsidR="00BA2584" w:rsidRDefault="00BA2584" w:rsidP="00BA2584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руководствуясь Уставом муниципального образования Никольский сельсовет Оренбургского района Оренбургской области, Совет депутатов муниципального образования Никольский  сельсовет  Оренбургского  района  Оренбургской  области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BA2584" w:rsidRDefault="00271B45" w:rsidP="00BA2584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Сдать металлолом из здания недействующей котельной, стоящей на балансе администрации МО Никольский сельсовет</w:t>
      </w:r>
      <w:r w:rsidR="00BA2584">
        <w:rPr>
          <w:sz w:val="28"/>
          <w:szCs w:val="28"/>
        </w:rPr>
        <w:t>.</w:t>
      </w:r>
      <w:r>
        <w:rPr>
          <w:sz w:val="28"/>
          <w:szCs w:val="28"/>
        </w:rPr>
        <w:t xml:space="preserve"> И на вырученные денежные  средства провести акцию «Соберем ребенка в школу».</w:t>
      </w:r>
    </w:p>
    <w:p w:rsidR="00BA2584" w:rsidRDefault="00BA2584" w:rsidP="00BA258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</w:t>
      </w:r>
      <w:r w:rsidR="00271B45">
        <w:rPr>
          <w:sz w:val="28"/>
          <w:szCs w:val="28"/>
        </w:rPr>
        <w:t>оящего решения возложить на главу муниципального образования Д.П. Ширяева</w:t>
      </w:r>
      <w:r>
        <w:rPr>
          <w:sz w:val="28"/>
          <w:szCs w:val="28"/>
        </w:rPr>
        <w:t>.</w:t>
      </w:r>
    </w:p>
    <w:p w:rsidR="00BA2584" w:rsidRDefault="00BA2584" w:rsidP="00BA258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 и официального обнародования.</w:t>
      </w:r>
    </w:p>
    <w:p w:rsidR="00BA2584" w:rsidRDefault="00BA2584" w:rsidP="00BA258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2584" w:rsidRDefault="00BA2584" w:rsidP="00BA258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71B45" w:rsidRDefault="00271B45" w:rsidP="00BA258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2584" w:rsidRDefault="00BA2584" w:rsidP="00BA258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В.А. Калинкин</w:t>
      </w:r>
    </w:p>
    <w:p w:rsidR="00BA2584" w:rsidRDefault="00BA2584" w:rsidP="00BA2584">
      <w:pPr>
        <w:rPr>
          <w:sz w:val="28"/>
          <w:szCs w:val="28"/>
        </w:rPr>
      </w:pPr>
    </w:p>
    <w:p w:rsidR="00BA2584" w:rsidRDefault="00BA2584" w:rsidP="00BA258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Д. П. Ширяев</w:t>
      </w:r>
    </w:p>
    <w:p w:rsidR="00482318" w:rsidRDefault="00482318"/>
    <w:sectPr w:rsidR="0048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84"/>
    <w:rsid w:val="00271B45"/>
    <w:rsid w:val="00482318"/>
    <w:rsid w:val="005859DB"/>
    <w:rsid w:val="00BA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2023-07-04T04:45:00Z</cp:lastPrinted>
  <dcterms:created xsi:type="dcterms:W3CDTF">2023-06-29T11:03:00Z</dcterms:created>
  <dcterms:modified xsi:type="dcterms:W3CDTF">2023-07-04T04:47:00Z</dcterms:modified>
</cp:coreProperties>
</file>