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BB" w:rsidRPr="00A306E9" w:rsidRDefault="00C56A17" w:rsidP="00962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306E9">
        <w:rPr>
          <w:b/>
          <w:shd w:val="clear" w:color="auto" w:fill="FFFFFF"/>
        </w:rPr>
        <w:t>РОДИТЕЛИ ОТВЕЧАЮТ ЗА ДЕЙСТВИЯ СВОИХ ДЕТЕЙ.</w:t>
      </w:r>
    </w:p>
    <w:p w:rsidR="002C656A" w:rsidRPr="000860EB" w:rsidRDefault="002F308C" w:rsidP="00962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14600" cy="1028700"/>
            <wp:effectExtent l="19050" t="0" r="0" b="0"/>
            <wp:docPr id="34" name="Рисунок 34" descr="https://sun9-37.userapi.com/impg/-Jl-iCmEck6WRx7T25Kyik8GJL-G2XmnHlqkaQ/_2ZrOCbhHOo.jpg?size=1280x720&amp;quality=96&amp;sign=35bbf2d3c29240af1ee0b04b2abcfc57&amp;c_uniq_tag=JnK6AbIWX-d2PcNhnUOmpoQkipTFsW1gAWSp8qESQv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37.userapi.com/impg/-Jl-iCmEck6WRx7T25Kyik8GJL-G2XmnHlqkaQ/_2ZrOCbhHOo.jpg?size=1280x720&amp;quality=96&amp;sign=35bbf2d3c29240af1ee0b04b2abcfc57&amp;c_uniq_tag=JnK6AbIWX-d2PcNhnUOmpoQkipTFsW1gAWSp8qESQvk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76" cy="102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EB" w:rsidRPr="00A306E9" w:rsidRDefault="00C56A17" w:rsidP="0096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6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="000860EB" w:rsidRPr="00A306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ЮБОЙ РОДИТЕЛЬ ДУМАЕТ</w:t>
      </w:r>
      <w:r w:rsidRPr="00A306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ЧТО ДЕТИ ПОПАДАЮТ </w:t>
      </w:r>
      <w:r w:rsidR="005D3A3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860EB" w:rsidRPr="00A306E9">
        <w:rPr>
          <w:rFonts w:ascii="Times New Roman" w:eastAsia="Times New Roman" w:hAnsi="Times New Roman" w:cs="Times New Roman"/>
          <w:b/>
          <w:sz w:val="24"/>
          <w:szCs w:val="24"/>
        </w:rPr>
        <w:t xml:space="preserve"> ДТП СЛУЧАЙНО</w:t>
      </w:r>
      <w:r w:rsidRPr="00A306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860EB" w:rsidRPr="00A306E9">
        <w:rPr>
          <w:rFonts w:ascii="Times New Roman" w:eastAsia="Times New Roman" w:hAnsi="Times New Roman" w:cs="Times New Roman"/>
          <w:b/>
          <w:sz w:val="24"/>
          <w:szCs w:val="24"/>
        </w:rPr>
        <w:t>И БУДЕТ ОБВИНЯТЬ ЛЮБОГО, НО ТОЛЬКО НЕ СЕБЯ</w:t>
      </w:r>
      <w:r w:rsidR="000860EB" w:rsidRPr="00A306E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F308C" w:rsidRPr="00C80728" w:rsidRDefault="002F308C" w:rsidP="0096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64130" cy="1059180"/>
            <wp:effectExtent l="19050" t="0" r="7620" b="0"/>
            <wp:docPr id="31" name="Рисунок 31" descr="https://sun9-37.userapi.com/impg/-Jl-iCmEck6WRx7T25Kyik8GJL-G2XmnHlqkaQ/_2ZrOCbhHOo.jpg?size=1280x720&amp;quality=96&amp;sign=35bbf2d3c29240af1ee0b04b2abcfc57&amp;c_uniq_tag=JnK6AbIWX-d2PcNhnUOmpoQkipTFsW1gAWSp8qESQv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37.userapi.com/impg/-Jl-iCmEck6WRx7T25Kyik8GJL-G2XmnHlqkaQ/_2ZrOCbhHOo.jpg?size=1280x720&amp;quality=96&amp;sign=35bbf2d3c29240af1ee0b04b2abcfc57&amp;c_uniq_tag=JnK6AbIWX-d2PcNhnUOmpoQkipTFsW1gAWSp8qESQvk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19" cy="10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28" w:rsidRPr="00A306E9" w:rsidRDefault="00C80728" w:rsidP="0096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E9">
        <w:rPr>
          <w:rFonts w:ascii="Times New Roman" w:eastAsia="Times New Roman" w:hAnsi="Times New Roman" w:cs="Times New Roman"/>
          <w:b/>
          <w:sz w:val="24"/>
          <w:szCs w:val="24"/>
        </w:rPr>
        <w:t>МНОГОУВАЖАЕМЫЕ РОДИТЕЛИ</w:t>
      </w:r>
      <w:r w:rsidR="00BE1EE9" w:rsidRPr="00A306E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A173BB" w:rsidRPr="00A306E9" w:rsidRDefault="00BE1EE9" w:rsidP="00A30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E9">
        <w:rPr>
          <w:rFonts w:ascii="Times New Roman" w:eastAsia="Times New Roman" w:hAnsi="Times New Roman" w:cs="Times New Roman"/>
          <w:b/>
          <w:sz w:val="24"/>
          <w:szCs w:val="24"/>
        </w:rPr>
        <w:t>ТОЛЬКО ВЫ БУДЕТЕ ВИНОВНЫ В ТОМ, ЧТО РЕБЕНОК ОКАЖЕТСЯ ЗА РУЛЕМ ТРАНСПОРТНОГО СРЕДСТВА, ТАК КАК ВЫ НЕСЕТЕ ЗА НЕГО ПОЛНУЮ ОТВЕТСТВЕННОСТЬ.</w:t>
      </w:r>
    </w:p>
    <w:p w:rsidR="002C656A" w:rsidRDefault="002F308C" w:rsidP="00EE3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63190" cy="1150620"/>
            <wp:effectExtent l="19050" t="0" r="3810" b="0"/>
            <wp:docPr id="28" name="Рисунок 28" descr="https://sun9-37.userapi.com/impg/-Jl-iCmEck6WRx7T25Kyik8GJL-G2XmnHlqkaQ/_2ZrOCbhHOo.jpg?size=1280x720&amp;quality=96&amp;sign=35bbf2d3c29240af1ee0b04b2abcfc57&amp;c_uniq_tag=JnK6AbIWX-d2PcNhnUOmpoQkipTFsW1gAWSp8qESQv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37.userapi.com/impg/-Jl-iCmEck6WRx7T25Kyik8GJL-G2XmnHlqkaQ/_2ZrOCbhHOo.jpg?size=1280x720&amp;quality=96&amp;sign=35bbf2d3c29240af1ee0b04b2abcfc57&amp;c_uniq_tag=JnK6AbIWX-d2PcNhnUOmpoQkipTFsW1gAWSp8qESQvk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01" cy="115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9E" w:rsidRPr="00A306E9" w:rsidRDefault="00C80728" w:rsidP="00EE33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306E9">
        <w:rPr>
          <w:b/>
        </w:rPr>
        <w:t xml:space="preserve">ЧЕМ БОЛЬШЕ </w:t>
      </w:r>
      <w:r w:rsidR="00EE339E" w:rsidRPr="00A306E9">
        <w:rPr>
          <w:b/>
        </w:rPr>
        <w:t xml:space="preserve">ТЫ </w:t>
      </w:r>
    </w:p>
    <w:p w:rsidR="00A173BB" w:rsidRPr="00C80728" w:rsidRDefault="00C80728" w:rsidP="00EE3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306E9">
        <w:rPr>
          <w:b/>
        </w:rPr>
        <w:t>ЗНАЕШЬ О СВОИХ ПРАВАХ И ОБЯЗАННОСТЯХ</w:t>
      </w:r>
      <w:r w:rsidR="00A306E9" w:rsidRPr="00A306E9">
        <w:rPr>
          <w:b/>
        </w:rPr>
        <w:t>, ТЕМ МЕНЬШЕ БУДЕТ ВЕРОЯТНОСТЬ Т</w:t>
      </w:r>
      <w:r w:rsidRPr="00A306E9">
        <w:rPr>
          <w:b/>
        </w:rPr>
        <w:t>ВОЕГО</w:t>
      </w:r>
      <w:r w:rsidRPr="00C80728">
        <w:rPr>
          <w:b/>
          <w:sz w:val="28"/>
          <w:szCs w:val="28"/>
        </w:rPr>
        <w:t xml:space="preserve"> </w:t>
      </w:r>
      <w:r w:rsidRPr="00A306E9">
        <w:rPr>
          <w:b/>
        </w:rPr>
        <w:t>ПОПАДАНИЯ В СЛОЖНУЮ ЖИЗНЕННУЮ СИТУАЦИЮ!</w:t>
      </w:r>
    </w:p>
    <w:p w:rsidR="00A173BB" w:rsidRDefault="00A173BB" w:rsidP="00196860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8"/>
          <w:szCs w:val="28"/>
          <w:shd w:val="clear" w:color="auto" w:fill="FFFFFF"/>
        </w:rPr>
      </w:pPr>
    </w:p>
    <w:p w:rsidR="00A173BB" w:rsidRDefault="00A173BB" w:rsidP="00196860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8"/>
          <w:szCs w:val="28"/>
          <w:shd w:val="clear" w:color="auto" w:fill="FFFFFF"/>
        </w:rPr>
      </w:pPr>
    </w:p>
    <w:p w:rsidR="00A173BB" w:rsidRDefault="005D3A3C" w:rsidP="00255A81">
      <w:pPr>
        <w:pStyle w:val="a3"/>
        <w:shd w:val="clear" w:color="auto" w:fill="FFFFFF"/>
        <w:spacing w:before="0" w:beforeAutospacing="0" w:after="0" w:afterAutospacing="0"/>
        <w:ind w:right="-173"/>
        <w:rPr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769870" cy="2522220"/>
            <wp:effectExtent l="19050" t="0" r="0" b="0"/>
            <wp:docPr id="37" name="Рисунок 37" descr="https://sun6-20.userapi.com/s/v1/ig2/XQW-bZgbpeApI_9v6kc7y7af24s_z27Plq7WD89OdJviW__NtOBQfpkSjzCK5VzTSrx9YOUM48ff2hP5fYAPxFAr.jpg?size=1943x2560&amp;quality=95&amp;crop=0,0,1943,256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6-20.userapi.com/s/v1/ig2/XQW-bZgbpeApI_9v6kc7y7af24s_z27Plq7WD89OdJviW__NtOBQfpkSjzCK5VzTSrx9YOUM48ff2hP5fYAPxFAr.jpg?size=1943x2560&amp;quality=95&amp;crop=0,0,1943,2560&amp;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5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BB" w:rsidRDefault="00A173BB" w:rsidP="00196860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8"/>
          <w:szCs w:val="28"/>
          <w:shd w:val="clear" w:color="auto" w:fill="FFFFFF"/>
        </w:rPr>
      </w:pPr>
    </w:p>
    <w:p w:rsidR="00096655" w:rsidRPr="002C656A" w:rsidRDefault="00096655" w:rsidP="002C656A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8"/>
          <w:szCs w:val="28"/>
          <w:shd w:val="clear" w:color="auto" w:fill="FFFFFF"/>
        </w:rPr>
      </w:pPr>
    </w:p>
    <w:p w:rsidR="00096655" w:rsidRPr="005D3A3C" w:rsidRDefault="00096655" w:rsidP="000966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D3A3C">
        <w:rPr>
          <w:rFonts w:ascii="Times New Roman" w:hAnsi="Times New Roman" w:cs="Times New Roman"/>
          <w:b/>
          <w:i/>
          <w:color w:val="000000"/>
          <w:sz w:val="32"/>
          <w:szCs w:val="32"/>
        </w:rPr>
        <w:t>АДМИНИСТРАЦИЯ МО</w:t>
      </w:r>
    </w:p>
    <w:p w:rsidR="00096655" w:rsidRPr="005D3A3C" w:rsidRDefault="00096655" w:rsidP="000966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D3A3C">
        <w:rPr>
          <w:rFonts w:ascii="Times New Roman" w:hAnsi="Times New Roman" w:cs="Times New Roman"/>
          <w:b/>
          <w:i/>
          <w:color w:val="000000"/>
          <w:sz w:val="32"/>
          <w:szCs w:val="32"/>
        </w:rPr>
        <w:t>ОРЕНБУРГСКИЙ РАЙОН</w:t>
      </w:r>
    </w:p>
    <w:p w:rsidR="00096655" w:rsidRPr="005D3A3C" w:rsidRDefault="00096655" w:rsidP="00096655">
      <w:pPr>
        <w:pStyle w:val="3"/>
        <w:keepNext w:val="0"/>
        <w:widowControl w:val="0"/>
        <w:rPr>
          <w:i/>
          <w:color w:val="000000"/>
          <w:sz w:val="32"/>
          <w:szCs w:val="32"/>
        </w:rPr>
      </w:pPr>
    </w:p>
    <w:p w:rsidR="00096655" w:rsidRPr="005D3A3C" w:rsidRDefault="00096655" w:rsidP="00096655">
      <w:pPr>
        <w:rPr>
          <w:b/>
        </w:rPr>
      </w:pPr>
    </w:p>
    <w:p w:rsidR="00096655" w:rsidRPr="005D3A3C" w:rsidRDefault="00096655" w:rsidP="00096655">
      <w:pPr>
        <w:pStyle w:val="3"/>
        <w:keepNext w:val="0"/>
        <w:widowControl w:val="0"/>
        <w:rPr>
          <w:i/>
          <w:color w:val="000000"/>
          <w:sz w:val="32"/>
          <w:szCs w:val="32"/>
        </w:rPr>
      </w:pPr>
      <w:r w:rsidRPr="005D3A3C">
        <w:rPr>
          <w:i/>
          <w:color w:val="000000"/>
          <w:sz w:val="32"/>
          <w:szCs w:val="32"/>
        </w:rPr>
        <w:t>КОМИССИЯ ПО ДЕЛАМ НЕСОВЕРШЕННОЛЕТНИХ</w:t>
      </w:r>
    </w:p>
    <w:p w:rsidR="00096655" w:rsidRPr="005D3A3C" w:rsidRDefault="00096655" w:rsidP="000966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D3A3C">
        <w:rPr>
          <w:rFonts w:ascii="Times New Roman" w:hAnsi="Times New Roman" w:cs="Times New Roman"/>
          <w:b/>
          <w:i/>
          <w:color w:val="000000"/>
          <w:sz w:val="32"/>
          <w:szCs w:val="32"/>
        </w:rPr>
        <w:t>И ЗАЩИТЕ ИХ ПРАВ</w:t>
      </w:r>
    </w:p>
    <w:p w:rsidR="00096655" w:rsidRPr="005D3A3C" w:rsidRDefault="00096655" w:rsidP="00096655">
      <w:pPr>
        <w:widowControl w:val="0"/>
        <w:jc w:val="center"/>
        <w:rPr>
          <w:b/>
          <w:color w:val="000000"/>
          <w:sz w:val="32"/>
          <w:szCs w:val="32"/>
        </w:rPr>
      </w:pPr>
    </w:p>
    <w:p w:rsidR="00096655" w:rsidRPr="005D3A3C" w:rsidRDefault="00096655" w:rsidP="00096655">
      <w:pPr>
        <w:widowControl w:val="0"/>
        <w:jc w:val="center"/>
        <w:rPr>
          <w:b/>
          <w:color w:val="000000"/>
          <w:sz w:val="32"/>
          <w:szCs w:val="32"/>
        </w:rPr>
      </w:pPr>
    </w:p>
    <w:p w:rsidR="00096655" w:rsidRPr="005D3A3C" w:rsidRDefault="00096655" w:rsidP="000966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460000, г"/>
        </w:smartTagPr>
        <w:r w:rsidRPr="005D3A3C">
          <w:rPr>
            <w:rFonts w:ascii="Times New Roman" w:hAnsi="Times New Roman" w:cs="Times New Roman"/>
            <w:b/>
            <w:i/>
            <w:color w:val="000000"/>
            <w:sz w:val="32"/>
            <w:szCs w:val="32"/>
          </w:rPr>
          <w:t>460000, г</w:t>
        </w:r>
      </w:smartTag>
      <w:r w:rsidRPr="005D3A3C">
        <w:rPr>
          <w:rFonts w:ascii="Times New Roman" w:hAnsi="Times New Roman" w:cs="Times New Roman"/>
          <w:b/>
          <w:i/>
          <w:color w:val="000000"/>
          <w:sz w:val="32"/>
          <w:szCs w:val="32"/>
        </w:rPr>
        <w:t>. Оренбург,</w:t>
      </w:r>
    </w:p>
    <w:p w:rsidR="00096655" w:rsidRPr="005D3A3C" w:rsidRDefault="00096655" w:rsidP="000966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D3A3C">
        <w:rPr>
          <w:rFonts w:ascii="Times New Roman" w:hAnsi="Times New Roman" w:cs="Times New Roman"/>
          <w:b/>
          <w:i/>
          <w:color w:val="000000"/>
          <w:sz w:val="32"/>
          <w:szCs w:val="32"/>
        </w:rPr>
        <w:t>ул. Степана Разина, д.211</w:t>
      </w:r>
      <w:r w:rsidRPr="005D3A3C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  <w:t xml:space="preserve">                   тел. 44-67-14</w:t>
      </w:r>
    </w:p>
    <w:p w:rsidR="00A173BB" w:rsidRDefault="00A173BB" w:rsidP="00196860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8"/>
          <w:szCs w:val="28"/>
          <w:shd w:val="clear" w:color="auto" w:fill="FFFFFF"/>
        </w:rPr>
      </w:pPr>
    </w:p>
    <w:p w:rsidR="00A173BB" w:rsidRDefault="00A173BB" w:rsidP="00196860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8"/>
          <w:szCs w:val="28"/>
          <w:shd w:val="clear" w:color="auto" w:fill="FFFFFF"/>
        </w:rPr>
      </w:pPr>
    </w:p>
    <w:p w:rsidR="00A173BB" w:rsidRDefault="00A173BB" w:rsidP="009B20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46181D" w:rsidRDefault="007A7761" w:rsidP="007A7761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AE5A0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lastRenderedPageBreak/>
        <w:t>Дорогой друг!!!</w:t>
      </w:r>
      <w:r w:rsidRPr="00AE5A02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AE5A0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Любое </w:t>
      </w:r>
      <w:r w:rsidRPr="00AE5A0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транспортное средство является</w:t>
      </w:r>
      <w:r w:rsidRPr="00AE5A0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источником повышенного риска. Сколько травм и трагедий случается по причине не знания или не понимания правил и ответственности</w:t>
      </w:r>
      <w:r w:rsidR="00BE3AF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1537F1" w:rsidRDefault="001537F1" w:rsidP="007A7761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6181D" w:rsidRDefault="00BE3AF2" w:rsidP="001537F1">
      <w:pPr>
        <w:spacing w:after="0" w:line="240" w:lineRule="auto"/>
        <w:ind w:right="-315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Многоуважаемые</w:t>
      </w:r>
      <w:r w:rsidR="0046181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7A7761" w:rsidRPr="00AE5A0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родители!!!</w:t>
      </w:r>
      <w:r w:rsidR="007A7761" w:rsidRPr="00AE5A02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7A7761" w:rsidRPr="00AE5A0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Только Вы будете виновны</w:t>
      </w:r>
      <w:r w:rsidR="007A7761" w:rsidRPr="00AE5A0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 том, что ребенок окажется за рулем, так как Вы несёте за него </w:t>
      </w:r>
    </w:p>
    <w:p w:rsidR="00BE3AF2" w:rsidRDefault="007A7761" w:rsidP="0046181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AE5A0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полную ответственность.</w:t>
      </w:r>
    </w:p>
    <w:p w:rsidR="001537F1" w:rsidRDefault="001537F1" w:rsidP="0046181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1537F1" w:rsidRPr="00AE5A02" w:rsidRDefault="001537F1" w:rsidP="0046181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BE3AF2" w:rsidRDefault="00E0607C" w:rsidP="00EB56B1">
      <w:pPr>
        <w:pStyle w:val="a3"/>
        <w:shd w:val="clear" w:color="auto" w:fill="FFFFFF"/>
        <w:spacing w:before="0" w:beforeAutospacing="0" w:after="0" w:afterAutospacing="0"/>
        <w:ind w:right="-111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88970" cy="1965960"/>
            <wp:effectExtent l="19050" t="0" r="0" b="0"/>
            <wp:docPr id="11" name="Рисунок 11" descr="C:\Users\server-odm\Desktop\b838d40d1f53a3654818502330235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ver-odm\Desktop\b838d40d1f53a36548185023302353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26" cy="196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81" w:rsidRDefault="00255A81" w:rsidP="00BE3AF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56457D" w:rsidRPr="00196860" w:rsidRDefault="0047651A" w:rsidP="00BE3AF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96860">
        <w:rPr>
          <w:b/>
          <w:color w:val="000000"/>
          <w:sz w:val="28"/>
          <w:szCs w:val="28"/>
          <w:shd w:val="clear" w:color="auto" w:fill="FFFFFF"/>
        </w:rPr>
        <w:lastRenderedPageBreak/>
        <w:t>Если несовершеннолетнего задержали за рулем?</w:t>
      </w:r>
    </w:p>
    <w:p w:rsidR="00196860" w:rsidRDefault="0047651A" w:rsidP="001968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6860">
        <w:rPr>
          <w:b/>
          <w:color w:val="000000"/>
          <w:sz w:val="28"/>
          <w:szCs w:val="28"/>
          <w:shd w:val="clear" w:color="auto" w:fill="FFFFFF"/>
        </w:rPr>
        <w:t xml:space="preserve">ст. 12.7 ч. 1 </w:t>
      </w:r>
      <w:proofErr w:type="spellStart"/>
      <w:r w:rsidRPr="00196860">
        <w:rPr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196860">
        <w:rPr>
          <w:b/>
          <w:color w:val="000000"/>
          <w:sz w:val="28"/>
          <w:szCs w:val="28"/>
          <w:shd w:val="clear" w:color="auto" w:fill="FFFFFF"/>
        </w:rPr>
        <w:t xml:space="preserve"> РФ</w:t>
      </w:r>
      <w:r w:rsidR="00073605" w:rsidRPr="00196860">
        <w:rPr>
          <w:color w:val="000000"/>
          <w:sz w:val="28"/>
          <w:szCs w:val="28"/>
        </w:rPr>
        <w:t xml:space="preserve"> </w:t>
      </w:r>
      <w:r w:rsidR="0056457D" w:rsidRPr="00196860">
        <w:rPr>
          <w:color w:val="000000"/>
          <w:sz w:val="28"/>
          <w:szCs w:val="28"/>
        </w:rPr>
        <w:t xml:space="preserve">- </w:t>
      </w:r>
      <w:r w:rsidR="00564941">
        <w:rPr>
          <w:sz w:val="28"/>
          <w:szCs w:val="28"/>
        </w:rPr>
        <w:t>у</w:t>
      </w:r>
      <w:r w:rsidR="00196860">
        <w:rPr>
          <w:sz w:val="28"/>
          <w:szCs w:val="28"/>
        </w:rPr>
        <w:t xml:space="preserve">правление транспортным </w:t>
      </w:r>
      <w:r w:rsidR="00073605" w:rsidRPr="00196860">
        <w:rPr>
          <w:sz w:val="28"/>
          <w:szCs w:val="28"/>
        </w:rPr>
        <w:t>средством </w:t>
      </w:r>
    </w:p>
    <w:p w:rsidR="00196860" w:rsidRDefault="00453972" w:rsidP="001968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anchor="dst100006" w:history="1">
        <w:r w:rsidR="00073605" w:rsidRPr="00196860">
          <w:rPr>
            <w:sz w:val="28"/>
            <w:szCs w:val="28"/>
          </w:rPr>
          <w:t>водителем</w:t>
        </w:r>
      </w:hyperlink>
      <w:r w:rsidR="00073605" w:rsidRPr="00196860">
        <w:rPr>
          <w:sz w:val="28"/>
          <w:szCs w:val="28"/>
        </w:rPr>
        <w:t>, </w:t>
      </w:r>
      <w:hyperlink r:id="rId11" w:anchor="dst100048" w:history="1">
        <w:r w:rsidR="00073605" w:rsidRPr="00196860">
          <w:rPr>
            <w:sz w:val="28"/>
            <w:szCs w:val="28"/>
          </w:rPr>
          <w:t>не имеющим права</w:t>
        </w:r>
      </w:hyperlink>
    </w:p>
    <w:p w:rsidR="00073605" w:rsidRPr="00196860" w:rsidRDefault="00073605" w:rsidP="001968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96860">
        <w:rPr>
          <w:sz w:val="28"/>
          <w:szCs w:val="28"/>
        </w:rPr>
        <w:t>управления транспортным средством (за исключением учебной езды), -</w:t>
      </w:r>
    </w:p>
    <w:p w:rsidR="00073605" w:rsidRPr="00073605" w:rsidRDefault="00073605" w:rsidP="0019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605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</w:t>
      </w:r>
      <w:r w:rsidRPr="00073605">
        <w:rPr>
          <w:rFonts w:ascii="Times New Roman" w:eastAsia="Times New Roman" w:hAnsi="Times New Roman" w:cs="Times New Roman"/>
          <w:b/>
          <w:sz w:val="28"/>
          <w:szCs w:val="28"/>
        </w:rPr>
        <w:t>штрафа в размере от пяти тысяч до пятнадцати тысяч рублей.</w:t>
      </w:r>
      <w:r w:rsidR="00A24BE8" w:rsidRPr="00196860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Автомобиль задерживается и отправляется на </w:t>
      </w:r>
      <w:proofErr w:type="spellStart"/>
      <w:r w:rsidR="00A24BE8" w:rsidRPr="00196860">
        <w:rPr>
          <w:rFonts w:ascii="Times New Roman" w:eastAsia="Times New Roman" w:hAnsi="Times New Roman" w:cs="Times New Roman"/>
          <w:b/>
          <w:sz w:val="28"/>
          <w:szCs w:val="28"/>
        </w:rPr>
        <w:t>штрафстоянку</w:t>
      </w:r>
      <w:proofErr w:type="spellEnd"/>
      <w:r w:rsidR="00A24BE8" w:rsidRPr="001968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6860" w:rsidRDefault="00196860" w:rsidP="001968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457D" w:rsidRPr="00196860" w:rsidRDefault="0047651A" w:rsidP="001968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за передачу руля несовершеннолетнему</w:t>
      </w:r>
      <w:r w:rsidRPr="00196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457D" w:rsidRPr="00196860" w:rsidRDefault="0047651A" w:rsidP="001968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860">
        <w:rPr>
          <w:b/>
          <w:color w:val="000000"/>
          <w:sz w:val="28"/>
          <w:szCs w:val="28"/>
          <w:shd w:val="clear" w:color="auto" w:fill="FFFFFF"/>
        </w:rPr>
        <w:t xml:space="preserve">ст. 12.7 ч.3 </w:t>
      </w:r>
      <w:proofErr w:type="spellStart"/>
      <w:r w:rsidRPr="00196860">
        <w:rPr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196860">
        <w:rPr>
          <w:b/>
          <w:color w:val="000000"/>
          <w:sz w:val="28"/>
          <w:szCs w:val="28"/>
          <w:shd w:val="clear" w:color="auto" w:fill="FFFFFF"/>
        </w:rPr>
        <w:t xml:space="preserve"> РФ</w:t>
      </w:r>
      <w:r w:rsidR="00196860">
        <w:rPr>
          <w:b/>
          <w:color w:val="000000"/>
          <w:sz w:val="28"/>
          <w:szCs w:val="28"/>
          <w:shd w:val="clear" w:color="auto" w:fill="FFFFFF"/>
        </w:rPr>
        <w:t>-</w:t>
      </w:r>
      <w:r w:rsidR="0056457D" w:rsidRPr="00196860">
        <w:rPr>
          <w:color w:val="000000"/>
          <w:sz w:val="28"/>
          <w:szCs w:val="28"/>
        </w:rPr>
        <w:t xml:space="preserve"> </w:t>
      </w:r>
      <w:r w:rsidR="00564941">
        <w:rPr>
          <w:color w:val="000000"/>
          <w:sz w:val="28"/>
          <w:szCs w:val="28"/>
        </w:rPr>
        <w:t>п</w:t>
      </w:r>
      <w:r w:rsidR="0056457D" w:rsidRPr="00196860">
        <w:rPr>
          <w:color w:val="000000"/>
          <w:sz w:val="28"/>
          <w:szCs w:val="28"/>
        </w:rPr>
        <w:t>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</w:t>
      </w:r>
    </w:p>
    <w:p w:rsidR="0056457D" w:rsidRPr="0056457D" w:rsidRDefault="0056457D" w:rsidP="0019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57D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</w:t>
      </w:r>
      <w:r w:rsidRPr="0056457D">
        <w:rPr>
          <w:rFonts w:ascii="Times New Roman" w:eastAsia="Times New Roman" w:hAnsi="Times New Roman" w:cs="Times New Roman"/>
          <w:b/>
          <w:sz w:val="28"/>
          <w:szCs w:val="28"/>
        </w:rPr>
        <w:t>штрафа в размере тридцати тысяч рублей.</w:t>
      </w:r>
    </w:p>
    <w:p w:rsidR="00F60187" w:rsidRPr="00F60187" w:rsidRDefault="0047651A" w:rsidP="00C572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51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A3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будет, если несовершеннолетний водитель пьян? ст. 12.8 ч. 3 </w:t>
      </w:r>
      <w:proofErr w:type="spellStart"/>
      <w:r w:rsidRPr="00EA3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A3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</w:t>
      </w:r>
      <w:r w:rsidR="00F60187" w:rsidRPr="00EA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6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4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0187" w:rsidRPr="00EA36AF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</w:t>
      </w:r>
      <w:r w:rsidR="00F60187" w:rsidRPr="00EA36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транспортными средствами, если такие действия не содержат уголовно наказуемого деяния, -</w:t>
      </w:r>
      <w:r w:rsidR="00F60187" w:rsidRPr="00F60187">
        <w:rPr>
          <w:rFonts w:ascii="Times New Roman" w:eastAsia="Times New Roman" w:hAnsi="Times New Roman" w:cs="Times New Roman"/>
          <w:sz w:val="28"/>
          <w:szCs w:val="28"/>
        </w:rPr>
        <w:t xml:space="preserve">влечет административный </w:t>
      </w:r>
      <w:r w:rsidR="00F60187" w:rsidRPr="00F60187">
        <w:rPr>
          <w:rFonts w:ascii="Times New Roman" w:eastAsia="Times New Roman" w:hAnsi="Times New Roman" w:cs="Times New Roman"/>
          <w:b/>
          <w:sz w:val="28"/>
          <w:szCs w:val="28"/>
        </w:rPr>
        <w:t>арест на срок от десяти до</w:t>
      </w:r>
      <w:r w:rsidR="00EA36AF" w:rsidRPr="00EA36AF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пятнадцати суток </w:t>
      </w:r>
      <w:r w:rsidR="00EA36AF">
        <w:rPr>
          <w:rFonts w:ascii="Times New Roman" w:eastAsia="Times New Roman" w:hAnsi="Times New Roman" w:cs="Times New Roman"/>
          <w:sz w:val="28"/>
          <w:szCs w:val="28"/>
        </w:rPr>
        <w:t xml:space="preserve">или наложение </w:t>
      </w:r>
      <w:r w:rsidR="00F60187" w:rsidRPr="00F60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на лиц, в отношении которых в соответствии с настоящим Кодексом не может применяться административный арест, </w:t>
      </w:r>
      <w:r w:rsidR="00F60187" w:rsidRPr="00F60187">
        <w:rPr>
          <w:rFonts w:ascii="Times New Roman" w:eastAsia="Times New Roman" w:hAnsi="Times New Roman" w:cs="Times New Roman"/>
          <w:b/>
          <w:sz w:val="28"/>
          <w:szCs w:val="28"/>
        </w:rPr>
        <w:t>в размере тридцати тысяч рублей.</w:t>
      </w:r>
    </w:p>
    <w:p w:rsidR="0031266D" w:rsidRDefault="0031266D" w:rsidP="00DF4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F2" w:rsidRDefault="001B22E7" w:rsidP="00BE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6BD">
        <w:rPr>
          <w:rFonts w:ascii="Times New Roman" w:hAnsi="Times New Roman" w:cs="Times New Roman"/>
          <w:b/>
          <w:sz w:val="28"/>
          <w:szCs w:val="28"/>
        </w:rPr>
        <w:t>С какого возраста разрешено управление мопедом, мотоциклом или автомобилем?</w:t>
      </w:r>
    </w:p>
    <w:p w:rsidR="00BE3AF2" w:rsidRDefault="004F17D4" w:rsidP="00BE3A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64941" w:rsidRPr="00DF46BD">
        <w:rPr>
          <w:rFonts w:ascii="Times New Roman" w:hAnsi="Times New Roman" w:cs="Times New Roman"/>
          <w:i/>
          <w:sz w:val="28"/>
          <w:szCs w:val="28"/>
        </w:rPr>
        <w:t xml:space="preserve">управлять </w:t>
      </w:r>
      <w:r w:rsidR="00564941" w:rsidRPr="007C0391">
        <w:rPr>
          <w:rFonts w:ascii="Times New Roman" w:hAnsi="Times New Roman" w:cs="Times New Roman"/>
          <w:b/>
          <w:i/>
          <w:sz w:val="28"/>
          <w:szCs w:val="28"/>
        </w:rPr>
        <w:t>мопедом</w:t>
      </w:r>
      <w:r w:rsidR="00B77F70">
        <w:rPr>
          <w:rFonts w:ascii="Times New Roman" w:hAnsi="Times New Roman" w:cs="Times New Roman"/>
          <w:i/>
          <w:sz w:val="28"/>
          <w:szCs w:val="28"/>
        </w:rPr>
        <w:t>(</w:t>
      </w:r>
      <w:r w:rsidR="00564941" w:rsidRPr="00DF46BD">
        <w:rPr>
          <w:rFonts w:ascii="Times New Roman" w:hAnsi="Times New Roman" w:cs="Times New Roman"/>
          <w:i/>
          <w:sz w:val="28"/>
          <w:szCs w:val="28"/>
        </w:rPr>
        <w:t xml:space="preserve"> права кат. М) можно с 16 лет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>;</w:t>
      </w:r>
    </w:p>
    <w:p w:rsidR="007C0391" w:rsidRDefault="004F17D4" w:rsidP="00BE3A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C0391">
        <w:rPr>
          <w:rFonts w:ascii="Times New Roman" w:hAnsi="Times New Roman" w:cs="Times New Roman"/>
          <w:i/>
          <w:sz w:val="28"/>
          <w:szCs w:val="28"/>
        </w:rPr>
        <w:t xml:space="preserve">управлять </w:t>
      </w:r>
      <w:r w:rsidR="007C0391" w:rsidRPr="007C0391">
        <w:rPr>
          <w:rFonts w:ascii="Times New Roman" w:hAnsi="Times New Roman" w:cs="Times New Roman"/>
          <w:b/>
          <w:i/>
          <w:sz w:val="28"/>
          <w:szCs w:val="28"/>
        </w:rPr>
        <w:t>мотоциклом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0104">
        <w:rPr>
          <w:rFonts w:ascii="Times New Roman" w:hAnsi="Times New Roman" w:cs="Times New Roman"/>
          <w:i/>
          <w:sz w:val="28"/>
          <w:szCs w:val="28"/>
        </w:rPr>
        <w:t>объём двигателя которого до 125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>см3</w:t>
      </w:r>
      <w:r w:rsidR="006B0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E57">
        <w:rPr>
          <w:rFonts w:ascii="Times New Roman" w:hAnsi="Times New Roman" w:cs="Times New Roman"/>
          <w:i/>
          <w:sz w:val="28"/>
          <w:szCs w:val="28"/>
        </w:rPr>
        <w:t>(права кат А) допускаются лица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>, которым исполнилось</w:t>
      </w:r>
      <w:r w:rsidR="00E43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>16 лет. Получит</w:t>
      </w:r>
      <w:r w:rsidR="00E43E57">
        <w:rPr>
          <w:rFonts w:ascii="Times New Roman" w:hAnsi="Times New Roman" w:cs="Times New Roman"/>
          <w:i/>
          <w:sz w:val="28"/>
          <w:szCs w:val="28"/>
        </w:rPr>
        <w:t>ь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="007C0391">
        <w:rPr>
          <w:rFonts w:ascii="Times New Roman" w:hAnsi="Times New Roman" w:cs="Times New Roman"/>
          <w:i/>
          <w:sz w:val="28"/>
          <w:szCs w:val="28"/>
        </w:rPr>
        <w:t>д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>итель</w:t>
      </w:r>
      <w:r w:rsidR="007C0391">
        <w:rPr>
          <w:rFonts w:ascii="Times New Roman" w:hAnsi="Times New Roman" w:cs="Times New Roman"/>
          <w:i/>
          <w:sz w:val="28"/>
          <w:szCs w:val="28"/>
        </w:rPr>
        <w:t>ское удост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>оверени</w:t>
      </w:r>
      <w:r w:rsidR="007C0391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>на мотоцикл</w:t>
      </w:r>
      <w:r w:rsidR="00E43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42F" w:rsidRPr="00DF46BD">
        <w:rPr>
          <w:rFonts w:ascii="Times New Roman" w:hAnsi="Times New Roman" w:cs="Times New Roman"/>
          <w:i/>
          <w:sz w:val="28"/>
          <w:szCs w:val="28"/>
        </w:rPr>
        <w:t xml:space="preserve">(права кат А) возможно по достижению 18 лет. </w:t>
      </w:r>
    </w:p>
    <w:p w:rsidR="001B142F" w:rsidRDefault="004F17D4" w:rsidP="00BE3A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F46BD" w:rsidRPr="00DF46BD">
        <w:rPr>
          <w:rFonts w:ascii="Times New Roman" w:hAnsi="Times New Roman" w:cs="Times New Roman"/>
          <w:i/>
          <w:sz w:val="28"/>
          <w:szCs w:val="28"/>
        </w:rPr>
        <w:t>полу</w:t>
      </w:r>
      <w:r w:rsidR="00B52DB2">
        <w:rPr>
          <w:rFonts w:ascii="Times New Roman" w:hAnsi="Times New Roman" w:cs="Times New Roman"/>
          <w:i/>
          <w:sz w:val="28"/>
          <w:szCs w:val="28"/>
        </w:rPr>
        <w:t>ч</w:t>
      </w:r>
      <w:r w:rsidR="00DF46BD" w:rsidRPr="00DF46BD">
        <w:rPr>
          <w:rFonts w:ascii="Times New Roman" w:hAnsi="Times New Roman" w:cs="Times New Roman"/>
          <w:i/>
          <w:sz w:val="28"/>
          <w:szCs w:val="28"/>
        </w:rPr>
        <w:t>ить во</w:t>
      </w:r>
      <w:r w:rsidR="00B52DB2">
        <w:rPr>
          <w:rFonts w:ascii="Times New Roman" w:hAnsi="Times New Roman" w:cs="Times New Roman"/>
          <w:i/>
          <w:sz w:val="28"/>
          <w:szCs w:val="28"/>
        </w:rPr>
        <w:t>дительские права на у</w:t>
      </w:r>
      <w:r w:rsidR="00DF46BD" w:rsidRPr="00DF46BD">
        <w:rPr>
          <w:rFonts w:ascii="Times New Roman" w:hAnsi="Times New Roman" w:cs="Times New Roman"/>
          <w:i/>
          <w:sz w:val="28"/>
          <w:szCs w:val="28"/>
        </w:rPr>
        <w:t xml:space="preserve">правление </w:t>
      </w:r>
      <w:r w:rsidR="00DF46BD" w:rsidRPr="007D1D83">
        <w:rPr>
          <w:rFonts w:ascii="Times New Roman" w:hAnsi="Times New Roman" w:cs="Times New Roman"/>
          <w:b/>
          <w:i/>
          <w:sz w:val="28"/>
          <w:szCs w:val="28"/>
        </w:rPr>
        <w:t>автомобилем</w:t>
      </w:r>
      <w:r w:rsidR="007D1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D83">
        <w:rPr>
          <w:rFonts w:ascii="Times New Roman" w:hAnsi="Times New Roman" w:cs="Times New Roman"/>
          <w:i/>
          <w:sz w:val="28"/>
          <w:szCs w:val="28"/>
        </w:rPr>
        <w:t>(</w:t>
      </w:r>
      <w:r w:rsidR="00DF46BD" w:rsidRPr="00DF46BD">
        <w:rPr>
          <w:rFonts w:ascii="Times New Roman" w:hAnsi="Times New Roman" w:cs="Times New Roman"/>
          <w:i/>
          <w:sz w:val="28"/>
          <w:szCs w:val="28"/>
        </w:rPr>
        <w:t>права кат В ) можно с 18 лет.</w:t>
      </w:r>
    </w:p>
    <w:p w:rsidR="00FB5DB2" w:rsidRPr="00BE3AF2" w:rsidRDefault="00FB5DB2" w:rsidP="00BE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DB2" w:rsidRPr="00FB5DB2" w:rsidRDefault="00DF46BD" w:rsidP="00DF46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5DB2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="000C4B55" w:rsidRPr="00FB5D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4B55" w:rsidRPr="00FB5DB2">
        <w:rPr>
          <w:rFonts w:ascii="Times New Roman" w:hAnsi="Times New Roman" w:cs="Times New Roman"/>
          <w:sz w:val="18"/>
          <w:szCs w:val="18"/>
        </w:rPr>
        <w:t>Учиться на кат А-В можно и с 16 лет, но права получить и лично управлять автомобилем или мотоциклом, можно только по достижению 18 лет.</w:t>
      </w:r>
      <w:r w:rsidR="00FB5DB2" w:rsidRPr="00FB5DB2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564941" w:rsidRPr="000F057C" w:rsidRDefault="00C525D5" w:rsidP="00DF4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758">
        <w:rPr>
          <w:rFonts w:ascii="Times New Roman" w:hAnsi="Times New Roman" w:cs="Times New Roman"/>
          <w:sz w:val="28"/>
          <w:szCs w:val="28"/>
        </w:rPr>
        <w:t>Материал о правонарушении п</w:t>
      </w:r>
      <w:r w:rsidR="00977FE7" w:rsidRPr="00807758">
        <w:rPr>
          <w:rFonts w:ascii="Times New Roman" w:hAnsi="Times New Roman" w:cs="Times New Roman"/>
          <w:sz w:val="28"/>
          <w:szCs w:val="28"/>
        </w:rPr>
        <w:t>ер</w:t>
      </w:r>
      <w:r w:rsidRPr="00807758">
        <w:rPr>
          <w:rFonts w:ascii="Times New Roman" w:hAnsi="Times New Roman" w:cs="Times New Roman"/>
          <w:sz w:val="28"/>
          <w:szCs w:val="28"/>
        </w:rPr>
        <w:t>едается в</w:t>
      </w:r>
      <w:r w:rsidR="00977FE7" w:rsidRPr="00807758">
        <w:rPr>
          <w:rFonts w:ascii="Times New Roman" w:hAnsi="Times New Roman" w:cs="Times New Roman"/>
          <w:sz w:val="28"/>
          <w:szCs w:val="28"/>
        </w:rPr>
        <w:t xml:space="preserve"> </w:t>
      </w:r>
      <w:r w:rsidRPr="00807758">
        <w:rPr>
          <w:rFonts w:ascii="Times New Roman" w:hAnsi="Times New Roman" w:cs="Times New Roman"/>
          <w:sz w:val="28"/>
          <w:szCs w:val="28"/>
        </w:rPr>
        <w:t>комиссию по де</w:t>
      </w:r>
      <w:r w:rsidR="00977FE7" w:rsidRPr="00807758">
        <w:rPr>
          <w:rFonts w:ascii="Times New Roman" w:hAnsi="Times New Roman" w:cs="Times New Roman"/>
          <w:sz w:val="28"/>
          <w:szCs w:val="28"/>
        </w:rPr>
        <w:t>л</w:t>
      </w:r>
      <w:r w:rsidRPr="00807758">
        <w:rPr>
          <w:rFonts w:ascii="Times New Roman" w:hAnsi="Times New Roman" w:cs="Times New Roman"/>
          <w:sz w:val="28"/>
          <w:szCs w:val="28"/>
        </w:rPr>
        <w:t xml:space="preserve">ам несовершеннолетних. На владельца </w:t>
      </w:r>
      <w:r w:rsidRPr="00807758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налагается административный штраф</w:t>
      </w:r>
      <w:r w:rsidR="00C77C25" w:rsidRPr="00807758">
        <w:rPr>
          <w:rFonts w:ascii="Times New Roman" w:hAnsi="Times New Roman" w:cs="Times New Roman"/>
          <w:sz w:val="28"/>
          <w:szCs w:val="28"/>
        </w:rPr>
        <w:t xml:space="preserve"> </w:t>
      </w:r>
      <w:r w:rsidRPr="00807758">
        <w:rPr>
          <w:rFonts w:ascii="Times New Roman" w:hAnsi="Times New Roman" w:cs="Times New Roman"/>
          <w:sz w:val="28"/>
          <w:szCs w:val="28"/>
        </w:rPr>
        <w:t>30 тыс</w:t>
      </w:r>
      <w:r w:rsidR="00977FE7" w:rsidRPr="00807758">
        <w:rPr>
          <w:rFonts w:ascii="Times New Roman" w:hAnsi="Times New Roman" w:cs="Times New Roman"/>
          <w:sz w:val="28"/>
          <w:szCs w:val="28"/>
        </w:rPr>
        <w:t>. руб. с лишением права управления</w:t>
      </w:r>
      <w:r w:rsidR="00807758">
        <w:rPr>
          <w:rFonts w:ascii="Times New Roman" w:hAnsi="Times New Roman" w:cs="Times New Roman"/>
          <w:sz w:val="28"/>
          <w:szCs w:val="28"/>
        </w:rPr>
        <w:t xml:space="preserve"> транспортными средствами на срок от 1,5 до 2 лет.</w:t>
      </w:r>
    </w:p>
    <w:p w:rsidR="00310C95" w:rsidRPr="00310C95" w:rsidRDefault="00310C95" w:rsidP="00CB4B9B">
      <w:pPr>
        <w:shd w:val="clear" w:color="auto" w:fill="FFFFFF"/>
        <w:spacing w:after="0" w:line="360" w:lineRule="atLeast"/>
        <w:ind w:right="-164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0C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Ст. 5.35. </w:t>
      </w:r>
      <w:proofErr w:type="spellStart"/>
      <w:r w:rsidRPr="00310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КоАП</w:t>
      </w:r>
      <w:proofErr w:type="spellEnd"/>
      <w:r w:rsidRPr="00310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РФ</w:t>
      </w:r>
      <w:r w:rsidRPr="00310C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</w:t>
      </w:r>
      <w:r w:rsidRPr="00310C95">
        <w:rPr>
          <w:rFonts w:ascii="Times New Roman" w:eastAsia="Times New Roman" w:hAnsi="Times New Roman" w:cs="Times New Roman"/>
          <w:sz w:val="28"/>
          <w:szCs w:val="28"/>
        </w:rPr>
        <w:t>еисполнение или ненадлежащее исполнение родителями или иными </w:t>
      </w:r>
      <w:hyperlink r:id="rId12" w:anchor="dst100004" w:history="1">
        <w:r w:rsidRPr="00310C95">
          <w:rPr>
            <w:rFonts w:ascii="Times New Roman" w:eastAsia="Times New Roman" w:hAnsi="Times New Roman" w:cs="Times New Roman"/>
            <w:sz w:val="28"/>
            <w:szCs w:val="28"/>
          </w:rPr>
          <w:t>законными представителями</w:t>
        </w:r>
      </w:hyperlink>
      <w:r w:rsidRPr="00310C95">
        <w:rPr>
          <w:rFonts w:ascii="Times New Roman" w:eastAsia="Times New Roman" w:hAnsi="Times New Roman" w:cs="Times New Roman"/>
          <w:sz w:val="28"/>
          <w:szCs w:val="28"/>
        </w:rPr>
        <w:t> несовершеннолетних </w:t>
      </w:r>
      <w:hyperlink r:id="rId13" w:history="1">
        <w:r w:rsidRPr="00310C95">
          <w:rPr>
            <w:rFonts w:ascii="Times New Roman" w:eastAsia="Times New Roman" w:hAnsi="Times New Roman" w:cs="Times New Roman"/>
            <w:sz w:val="28"/>
            <w:szCs w:val="28"/>
          </w:rPr>
          <w:t>обязанностей</w:t>
        </w:r>
      </w:hyperlink>
      <w:r w:rsidRPr="00310C95">
        <w:rPr>
          <w:rFonts w:ascii="Times New Roman" w:eastAsia="Times New Roman" w:hAnsi="Times New Roman" w:cs="Times New Roman"/>
          <w:sz w:val="28"/>
          <w:szCs w:val="28"/>
        </w:rPr>
        <w:t> по содержанию, воспитанию,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учению, защите прав и интересов </w:t>
      </w:r>
      <w:r w:rsidRPr="00310C95">
        <w:rPr>
          <w:rFonts w:ascii="Times New Roman" w:eastAsia="Times New Roman" w:hAnsi="Times New Roman" w:cs="Times New Roman"/>
          <w:sz w:val="28"/>
          <w:szCs w:val="28"/>
        </w:rPr>
        <w:t>несовершеннолетних -</w:t>
      </w:r>
    </w:p>
    <w:p w:rsidR="00310C95" w:rsidRPr="00310C95" w:rsidRDefault="00310C95" w:rsidP="00310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C95">
        <w:rPr>
          <w:rFonts w:ascii="Times New Roman" w:eastAsia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</w:t>
      </w:r>
      <w:r w:rsidRPr="00310C95">
        <w:rPr>
          <w:rFonts w:ascii="Times New Roman" w:eastAsia="Times New Roman" w:hAnsi="Times New Roman" w:cs="Times New Roman"/>
          <w:b/>
          <w:sz w:val="28"/>
          <w:szCs w:val="28"/>
        </w:rPr>
        <w:t>штрафа в размере от ста до пятисот рублей.</w:t>
      </w:r>
    </w:p>
    <w:p w:rsidR="001537F1" w:rsidRDefault="001B22E7" w:rsidP="00153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4FE" w:rsidRDefault="001261C9" w:rsidP="00255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1C9">
        <w:rPr>
          <w:rFonts w:ascii="Times New Roman" w:hAnsi="Times New Roman" w:cs="Times New Roman"/>
          <w:b/>
          <w:i/>
          <w:sz w:val="28"/>
          <w:szCs w:val="28"/>
        </w:rPr>
        <w:t>ШТРАФЫ ВЗИМАЮ</w:t>
      </w:r>
      <w:r>
        <w:rPr>
          <w:rFonts w:ascii="Times New Roman" w:hAnsi="Times New Roman" w:cs="Times New Roman"/>
          <w:b/>
          <w:i/>
          <w:sz w:val="28"/>
          <w:szCs w:val="28"/>
        </w:rPr>
        <w:t>ТСЯ С РОД</w:t>
      </w:r>
      <w:r w:rsidRPr="001261C9">
        <w:rPr>
          <w:rFonts w:ascii="Times New Roman" w:hAnsi="Times New Roman" w:cs="Times New Roman"/>
          <w:b/>
          <w:i/>
          <w:sz w:val="28"/>
          <w:szCs w:val="28"/>
        </w:rPr>
        <w:t xml:space="preserve">ИТЕЛЕЙ </w:t>
      </w:r>
      <w:r w:rsidR="006A34FE" w:rsidRPr="001261C9">
        <w:rPr>
          <w:rFonts w:ascii="Times New Roman" w:hAnsi="Times New Roman" w:cs="Times New Roman"/>
          <w:b/>
          <w:i/>
          <w:sz w:val="28"/>
          <w:szCs w:val="28"/>
        </w:rPr>
        <w:t>(ЗАКОННЫХ ПРЕДСТВИТЕЛЕЙ)</w:t>
      </w:r>
    </w:p>
    <w:p w:rsidR="00EB56B1" w:rsidRDefault="001261C9" w:rsidP="00255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1C9">
        <w:rPr>
          <w:rFonts w:ascii="Times New Roman" w:hAnsi="Times New Roman" w:cs="Times New Roman"/>
          <w:b/>
          <w:i/>
          <w:sz w:val="28"/>
          <w:szCs w:val="28"/>
        </w:rPr>
        <w:t xml:space="preserve">НЕСОВЕРШЕННОЛЕТНЕГО </w:t>
      </w:r>
    </w:p>
    <w:p w:rsidR="00FB5DB2" w:rsidRDefault="00FB5DB2" w:rsidP="00255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A81" w:rsidRPr="00255A81" w:rsidRDefault="00255A81" w:rsidP="00255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5A8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647950" cy="1470660"/>
            <wp:effectExtent l="19050" t="0" r="0" b="0"/>
            <wp:docPr id="5" name="Рисунок 23" descr="https://bezprav.net/wp-content/uploads/2019/12/nakazanie-za-naezd-na-peshehoda-chto-delat-voditely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ezprav.net/wp-content/uploads/2019/12/nakazanie-za-naezd-na-peshehoda-chto-delat-voditelyu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A81" w:rsidRPr="00255A81" w:rsidSect="00CB4B9B">
      <w:pgSz w:w="16838" w:h="11906" w:orient="landscape"/>
      <w:pgMar w:top="567" w:right="536" w:bottom="567" w:left="567" w:header="709" w:footer="709" w:gutter="0"/>
      <w:cols w:num="3" w:space="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0155"/>
    <w:multiLevelType w:val="hybridMultilevel"/>
    <w:tmpl w:val="B6AA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3F0"/>
    <w:rsid w:val="00003CE0"/>
    <w:rsid w:val="00073605"/>
    <w:rsid w:val="000860EB"/>
    <w:rsid w:val="00096655"/>
    <w:rsid w:val="000C4B55"/>
    <w:rsid w:val="000F057C"/>
    <w:rsid w:val="001261C9"/>
    <w:rsid w:val="001537F1"/>
    <w:rsid w:val="00196860"/>
    <w:rsid w:val="001B142F"/>
    <w:rsid w:val="001B22E7"/>
    <w:rsid w:val="00255A81"/>
    <w:rsid w:val="002A259F"/>
    <w:rsid w:val="002C656A"/>
    <w:rsid w:val="002F308C"/>
    <w:rsid w:val="00310C95"/>
    <w:rsid w:val="0031266D"/>
    <w:rsid w:val="003F7237"/>
    <w:rsid w:val="004356AB"/>
    <w:rsid w:val="00453972"/>
    <w:rsid w:val="0046181D"/>
    <w:rsid w:val="0047651A"/>
    <w:rsid w:val="004F17D4"/>
    <w:rsid w:val="00531F44"/>
    <w:rsid w:val="0056457D"/>
    <w:rsid w:val="00564941"/>
    <w:rsid w:val="00567176"/>
    <w:rsid w:val="005D3A3C"/>
    <w:rsid w:val="00680ADF"/>
    <w:rsid w:val="006A34FE"/>
    <w:rsid w:val="006B0104"/>
    <w:rsid w:val="00792468"/>
    <w:rsid w:val="007A7761"/>
    <w:rsid w:val="007C0391"/>
    <w:rsid w:val="007D1D83"/>
    <w:rsid w:val="007E607F"/>
    <w:rsid w:val="00807758"/>
    <w:rsid w:val="009453F0"/>
    <w:rsid w:val="0096231B"/>
    <w:rsid w:val="00977FE7"/>
    <w:rsid w:val="009B20F4"/>
    <w:rsid w:val="00A173BB"/>
    <w:rsid w:val="00A24BE8"/>
    <w:rsid w:val="00A306E9"/>
    <w:rsid w:val="00A82A00"/>
    <w:rsid w:val="00AE5A02"/>
    <w:rsid w:val="00B52DB2"/>
    <w:rsid w:val="00B77F70"/>
    <w:rsid w:val="00BE1EE9"/>
    <w:rsid w:val="00BE3AF2"/>
    <w:rsid w:val="00BF533C"/>
    <w:rsid w:val="00C02E4D"/>
    <w:rsid w:val="00C525D5"/>
    <w:rsid w:val="00C56A17"/>
    <w:rsid w:val="00C57259"/>
    <w:rsid w:val="00C77C25"/>
    <w:rsid w:val="00C80728"/>
    <w:rsid w:val="00CB4B9B"/>
    <w:rsid w:val="00D67E49"/>
    <w:rsid w:val="00DF46BD"/>
    <w:rsid w:val="00E024EF"/>
    <w:rsid w:val="00E0607C"/>
    <w:rsid w:val="00E43E57"/>
    <w:rsid w:val="00EA36AF"/>
    <w:rsid w:val="00EB24B8"/>
    <w:rsid w:val="00EB56B1"/>
    <w:rsid w:val="00EE339E"/>
    <w:rsid w:val="00F128B9"/>
    <w:rsid w:val="00F60187"/>
    <w:rsid w:val="00FB5DB2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0"/>
  </w:style>
  <w:style w:type="paragraph" w:styleId="3">
    <w:name w:val="heading 3"/>
    <w:basedOn w:val="a"/>
    <w:next w:val="a"/>
    <w:link w:val="30"/>
    <w:qFormat/>
    <w:rsid w:val="00EA36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3605"/>
    <w:rPr>
      <w:color w:val="0000FF"/>
      <w:u w:val="single"/>
    </w:rPr>
  </w:style>
  <w:style w:type="paragraph" w:customStyle="1" w:styleId="no-indent">
    <w:name w:val="no-indent"/>
    <w:basedOn w:val="a"/>
    <w:rsid w:val="00F6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A36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423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518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consultant.ru/document/cons_doc_LAW_34661/8c909d7721021e06a0cd78ded36d20014e5326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consultant.ru/document/cons_doc_LAW_99661/dc0b9959ca27fba1add9a97f0ae4a81af29efc9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nsultant.ru/document/cons_doc_LAW_327611/22a8021e55a34bf836a3ee20ba0408f95c24c1bc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27611/22a8021e55a34bf836a3ee20ba0408f95c24c1b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server-odm</dc:creator>
  <cp:lastModifiedBy>server-odm</cp:lastModifiedBy>
  <cp:revision>3</cp:revision>
  <cp:lastPrinted>2023-08-21T11:58:00Z</cp:lastPrinted>
  <dcterms:created xsi:type="dcterms:W3CDTF">2023-08-15T08:35:00Z</dcterms:created>
  <dcterms:modified xsi:type="dcterms:W3CDTF">2023-08-21T12:05:00Z</dcterms:modified>
</cp:coreProperties>
</file>