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64" w:rsidRDefault="00270C64" w:rsidP="00990C0A">
      <w:pPr>
        <w:jc w:val="center"/>
        <w:rPr>
          <w:sz w:val="22"/>
          <w:szCs w:val="22"/>
        </w:rPr>
      </w:pPr>
    </w:p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</w:t>
      </w:r>
      <w:r w:rsidR="001A715A">
        <w:rPr>
          <w:sz w:val="22"/>
          <w:szCs w:val="22"/>
        </w:rPr>
        <w:t>а Оренбургской области (на 01.02.2024</w:t>
      </w:r>
      <w:r>
        <w:rPr>
          <w:sz w:val="22"/>
          <w:szCs w:val="22"/>
        </w:rPr>
        <w:t>)</w:t>
      </w:r>
    </w:p>
    <w:p w:rsidR="00990C0A" w:rsidRDefault="00990C0A" w:rsidP="00990C0A">
      <w:pPr>
        <w:jc w:val="center"/>
        <w:rPr>
          <w:sz w:val="22"/>
          <w:szCs w:val="22"/>
        </w:rPr>
      </w:pPr>
    </w:p>
    <w:tbl>
      <w:tblPr>
        <w:tblW w:w="10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50"/>
        <w:gridCol w:w="2313"/>
        <w:gridCol w:w="1134"/>
        <w:gridCol w:w="3821"/>
      </w:tblGrid>
      <w:tr w:rsidR="00990C0A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006A6D" w:rsidRPr="00211DFA" w:rsidTr="00C97F45">
        <w:trPr>
          <w:trHeight w:val="8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547DCF" w:rsidRDefault="00006A6D" w:rsidP="00547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006A6D" w:rsidRPr="00211DFA" w:rsidRDefault="00006A6D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211DFA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211DFA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211DFA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E029CA" w:rsidRPr="00211DFA" w:rsidTr="00C97F45">
        <w:trPr>
          <w:trHeight w:val="9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CA" w:rsidRPr="00211DFA" w:rsidRDefault="00E029CA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CA" w:rsidRDefault="00E029C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  <w:p w:rsidR="00E029CA" w:rsidRPr="00211DFA" w:rsidRDefault="00E029C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56:21:1601003:688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CA" w:rsidRPr="00211DFA" w:rsidRDefault="00E029C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CA" w:rsidRPr="00211DFA" w:rsidRDefault="00E029C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CA" w:rsidRPr="00211DFA" w:rsidRDefault="00E029C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56:21:1601001:216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56:21:1601001:216-56/217/2022-4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13.09.2022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547DCF" w:rsidRPr="00211DFA" w:rsidTr="00C97F45">
        <w:trPr>
          <w:trHeight w:val="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313A9D" w:rsidRPr="00211DFA" w:rsidTr="00C97F4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</w:t>
            </w:r>
            <w:r>
              <w:rPr>
                <w:sz w:val="22"/>
                <w:szCs w:val="22"/>
              </w:rPr>
              <w:t>й</w:t>
            </w:r>
          </w:p>
          <w:p w:rsidR="00313A9D" w:rsidRPr="00211DFA" w:rsidRDefault="00313A9D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56:21:1601003:709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547DCF" w:rsidRPr="00211DFA" w:rsidTr="00C97F45"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56:21:0000000:17380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1374м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56-56/001-56/001/125/2016-3868/2 от 30.09.2016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E029C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56:21:0000000:15049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56:21:0000000:17587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</w:t>
            </w:r>
            <w:r w:rsidRPr="00211DFA">
              <w:rPr>
                <w:sz w:val="22"/>
                <w:szCs w:val="22"/>
              </w:rPr>
              <w:lastRenderedPageBreak/>
              <w:t>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56:21:0000000:17343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56:21:0000000:15295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56:21:0000000:14683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E53C47" w:rsidRPr="00211DFA" w:rsidTr="00C97F45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Default="00E53C47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</w:p>
          <w:p w:rsidR="00E53C47" w:rsidRPr="00211DFA" w:rsidRDefault="00E53C47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56:21:1602001:761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E53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17 104</w:t>
            </w:r>
            <w:r w:rsidRPr="00211DFA">
              <w:rPr>
                <w:sz w:val="22"/>
                <w:szCs w:val="22"/>
              </w:rPr>
              <w:t>кв.м.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0F213B">
            <w:pPr>
              <w:rPr>
                <w:sz w:val="22"/>
                <w:szCs w:val="22"/>
              </w:rPr>
            </w:pPr>
            <w:r w:rsidRPr="00E53C47">
              <w:rPr>
                <w:sz w:val="22"/>
                <w:szCs w:val="22"/>
              </w:rPr>
              <w:t>56:21:1602001:761-56/217/2022-2</w:t>
            </w:r>
            <w:r>
              <w:rPr>
                <w:sz w:val="22"/>
                <w:szCs w:val="22"/>
              </w:rPr>
              <w:t xml:space="preserve"> от 08.11.2022</w:t>
            </w:r>
          </w:p>
        </w:tc>
      </w:tr>
      <w:tr w:rsidR="00547DCF" w:rsidRPr="00211DFA" w:rsidTr="00C97F45">
        <w:trPr>
          <w:trHeight w:val="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56-56/001-56/001/231/2016-1716/1 от 26.12.2016г.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56-56/001-56/001/231/2016-1717/1 от  28.12.2016г.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</w:t>
            </w:r>
            <w:r w:rsidRPr="00211DFA">
              <w:rPr>
                <w:sz w:val="22"/>
                <w:szCs w:val="22"/>
              </w:rPr>
              <w:t>21:1603005:3-56/001/2017-1 от 09.01.2017г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 с.Никольское, ул.В.Т.Обухова,37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56:21:1601002:733,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 xml:space="preserve">56:21:1601002:729,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>, участок № 13а.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lastRenderedPageBreak/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 xml:space="preserve">56:21:1601002:729-56/001/2017-1 от </w:t>
            </w:r>
            <w:r w:rsidRPr="00211DFA">
              <w:rPr>
                <w:sz w:val="22"/>
                <w:szCs w:val="22"/>
              </w:rPr>
              <w:lastRenderedPageBreak/>
              <w:t>10.01.2017г.</w:t>
            </w:r>
          </w:p>
        </w:tc>
      </w:tr>
      <w:tr w:rsidR="00547DCF" w:rsidRPr="00211DFA" w:rsidTr="00C97F45">
        <w:trPr>
          <w:trHeight w:val="8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56:21:1601003:878</w:t>
            </w:r>
            <w:r w:rsidRPr="00211DFA">
              <w:rPr>
                <w:sz w:val="22"/>
                <w:szCs w:val="22"/>
              </w:rPr>
              <w:t>-56/001/2018-2 от 26.01.2018</w:t>
            </w:r>
          </w:p>
        </w:tc>
      </w:tr>
      <w:tr w:rsidR="00547DCF" w:rsidRPr="00211DFA" w:rsidTr="00C97F45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под храм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56:21:1601003:736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0F213B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56:21:1601003:134-56/217/2021-1 от 30.11.2021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56:21:1601003:903-56/001/2019-1 от 31.10.2019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 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56:21:0000000:19608-56/001/2019-1 от 25.10.2019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56:21:1601003:901-56/001/2019-2 от 30.10.2019г.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 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56:21:1601003:904-56/001/2019-1 от 31.10.2019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 56:21:1601003:902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абочий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56:21:1601003:902-56/001/2019-1 от 30.10.2019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56:21:1601003:900-56/001/2019-1 от 30.10.2019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56:2161601002:797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56:21:1601002:797-56/001/2019-1 от 30.10.2019г.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56:21:1601002:794-56/001/2019-1 от 25.10.2019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56:21:1601002:795-56/001/2019-1 ОТ 25.10.2019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Отдельный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56:21:1601002:793-56/001/2019-1 от 24.10.2019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Тупой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56:21:1601002:796-56/001/2019-1 от 25.10.2019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56:21:1601002:787-56/001/2019-1 от 09.10.2019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ул.Калининская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56:21:0000000:19592-56/001/2019-1 от 30.09.2019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</w:t>
            </w:r>
            <w:proofErr w:type="spellEnd"/>
            <w:r>
              <w:rPr>
                <w:sz w:val="22"/>
                <w:szCs w:val="22"/>
              </w:rPr>
              <w:t xml:space="preserve"> Казачества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56:21:1601002:786-56/001/2019-1 от 02.10.2019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Красногвардейская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56:21:1601002:791-56/001/2019-1 от 14.10.2019г.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2093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56:21:0000000:19600-56/001/2019-1 от 14.10.2019г.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56:21:1601002:790-56/001/2019-1 от 11.10.2019г.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56:21:1601002:792-56/001/2019-1 от 14.10.2019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56:21:1601003:1125-56/217/2021-1 от 18.03.2021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56:21:1601003:1123/217/2021-1 от 15.03.2021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етеранов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56:21:0000000:20381-56/217/2021-1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леновая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56:21:1601003:1124-56/217/2021-1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арьерный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56:21:1601001:555-56/217/2121-1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 xml:space="preserve">часток (под </w:t>
            </w:r>
            <w:r>
              <w:rPr>
                <w:sz w:val="22"/>
                <w:szCs w:val="22"/>
              </w:rPr>
              <w:lastRenderedPageBreak/>
              <w:t>размещение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56:21:0000000:6680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29 840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56-56-01/055/2012-189 от 11.03.2012</w:t>
            </w:r>
          </w:p>
          <w:p w:rsidR="00547DCF" w:rsidRPr="00884B2D" w:rsidRDefault="00547DCF" w:rsidP="000F21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Бессрочное  пользование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мусульманского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56:21:1601002:590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56-56-01/322/2012-025 от 14.11.2012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56:21:0000000:20410-56/217/2021-1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56:21:1601002:1016-56/217/2021-1 от 06.04.2021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56:21:0000000:20404-56/217/2021-1 от 05.04.2021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56:21:1601003:906-56/001/2020-1 от 05.03.2020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56:21:1601003:1134-56/217/2021-1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(детская площадка)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3100CF">
              <w:rPr>
                <w:sz w:val="22"/>
                <w:szCs w:val="22"/>
                <w:u w:val="single"/>
              </w:rPr>
              <w:t>Постоянное (бессрочное) пользование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100CF">
              <w:rPr>
                <w:sz w:val="22"/>
                <w:szCs w:val="22"/>
              </w:rPr>
              <w:t>56:21:1601003:1128-56/2172021-1</w:t>
            </w:r>
          </w:p>
          <w:p w:rsidR="00547DCF" w:rsidRPr="003100CF" w:rsidRDefault="00547DCF" w:rsidP="000F21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04.08.2021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(водопровод)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56:21:0000000:20964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11696 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56:21:0000000:20964-56/217/2022-1</w:t>
            </w:r>
          </w:p>
          <w:p w:rsidR="00547DCF" w:rsidRPr="003C2586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13.09.2022</w:t>
            </w:r>
          </w:p>
        </w:tc>
      </w:tr>
      <w:tr w:rsidR="00547DCF" w:rsidRPr="00211DFA" w:rsidTr="00C97F45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56:21:0000000:20976 (земельные доли)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3C2586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56:21:0000000:20976-56/217/2022-1 от 04.10.2022</w:t>
            </w:r>
          </w:p>
        </w:tc>
      </w:tr>
      <w:tr w:rsidR="00547DCF" w:rsidRPr="00211DFA" w:rsidTr="00C97F45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547DCF" w:rsidRPr="00211DFA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56:21:0000000:21016 (земельные доли)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3C2586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56:21:0000000:21016-56/217/2022-1 от 21.11.2022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E029C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Калининская</w:t>
            </w:r>
            <w:proofErr w:type="gramEnd"/>
            <w:r>
              <w:rPr>
                <w:sz w:val="22"/>
                <w:szCs w:val="22"/>
              </w:rPr>
              <w:t>, земельный участок № 37п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24256F" w:rsidP="0024256F">
            <w:pPr>
              <w:shd w:val="clear" w:color="auto" w:fill="F8F8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24256F" w:rsidRDefault="0024256F" w:rsidP="0024256F">
            <w:pPr>
              <w:shd w:val="clear" w:color="auto" w:fill="F8F8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56:21:1601001:557-56/217/2023-2</w:t>
            </w:r>
          </w:p>
          <w:p w:rsidR="0024256F" w:rsidRPr="00130711" w:rsidRDefault="0024256F" w:rsidP="0024256F">
            <w:pPr>
              <w:shd w:val="clear" w:color="auto" w:fill="F8F8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01.02.2023</w:t>
            </w:r>
          </w:p>
        </w:tc>
      </w:tr>
      <w:tr w:rsidR="00547DC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E029C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Зелёная</w:t>
            </w:r>
            <w:proofErr w:type="gramEnd"/>
            <w:r>
              <w:rPr>
                <w:sz w:val="22"/>
                <w:szCs w:val="22"/>
              </w:rPr>
              <w:t>, земельный участок № 1п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24256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A645DE" w:rsidRPr="00717D4B" w:rsidRDefault="00A645DE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56:21:1601003:1126-56/217/2023-2 от 02.02.2023</w:t>
            </w:r>
          </w:p>
          <w:p w:rsidR="00547DCF" w:rsidRPr="00717D4B" w:rsidRDefault="00547DCF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211DF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56:21:0000000:20447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 ул. Набережная, земельный участок № 1п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 xml:space="preserve">Собственность </w:t>
            </w:r>
          </w:p>
          <w:p w:rsidR="00510191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 xml:space="preserve">56:21:0000000:20447-56/217/2023-2 </w:t>
            </w:r>
          </w:p>
          <w:p w:rsidR="00510191" w:rsidRPr="00BB0DAB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от 21.03.2023</w:t>
            </w:r>
          </w:p>
        </w:tc>
      </w:tr>
      <w:tr w:rsidR="00510191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Красногвардейская</w:t>
            </w:r>
            <w:proofErr w:type="gramEnd"/>
            <w:r>
              <w:rPr>
                <w:sz w:val="22"/>
                <w:szCs w:val="22"/>
              </w:rPr>
              <w:t>, земельный участок № 55п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BB0DAB" w:rsidRDefault="00510191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56:21:1601002:1019-56/217/2023-2 от 10.02.2023</w:t>
            </w:r>
          </w:p>
        </w:tc>
      </w:tr>
      <w:tr w:rsidR="00510191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 ул. В.Т. Обухова, земельный участок № 35п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56:21:1601003:1127-56/217/2023-2 от 09.02.2023</w:t>
            </w:r>
          </w:p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2п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56:21:1601002:1018-56/217/2023-2</w:t>
            </w:r>
          </w:p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От 07.02.2023</w:t>
            </w:r>
          </w:p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211DF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Юбилейная</w:t>
            </w:r>
            <w:proofErr w:type="gramEnd"/>
            <w:r>
              <w:rPr>
                <w:sz w:val="22"/>
                <w:szCs w:val="22"/>
              </w:rPr>
              <w:t>, земельный участок № 2п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BB0DAB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56:2161601002:1020-56/217/2023-2 от 14.03.2023</w:t>
            </w:r>
          </w:p>
          <w:p w:rsidR="00510191" w:rsidRPr="00BB0DAB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(под </w:t>
            </w:r>
            <w:r>
              <w:rPr>
                <w:sz w:val="22"/>
                <w:szCs w:val="22"/>
              </w:rPr>
              <w:lastRenderedPageBreak/>
              <w:t>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lastRenderedPageBreak/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13п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F0403F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F0403F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lastRenderedPageBreak/>
              <w:t>№</w:t>
            </w:r>
            <w:r>
              <w:rPr>
                <w:color w:val="292C2F"/>
                <w:sz w:val="22"/>
                <w:szCs w:val="22"/>
              </w:rPr>
              <w:t xml:space="preserve"> 56:21:1601001:558-56/217/2023-2</w:t>
            </w:r>
          </w:p>
          <w:p w:rsidR="00510191" w:rsidRPr="00F0403F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от 08.02.2023</w:t>
            </w:r>
          </w:p>
          <w:p w:rsidR="00510191" w:rsidRPr="00F0403F" w:rsidRDefault="00510191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10191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1п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F0403F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56:21:1601002:1021-56/217/2023-2 от 08.02.2023</w:t>
            </w:r>
          </w:p>
        </w:tc>
      </w:tr>
      <w:tr w:rsidR="00510191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E029C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10191" w:rsidRPr="00211DFA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земельный участок № 17п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1A715A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A715A">
              <w:rPr>
                <w:color w:val="292C2F"/>
                <w:sz w:val="22"/>
                <w:szCs w:val="22"/>
              </w:rPr>
              <w:t>Собственность</w:t>
            </w:r>
          </w:p>
          <w:p w:rsidR="00510191" w:rsidRPr="001A715A" w:rsidRDefault="00510191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A715A">
              <w:rPr>
                <w:color w:val="292C2F"/>
                <w:sz w:val="22"/>
                <w:szCs w:val="22"/>
              </w:rPr>
              <w:t>56:21:1601002:1017-56/217/2023-2 от 07.02.2023</w:t>
            </w:r>
          </w:p>
        </w:tc>
      </w:tr>
      <w:tr w:rsidR="00510191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211DFA" w:rsidRDefault="0051019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,15Б год постройки 1989г.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Default="00510191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25м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91" w:rsidRPr="00895505" w:rsidRDefault="00510191" w:rsidP="00895505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56:21:1601002:1038-56/217/2023-1 от 31.01.2023</w:t>
            </w:r>
          </w:p>
        </w:tc>
      </w:tr>
      <w:tr w:rsidR="001A715A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5A" w:rsidRPr="00211DFA" w:rsidRDefault="001A715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5A" w:rsidRDefault="001A715A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(квартира)</w:t>
            </w:r>
          </w:p>
          <w:p w:rsidR="001A715A" w:rsidRDefault="001A715A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56:21:1601003:677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1A715A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у. </w:t>
            </w:r>
            <w:proofErr w:type="spellStart"/>
            <w:r>
              <w:rPr>
                <w:sz w:val="22"/>
                <w:szCs w:val="22"/>
              </w:rPr>
              <w:t>Пролтарская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A715A" w:rsidRDefault="001A715A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д.43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5A" w:rsidRDefault="001A715A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5A" w:rsidRDefault="001A715A" w:rsidP="00895505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Закон Оренбургской области от 24.12.2012 № 1313/374-</w:t>
            </w:r>
            <w:r>
              <w:rPr>
                <w:color w:val="292C2F"/>
                <w:sz w:val="22"/>
                <w:szCs w:val="22"/>
                <w:lang w:val="en-US"/>
              </w:rPr>
              <w:t>V</w:t>
            </w:r>
            <w:r w:rsidRPr="001A715A">
              <w:rPr>
                <w:color w:val="292C2F"/>
                <w:sz w:val="22"/>
                <w:szCs w:val="22"/>
              </w:rPr>
              <w:t>-</w:t>
            </w:r>
            <w:r>
              <w:rPr>
                <w:color w:val="292C2F"/>
                <w:sz w:val="22"/>
                <w:szCs w:val="22"/>
              </w:rPr>
              <w:t>ОЗ</w:t>
            </w:r>
          </w:p>
          <w:p w:rsidR="001A715A" w:rsidRPr="001A715A" w:rsidRDefault="001A715A" w:rsidP="00895505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56:21:1601003:677-56/265/2024-1 от 16.01.2021г</w:t>
            </w:r>
          </w:p>
        </w:tc>
      </w:tr>
      <w:tr w:rsidR="001A715A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5A" w:rsidRPr="00211DFA" w:rsidRDefault="001A715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5A" w:rsidRDefault="001A715A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(квартира)</w:t>
            </w:r>
          </w:p>
          <w:p w:rsidR="001A715A" w:rsidRDefault="001A715A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56:21:1601003:664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1A715A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Никольское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л. Пролетарская, </w:t>
            </w:r>
          </w:p>
          <w:p w:rsidR="001A715A" w:rsidRDefault="001A715A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5A" w:rsidRDefault="001A715A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C97F4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5A" w:rsidRDefault="001A715A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Закон Оренбургской области от 24.12.2012 № 1313/374-</w:t>
            </w:r>
            <w:r>
              <w:rPr>
                <w:color w:val="292C2F"/>
                <w:sz w:val="22"/>
                <w:szCs w:val="22"/>
                <w:lang w:val="en-US"/>
              </w:rPr>
              <w:t>V</w:t>
            </w:r>
            <w:r w:rsidRPr="001A715A">
              <w:rPr>
                <w:color w:val="292C2F"/>
                <w:sz w:val="22"/>
                <w:szCs w:val="22"/>
              </w:rPr>
              <w:t>-</w:t>
            </w:r>
            <w:r>
              <w:rPr>
                <w:color w:val="292C2F"/>
                <w:sz w:val="22"/>
                <w:szCs w:val="22"/>
              </w:rPr>
              <w:t>ОЗ</w:t>
            </w:r>
          </w:p>
          <w:p w:rsidR="001A715A" w:rsidRPr="001A715A" w:rsidRDefault="001A715A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56:21:1601003:664-56/125/2024-1 от 12.01.2021г</w:t>
            </w:r>
          </w:p>
        </w:tc>
      </w:tr>
      <w:tr w:rsidR="009D5183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Pr="00211DFA" w:rsidRDefault="009D5183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9D5183" w:rsidRDefault="009D5183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56:2161601002:785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  <w:p w:rsidR="009D5183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(дорога к водонапорным скважинам)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9D5183" w:rsidRDefault="009D518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56:21:1601002:785-56/219/2024-2 от 19.01.2024</w:t>
            </w:r>
          </w:p>
        </w:tc>
      </w:tr>
      <w:tr w:rsidR="009D5183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Pr="00211DFA" w:rsidRDefault="009D5183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9D5183" w:rsidRDefault="009D5183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56:21:0000000:19479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 (дорога к кладбищу)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9D5183" w:rsidRDefault="009D518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56:21:0000000:19479-56/138/2024-2 от 19.01.2024</w:t>
            </w:r>
          </w:p>
        </w:tc>
      </w:tr>
      <w:tr w:rsidR="009D5183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Pr="00211DFA" w:rsidRDefault="009D5183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9D5183" w:rsidRDefault="009D5183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56:21:1601002:758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9D5183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Молодёжная, 16Д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</w:p>
          <w:p w:rsidR="009D5183" w:rsidRDefault="009D518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56:21:1601002:758-56/116/2024-2 от 21.01.2024</w:t>
            </w:r>
          </w:p>
        </w:tc>
      </w:tr>
      <w:tr w:rsidR="009D5183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Pr="00211DFA" w:rsidRDefault="009D5183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9D5183" w:rsidRDefault="009D5183" w:rsidP="009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56:21:1601002:762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9D5183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пер. Отдельный, 25Д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83" w:rsidRDefault="009D518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  <w:r w:rsidR="00932FD6">
              <w:rPr>
                <w:color w:val="292C2F"/>
                <w:sz w:val="22"/>
                <w:szCs w:val="22"/>
              </w:rPr>
              <w:t xml:space="preserve"> 56:21:1601002:762-56/116/2024-3 от 21.01.2024</w:t>
            </w:r>
          </w:p>
        </w:tc>
      </w:tr>
      <w:tr w:rsidR="001929EC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Pr="00211DFA" w:rsidRDefault="001929EC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19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1929EC" w:rsidRDefault="001929EC" w:rsidP="0019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56:21:1601003:894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1929EC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Кленовая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9EC" w:rsidRDefault="001929EC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56:21:1601003:894-56/219/2024-2 от 18.01.2024</w:t>
            </w:r>
          </w:p>
        </w:tc>
      </w:tr>
      <w:tr w:rsidR="001929EC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Pr="00211DFA" w:rsidRDefault="001929EC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19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1929EC" w:rsidRDefault="001929EC" w:rsidP="0019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56:21:0000000:18672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ул.Калининская, 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9EC" w:rsidRDefault="001929EC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56:21:0000000:18672-56/124/2024-2 от 19.01.2024</w:t>
            </w:r>
          </w:p>
        </w:tc>
      </w:tr>
      <w:tr w:rsidR="001929EC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Pr="00211DFA" w:rsidRDefault="001929EC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19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1929EC" w:rsidRDefault="001929EC" w:rsidP="0019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56:21:1601001:338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переулок Карьерный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1595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9EC" w:rsidRDefault="001929EC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56:21:1601001:338-56/131/2024-2</w:t>
            </w:r>
            <w:r w:rsidR="00A961A9">
              <w:rPr>
                <w:color w:val="292C2F"/>
                <w:sz w:val="22"/>
                <w:szCs w:val="22"/>
              </w:rPr>
              <w:t xml:space="preserve"> от 18.01.2024</w:t>
            </w:r>
          </w:p>
        </w:tc>
      </w:tr>
      <w:tr w:rsidR="001929EC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Pr="00211DFA" w:rsidRDefault="001929EC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19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1929EC" w:rsidRDefault="001929EC" w:rsidP="0019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56:21:0000000:18669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1929EC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19Д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EC" w:rsidRDefault="001929EC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9EC" w:rsidRDefault="001929EC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  <w:r w:rsidR="00A961A9">
              <w:rPr>
                <w:color w:val="292C2F"/>
                <w:sz w:val="22"/>
                <w:szCs w:val="22"/>
              </w:rPr>
              <w:t>56:21:0000000:18669-56/128/2024-2 от 19.01.2024</w:t>
            </w:r>
          </w:p>
        </w:tc>
      </w:tr>
      <w:tr w:rsidR="00A961A9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Pr="00211DFA" w:rsidRDefault="00A961A9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A961A9" w:rsidRDefault="00A961A9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Мира 14Д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5351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1A9" w:rsidRDefault="00A961A9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proofErr w:type="spellStart"/>
            <w:r>
              <w:rPr>
                <w:color w:val="292C2F"/>
                <w:sz w:val="22"/>
                <w:szCs w:val="22"/>
              </w:rPr>
              <w:t>Соственность</w:t>
            </w:r>
            <w:proofErr w:type="spellEnd"/>
            <w:r>
              <w:rPr>
                <w:color w:val="292C2F"/>
                <w:sz w:val="22"/>
                <w:szCs w:val="22"/>
              </w:rPr>
              <w:t xml:space="preserve"> 56:21:1601002:755-56/131/2024-2 от 17.01.20024</w:t>
            </w:r>
          </w:p>
        </w:tc>
      </w:tr>
      <w:tr w:rsidR="00A961A9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Pr="00211DFA" w:rsidRDefault="00A961A9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A961A9" w:rsidRDefault="00A961A9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56:21:1601002:765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Уральская, уч.20Д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4127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1A9" w:rsidRDefault="00A961A9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56:21:1601002:765-56/134/2024-3 от 17.01.2024</w:t>
            </w:r>
          </w:p>
        </w:tc>
      </w:tr>
      <w:tr w:rsidR="00A961A9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Pr="00211DFA" w:rsidRDefault="00A961A9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A961A9" w:rsidRDefault="00A961A9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56:21:0000000:19536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2457 </w:t>
            </w:r>
            <w:proofErr w:type="spellStart"/>
            <w:r w:rsidR="00A961A9">
              <w:rPr>
                <w:sz w:val="22"/>
                <w:szCs w:val="22"/>
              </w:rPr>
              <w:t>кв.м</w:t>
            </w:r>
            <w:proofErr w:type="spellEnd"/>
            <w:r w:rsidR="00A961A9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1A9" w:rsidRDefault="00A961A9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56:21:0000000:19536-56/219/2024-2 от 17.01.2024</w:t>
            </w:r>
          </w:p>
        </w:tc>
      </w:tr>
      <w:tr w:rsidR="00A961A9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Pr="00211DFA" w:rsidRDefault="00A961A9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A961A9" w:rsidRDefault="00A961A9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56:21:1601002:759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Тупой, 24Д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A9" w:rsidRDefault="00A961A9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1A9" w:rsidRDefault="00A961A9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56:21:1601002:759-56/117/2024-3 от 18.01.2024</w:t>
            </w:r>
          </w:p>
        </w:tc>
      </w:tr>
      <w:tr w:rsidR="00C97F45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Pr="00211DFA" w:rsidRDefault="00C97F45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56:21:1601003:886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F45" w:rsidRDefault="00C97F45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56:21:1601003:886-56/219/2024-2 от 18.01.2024</w:t>
            </w:r>
          </w:p>
        </w:tc>
      </w:tr>
      <w:tr w:rsidR="00C97F45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Pr="00211DFA" w:rsidRDefault="00C97F45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56:21:1601003:889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C97F45" w:rsidRDefault="00C97F45" w:rsidP="000F67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F45" w:rsidRDefault="00C97F45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56:21:1601003:889-56/219/2024-4 от 18.01.2024</w:t>
            </w:r>
          </w:p>
        </w:tc>
      </w:tr>
      <w:tr w:rsidR="00C97F45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Pr="00211DFA" w:rsidRDefault="00C97F45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56:21:1601002:760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F45" w:rsidRDefault="00C97F45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56:21:1601002:760-56/114/2024-3 от 18.01.2024</w:t>
            </w:r>
          </w:p>
        </w:tc>
      </w:tr>
      <w:tr w:rsidR="00C97F45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Pr="00211DFA" w:rsidRDefault="00C97F45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56:21:1601003:893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F45" w:rsidRDefault="00C97F45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56:21:1601003:893-56/217/2024-2 от 18.01.2024</w:t>
            </w:r>
          </w:p>
        </w:tc>
      </w:tr>
      <w:tr w:rsidR="00C97F45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Pr="00211DFA" w:rsidRDefault="00C97F45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C97F45" w:rsidRDefault="00C97F45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45" w:rsidRDefault="00C97F45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F45" w:rsidRDefault="00C97F45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56:21:1601003:890-56/117/2024-2 от 18.01.2024</w:t>
            </w:r>
          </w:p>
        </w:tc>
      </w:tr>
      <w:tr w:rsidR="0084013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Pr="00211DFA" w:rsidRDefault="0084013F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84013F" w:rsidRDefault="0084013F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56:21:1601003:885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13F" w:rsidRDefault="0084013F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56:21:1601003:885-56/219/2024-2 от 18.01.2024</w:t>
            </w:r>
          </w:p>
        </w:tc>
      </w:tr>
      <w:tr w:rsidR="0084013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Pr="00211DFA" w:rsidRDefault="0084013F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84013F" w:rsidRDefault="0084013F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56:21:1601003:887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989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13F" w:rsidRDefault="0084013F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56:21:1601003:887-56/219/2024-2 от 18.01.2024</w:t>
            </w:r>
          </w:p>
        </w:tc>
      </w:tr>
      <w:tr w:rsidR="0084013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Pr="00211DFA" w:rsidRDefault="0084013F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84013F" w:rsidRDefault="0084013F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56:21:1601002:754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Красногвардейская</w:t>
            </w:r>
          </w:p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7182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13F" w:rsidRDefault="0084013F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56:21:1601002:754-56/119/2024-2 от 18.01.2024г</w:t>
            </w:r>
          </w:p>
        </w:tc>
      </w:tr>
      <w:tr w:rsidR="0084013F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Pr="00211DFA" w:rsidRDefault="0084013F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84013F" w:rsidRDefault="0084013F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56:21:0000000:19537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F" w:rsidRDefault="0084013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2135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13F" w:rsidRDefault="0084013F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56:21:0000000:19537-56/111/2024-3 от 18.01.2024</w:t>
            </w:r>
          </w:p>
        </w:tc>
      </w:tr>
      <w:tr w:rsidR="00C54663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Pr="00211DFA" w:rsidRDefault="00C54663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C54663" w:rsidRDefault="00C54663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56:21:1601002:761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ул. Красного </w:t>
            </w:r>
            <w:proofErr w:type="spellStart"/>
            <w:r>
              <w:rPr>
                <w:sz w:val="22"/>
                <w:szCs w:val="22"/>
              </w:rPr>
              <w:t>Казаства</w:t>
            </w:r>
            <w:proofErr w:type="spellEnd"/>
            <w:r>
              <w:rPr>
                <w:sz w:val="22"/>
                <w:szCs w:val="22"/>
              </w:rPr>
              <w:t>, уч. 15Д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2822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663" w:rsidRDefault="00C5466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56:21:1601002:761-56/219/2024-2 от 18.01.2024</w:t>
            </w:r>
          </w:p>
        </w:tc>
      </w:tr>
      <w:tr w:rsidR="00C54663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Pr="00211DFA" w:rsidRDefault="00C54663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C54663" w:rsidRDefault="00C54663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56:21:1601002:756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Юбилейная, 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2920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663" w:rsidRDefault="00C5466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56:21:1601002:756-56/264/2024-2 от 22.01.2024</w:t>
            </w:r>
          </w:p>
        </w:tc>
      </w:tr>
      <w:tr w:rsidR="00C54663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Pr="00211DFA" w:rsidRDefault="00C54663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C54663" w:rsidRDefault="00C54663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56:21:0000000:18681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  <w:p w:rsidR="00C54663" w:rsidRDefault="00C54663" w:rsidP="000F67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13Д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11594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663" w:rsidRDefault="00C5466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56:21:0000000:18681-56/117/2024-2 от 19.01.2024</w:t>
            </w:r>
          </w:p>
        </w:tc>
      </w:tr>
      <w:tr w:rsidR="00C54663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Pr="00211DFA" w:rsidRDefault="00C54663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C54663" w:rsidRDefault="00C54663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56:21:1601003:896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54663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663" w:rsidRDefault="00C54663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56:21:1601003:896-56/133/2024-2 от 19.01.2024</w:t>
            </w:r>
          </w:p>
        </w:tc>
      </w:tr>
      <w:tr w:rsidR="00C54663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Pr="00211DFA" w:rsidRDefault="00C54663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03907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3907" w:rsidRDefault="00C03907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C03907" w:rsidRDefault="00C03907" w:rsidP="00C5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56:21:1604005:94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D" w:rsidRDefault="00C03907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63" w:rsidRDefault="00C03907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663" w:rsidRDefault="00C03907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56:21:1604005:94-56/217/2023-2 от 03.05.2023</w:t>
            </w:r>
          </w:p>
        </w:tc>
      </w:tr>
      <w:tr w:rsidR="00F15C7D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D" w:rsidRPr="00211DFA" w:rsidRDefault="00F15C7D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D" w:rsidRDefault="00C03907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3907" w:rsidRDefault="00C03907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56:21:1601003:1140</w:t>
            </w:r>
          </w:p>
          <w:p w:rsidR="00C03907" w:rsidRDefault="00C03907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размещение</w:t>
            </w:r>
            <w:proofErr w:type="gramEnd"/>
            <w:r>
              <w:rPr>
                <w:sz w:val="22"/>
                <w:szCs w:val="22"/>
              </w:rPr>
              <w:t xml:space="preserve"> котельной)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D" w:rsidRDefault="00C03907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ул. </w:t>
            </w:r>
            <w:proofErr w:type="spellStart"/>
            <w:r>
              <w:rPr>
                <w:sz w:val="22"/>
                <w:szCs w:val="22"/>
              </w:rPr>
              <w:t>В.Т.Обухова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D" w:rsidRDefault="00C03907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4139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C7D" w:rsidRDefault="00C03907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56:21:1601003:1140-56/217/2023-1 от 22.05.2023</w:t>
            </w:r>
          </w:p>
        </w:tc>
      </w:tr>
      <w:tr w:rsidR="00F15C7D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D" w:rsidRPr="00211DFA" w:rsidRDefault="00F15C7D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D" w:rsidRDefault="00F15C7D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F15C7D" w:rsidRDefault="00F15C7D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56:21:1601002:753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D" w:rsidRDefault="00F15C7D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F15C7D" w:rsidRDefault="00F15C7D" w:rsidP="000F67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  <w:r>
              <w:rPr>
                <w:sz w:val="22"/>
                <w:szCs w:val="22"/>
              </w:rPr>
              <w:t>, 26Д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D" w:rsidRDefault="00F15C7D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C7D" w:rsidRDefault="00F15C7D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</w:t>
            </w:r>
            <w:r w:rsidR="00882432">
              <w:rPr>
                <w:color w:val="292C2F"/>
                <w:sz w:val="22"/>
                <w:szCs w:val="22"/>
              </w:rPr>
              <w:t xml:space="preserve"> 56:21:1601002:753-56/131/2024-2 от 19.01.2024</w:t>
            </w:r>
          </w:p>
        </w:tc>
      </w:tr>
      <w:tr w:rsidR="00061900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00" w:rsidRPr="00211DFA" w:rsidRDefault="00061900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00" w:rsidRDefault="0006190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размещение дороги)</w:t>
            </w:r>
          </w:p>
          <w:p w:rsidR="00061900" w:rsidRDefault="0006190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56:21:1601003:888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00" w:rsidRDefault="0006190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061900" w:rsidRDefault="0006190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00" w:rsidRDefault="0006190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1679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900" w:rsidRDefault="00061900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56:21:1601003:888-56/114/2024-2 от 18.01.2024</w:t>
            </w:r>
          </w:p>
        </w:tc>
      </w:tr>
      <w:tr w:rsidR="00C03907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07" w:rsidRPr="00211DFA" w:rsidRDefault="00C03907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07" w:rsidRDefault="00C03907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3907" w:rsidRDefault="00C03907" w:rsidP="000472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(амбулаторно-поликлиническое обследование</w:t>
            </w:r>
            <w:r w:rsidR="000A3D60">
              <w:rPr>
                <w:sz w:val="22"/>
                <w:szCs w:val="22"/>
              </w:rPr>
              <w:t xml:space="preserve"> (код 3.4.1)</w:t>
            </w:r>
            <w:proofErr w:type="gramEnd"/>
          </w:p>
          <w:p w:rsidR="000A3D60" w:rsidRDefault="000A3D6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07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</w:p>
          <w:p w:rsidR="000A3D60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В.Т. Обухова, участок №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07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907" w:rsidRDefault="000A3D60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56:21:1601002:1026-56/217/2022-2 от 12.04.2022</w:t>
            </w:r>
          </w:p>
        </w:tc>
      </w:tr>
      <w:tr w:rsidR="000A3D60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Pr="00211DFA" w:rsidRDefault="000A3D60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(здание коровника)</w:t>
            </w:r>
          </w:p>
          <w:p w:rsidR="000A3D60" w:rsidRDefault="000A3D6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56:21:1601002:534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45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С.Никольское</w:t>
            </w:r>
          </w:p>
          <w:p w:rsidR="000A3D60" w:rsidRDefault="000A3D60" w:rsidP="00451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4379,2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D60" w:rsidRDefault="00800CEA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56-01/00-1/2000-2330 от 09.01.2001</w:t>
            </w:r>
            <w:bookmarkStart w:id="0" w:name="_GoBack"/>
            <w:bookmarkEnd w:id="0"/>
          </w:p>
        </w:tc>
      </w:tr>
      <w:tr w:rsidR="000A3D60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Pr="00211DFA" w:rsidRDefault="000A3D60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(здание коровника)</w:t>
            </w:r>
          </w:p>
          <w:p w:rsidR="000A3D60" w:rsidRDefault="000A3D6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56:21:1601001:324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  <w:p w:rsidR="000A3D60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дом №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1180,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D60" w:rsidRDefault="000A3D60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56-01/00-1/2000-2124 от 09.12.2000</w:t>
            </w:r>
          </w:p>
        </w:tc>
      </w:tr>
      <w:tr w:rsidR="000A3D60" w:rsidRPr="00211DFA" w:rsidTr="00C97F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Pr="00211DFA" w:rsidRDefault="000A3D60" w:rsidP="00A961A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  <w:p w:rsidR="000A3D60" w:rsidRDefault="000A3D6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A3D60" w:rsidRDefault="000A3D60" w:rsidP="0004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</w:t>
            </w:r>
          </w:p>
          <w:p w:rsidR="000A3D60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В.Т. Обухова, </w:t>
            </w:r>
          </w:p>
          <w:p w:rsidR="000A3D60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29,9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D60" w:rsidRDefault="000A3D60" w:rsidP="009D5183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Собственность 56-56/001-56/001/040/2015-450/1 от 05.05.2015</w:t>
            </w:r>
          </w:p>
        </w:tc>
      </w:tr>
      <w:tr w:rsidR="000A3D60" w:rsidRPr="00211DFA" w:rsidTr="00C97F45">
        <w:trPr>
          <w:trHeight w:val="9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Pr="00211DFA" w:rsidRDefault="000A3D60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Default="000A3D60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Грузовой;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106B0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Pickup</w:t>
            </w:r>
            <w:r>
              <w:rPr>
                <w:sz w:val="22"/>
                <w:szCs w:val="22"/>
              </w:rPr>
              <w:t>;</w:t>
            </w:r>
            <w:r w:rsidRPr="00106B0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106B07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г.; бензиновый/газовый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D60" w:rsidRPr="00895505" w:rsidRDefault="000A3D60" w:rsidP="000F213B">
            <w:pPr>
              <w:rPr>
                <w:color w:val="292C2F"/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ТС 99 39 № 604858, регистрационный знак Х 988 НА, дата 24.06.2022г.</w:t>
            </w:r>
          </w:p>
        </w:tc>
      </w:tr>
    </w:tbl>
    <w:p w:rsidR="00990C0A" w:rsidRPr="00211DFA" w:rsidRDefault="00990C0A" w:rsidP="00990C0A"/>
    <w:p w:rsidR="002777A0" w:rsidRDefault="002777A0"/>
    <w:sectPr w:rsidR="002777A0" w:rsidSect="000F213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A"/>
    <w:rsid w:val="00006A6D"/>
    <w:rsid w:val="000472F9"/>
    <w:rsid w:val="00061900"/>
    <w:rsid w:val="00070801"/>
    <w:rsid w:val="00073A3C"/>
    <w:rsid w:val="000A3D60"/>
    <w:rsid w:val="000F213B"/>
    <w:rsid w:val="000F6725"/>
    <w:rsid w:val="00106B07"/>
    <w:rsid w:val="00130711"/>
    <w:rsid w:val="001929EC"/>
    <w:rsid w:val="001A715A"/>
    <w:rsid w:val="002148F4"/>
    <w:rsid w:val="0024256F"/>
    <w:rsid w:val="00270C64"/>
    <w:rsid w:val="002777A0"/>
    <w:rsid w:val="002C1DD3"/>
    <w:rsid w:val="00313A9D"/>
    <w:rsid w:val="003C4020"/>
    <w:rsid w:val="003D70E4"/>
    <w:rsid w:val="00510191"/>
    <w:rsid w:val="0051397C"/>
    <w:rsid w:val="00547DCF"/>
    <w:rsid w:val="00612492"/>
    <w:rsid w:val="00717D4B"/>
    <w:rsid w:val="007302C5"/>
    <w:rsid w:val="007B2F92"/>
    <w:rsid w:val="008001E1"/>
    <w:rsid w:val="00800CEA"/>
    <w:rsid w:val="00811807"/>
    <w:rsid w:val="00834051"/>
    <w:rsid w:val="0084013F"/>
    <w:rsid w:val="00882432"/>
    <w:rsid w:val="00895505"/>
    <w:rsid w:val="00932FD6"/>
    <w:rsid w:val="00990C0A"/>
    <w:rsid w:val="009D5183"/>
    <w:rsid w:val="00A543AA"/>
    <w:rsid w:val="00A645DE"/>
    <w:rsid w:val="00A961A9"/>
    <w:rsid w:val="00B66B25"/>
    <w:rsid w:val="00B94334"/>
    <w:rsid w:val="00BB0DAB"/>
    <w:rsid w:val="00BC3E94"/>
    <w:rsid w:val="00BD6DEC"/>
    <w:rsid w:val="00C03907"/>
    <w:rsid w:val="00C54663"/>
    <w:rsid w:val="00C97F45"/>
    <w:rsid w:val="00D0113C"/>
    <w:rsid w:val="00D16145"/>
    <w:rsid w:val="00D57AA4"/>
    <w:rsid w:val="00DB30B3"/>
    <w:rsid w:val="00E029CA"/>
    <w:rsid w:val="00E53C47"/>
    <w:rsid w:val="00F0403F"/>
    <w:rsid w:val="00F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D59A-7922-4367-9BB4-895C0136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2022-12-14T10:12:00Z</cp:lastPrinted>
  <dcterms:created xsi:type="dcterms:W3CDTF">2022-01-25T04:43:00Z</dcterms:created>
  <dcterms:modified xsi:type="dcterms:W3CDTF">2024-01-25T07:20:00Z</dcterms:modified>
</cp:coreProperties>
</file>