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44" w:rsidRDefault="00B44544" w:rsidP="00B44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B44544" w:rsidRDefault="00B44544" w:rsidP="00B44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44544" w:rsidRDefault="00B44544" w:rsidP="00B44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B44544" w:rsidRDefault="00B44544" w:rsidP="00B44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B44544" w:rsidRDefault="00B44544" w:rsidP="00B44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44544" w:rsidRDefault="00B44544" w:rsidP="00B44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4544" w:rsidRDefault="00B44544" w:rsidP="00B44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44544" w:rsidRDefault="00B44544" w:rsidP="00B44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44544" w:rsidRDefault="00B44544" w:rsidP="00B44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44544" w:rsidRDefault="0073501F" w:rsidP="00B4454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27.02.2024</w:t>
      </w:r>
      <w:r w:rsidR="00B4454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 103</w:t>
      </w:r>
    </w:p>
    <w:p w:rsidR="00B44544" w:rsidRDefault="00B44544" w:rsidP="00B4454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44544" w:rsidRPr="00B44544" w:rsidRDefault="00B44544" w:rsidP="00B44544">
      <w:pPr>
        <w:jc w:val="center"/>
        <w:rPr>
          <w:rFonts w:ascii="Arial" w:hAnsi="Arial" w:cs="Arial"/>
          <w:b/>
          <w:sz w:val="32"/>
          <w:szCs w:val="32"/>
        </w:rPr>
      </w:pPr>
      <w:r w:rsidRPr="00B44544">
        <w:rPr>
          <w:rFonts w:ascii="Arial" w:hAnsi="Arial" w:cs="Arial"/>
          <w:b/>
          <w:sz w:val="32"/>
          <w:szCs w:val="32"/>
        </w:rPr>
        <w:t>«</w:t>
      </w:r>
      <w:r w:rsidRPr="00B44544">
        <w:rPr>
          <w:rFonts w:ascii="Arial" w:hAnsi="Arial" w:cs="Arial"/>
          <w:b/>
          <w:sz w:val="32"/>
          <w:szCs w:val="32"/>
          <w:lang w:eastAsia="en-US"/>
        </w:rPr>
        <w:t>О</w:t>
      </w:r>
      <w:r w:rsidRPr="00B44544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Совета депутатов МО Никольский сельсовет Оренбургского района Оренбургской области от 26 декабря 2022 № 75  «О бюджете муниципального образования Никольский сельсовет Оренбургского района Оренбургской области на 2023 год на плановый период 2024 и 2025 годов»</w:t>
      </w:r>
    </w:p>
    <w:p w:rsidR="00B44544" w:rsidRDefault="00B44544" w:rsidP="00B44544">
      <w:pPr>
        <w:jc w:val="center"/>
        <w:rPr>
          <w:rFonts w:ascii="Arial" w:hAnsi="Arial" w:cs="Arial"/>
          <w:b/>
          <w:sz w:val="32"/>
          <w:szCs w:val="32"/>
        </w:rPr>
      </w:pPr>
    </w:p>
    <w:p w:rsidR="00B44544" w:rsidRDefault="00B44544" w:rsidP="00B4454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D0D0D"/>
        </w:rPr>
      </w:pP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73501F">
        <w:rPr>
          <w:rFonts w:ascii="Arial" w:hAnsi="Arial" w:cs="Arial"/>
        </w:rPr>
        <w:t>На основании Бюджетного кодекса Российской Федерации, в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30.11.2005г. 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 муниципальном образовании Никольский сельсовет, Совет депутатов муниципального</w:t>
      </w:r>
      <w:proofErr w:type="gramEnd"/>
      <w:r w:rsidRPr="0073501F">
        <w:rPr>
          <w:rFonts w:ascii="Arial" w:hAnsi="Arial" w:cs="Arial"/>
        </w:rPr>
        <w:t xml:space="preserve"> образования Никольский сельсовет Оренбургского района Оренбургской области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</w:t>
      </w:r>
      <w:proofErr w:type="gramStart"/>
      <w:r w:rsidRPr="0073501F">
        <w:rPr>
          <w:rFonts w:ascii="Arial" w:hAnsi="Arial" w:cs="Arial"/>
        </w:rPr>
        <w:t>Р</w:t>
      </w:r>
      <w:proofErr w:type="gramEnd"/>
      <w:r w:rsidRPr="0073501F">
        <w:rPr>
          <w:rFonts w:ascii="Arial" w:hAnsi="Arial" w:cs="Arial"/>
        </w:rPr>
        <w:t xml:space="preserve"> Е Ш И Л: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Внести в решение Совета депутатов муниципального образования Никольский сельсовет Оренбургского района Оренбургской области от 26 декабря 2022  № 75 «О бюджете муниципального образования Никольский сельсовет Оренбургского района Оренбургской области на 2023 год на плановый период 2024 и 2025 годов»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>(дале</w:t>
      </w:r>
      <w:proofErr w:type="gramStart"/>
      <w:r w:rsidRPr="0073501F">
        <w:rPr>
          <w:rFonts w:ascii="Arial" w:hAnsi="Arial" w:cs="Arial"/>
        </w:rPr>
        <w:t>е-</w:t>
      </w:r>
      <w:proofErr w:type="gramEnd"/>
      <w:r w:rsidRPr="0073501F">
        <w:rPr>
          <w:rFonts w:ascii="Arial" w:hAnsi="Arial" w:cs="Arial"/>
        </w:rPr>
        <w:t xml:space="preserve"> решение) следующие изменения: </w:t>
      </w:r>
    </w:p>
    <w:p w:rsidR="0073501F" w:rsidRPr="0073501F" w:rsidRDefault="0073501F" w:rsidP="0073501F">
      <w:pPr>
        <w:spacing w:line="20" w:lineRule="atLeast"/>
        <w:ind w:firstLine="540"/>
        <w:jc w:val="both"/>
        <w:rPr>
          <w:rFonts w:ascii="Arial" w:hAnsi="Arial" w:cs="Arial"/>
          <w:bCs/>
        </w:rPr>
      </w:pPr>
      <w:r w:rsidRPr="0073501F">
        <w:rPr>
          <w:rFonts w:ascii="Arial" w:hAnsi="Arial" w:cs="Arial"/>
          <w:bCs/>
        </w:rPr>
        <w:t xml:space="preserve">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1. Утвердить основные характеристики бюджета муниципального образования Никольский сельсовет Оренбургского района Оренбургской области на 2023 год: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1) прогнозируемый общий объем  доходов  бюджета в сумме 7608753,00 рулей;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2) общий объем расходов бюджета в сумме 7608753,00 рублей;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3) прогнозируемый дефицит бюджета в сумме  0,0 тыс. рублей;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4) верхний предел муниципального внутреннего долга на 1 января 2024 года не прогнозируется.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lastRenderedPageBreak/>
        <w:t xml:space="preserve">          2. Утвердить основные характеристики бюджета муниципального образования Никольский сельсовет Оренбургского района Оренбургской области на 2024 и на 2025 год: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ab/>
        <w:t>1) прогнозируемый объем доходов бюджета на 2024 год в сумме 9822922,00 рублей и на 2025 год в сумме 7294447,00 рублей;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ab/>
        <w:t>2) общий объем расходов бюджета на 2024 год в сумме 9822922,00 рублей,  в том числе условно утвержденные расходы в сумме 182018,33 рублей, и 2025 год  в сумме 7294447,00 рублей, в том числе условно утвержденные расходы в сумме 364722,47 рублей;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ab/>
        <w:t xml:space="preserve">3) прогнозируемый дефицит бюджета на 2024 год в сумме 0,0 тыс. рублей, на 2025 год </w:t>
      </w:r>
      <w:r>
        <w:rPr>
          <w:rFonts w:ascii="Arial" w:hAnsi="Arial" w:cs="Arial"/>
        </w:rPr>
        <w:t>дефицит в сумме 0,0 тыс. рублей</w:t>
      </w:r>
      <w:r w:rsidRPr="0073501F">
        <w:rPr>
          <w:rFonts w:ascii="Arial" w:hAnsi="Arial" w:cs="Arial"/>
        </w:rPr>
        <w:t>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4) верхний предел муниципального внутреннего долга на 1 января 2025 года и 1 января 2026 года не прогнозируется.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заменить словами: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«1. Утвердить основные характеристики бюджета муниципального образования Никольский сельсовет Оренбургского района Оренбургской области на 2023 год: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1) прогнозируемый общий объем  доходов  бюджета в сумме 7709753,00 рулей;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2) общий объем расходов бюджета в сумме 9688121,73 рублей;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3) прогнозируемый дефицит бюджета в сумме  1978368,73рублей;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4) верхний предел муниципального внутреннего долга на 1 января 2024 года не прогнозируется.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2. Утвердить основные характеристики бюджета муниципального образования Никольский сельсовет Оренбургского района Оренбургской области на 2024 и на 2025 год: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ab/>
        <w:t>1) прогнозируемый объем доходов бюджета на 2024 год в сумме 9822922,00 рублей и на 2025 год в сумме 7294447,00 рублей;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ab/>
        <w:t>2) общий объем расходов бюджета на 2024 год в сумме 9822922,00 рублей,  в том числе условно утвержденные расходы в сумме 182018,33 рублей, и 2025 год  в сумме 7294447,00 рублей, в том числе условно утвержденные расходы в сумме 364722,47 рублей;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ab/>
        <w:t xml:space="preserve">3) прогнозируемый дефицит бюджета на 2024 год в сумме 0,0 тыс. рублей, на 2025 год </w:t>
      </w:r>
      <w:r>
        <w:rPr>
          <w:rFonts w:ascii="Arial" w:hAnsi="Arial" w:cs="Arial"/>
        </w:rPr>
        <w:t>дефицит в сумме 0,0 тыс. рублей</w:t>
      </w:r>
      <w:r w:rsidRPr="0073501F">
        <w:rPr>
          <w:rFonts w:ascii="Arial" w:hAnsi="Arial" w:cs="Arial"/>
        </w:rPr>
        <w:t>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4) верхний предел муниципального внутреннего долга на 1 января 2025 года и 1 января 2026 года не прогнозируется»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2. В пункте 3 решения слова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 « Утвердить размеры безвозмездных поступлений от других бюджетов бюджетной системы РФ: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Дотации бюджетам сельских поселений на выравнивание бюджетной обеспеченности за счет средств областного бюджета – 1435000 рублей на 2023 год, и плановый период 1206000 рублей на 2024 год, 983000 рублей на 2025 год;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дотации бюджетам сельских поселений на выравнивание бюджетной обеспеченности, за счет средств районного бюджета – 12100 рублей на 2023 год, и плановый период 12000 рублей на 2024 год, 12000 рублей на 2025 год;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дотации бюджетам сельских поселений на поддержку мер по обеспечению сбалансированности бюджетов на уплату налога на имущество - 42000 рублей на 2023 год;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lastRenderedPageBreak/>
        <w:t xml:space="preserve">        дотации бюджетам сельских поселений на поддержку мер по обеспечению сбалансированности бюджетов для обеспечения минимального </w:t>
      </w:r>
      <w:proofErr w:type="gramStart"/>
      <w:r w:rsidRPr="0073501F">
        <w:rPr>
          <w:rFonts w:ascii="Arial" w:hAnsi="Arial" w:cs="Arial"/>
        </w:rPr>
        <w:t>размера оплаты труда</w:t>
      </w:r>
      <w:proofErr w:type="gramEnd"/>
      <w:r w:rsidRPr="0073501F">
        <w:rPr>
          <w:rFonts w:ascii="Arial" w:hAnsi="Arial" w:cs="Arial"/>
        </w:rPr>
        <w:t xml:space="preserve"> работников бюджетной сферы -</w:t>
      </w:r>
      <w:r>
        <w:rPr>
          <w:rFonts w:ascii="Arial" w:hAnsi="Arial" w:cs="Arial"/>
        </w:rPr>
        <w:t xml:space="preserve"> </w:t>
      </w:r>
      <w:r w:rsidRPr="0073501F">
        <w:rPr>
          <w:rFonts w:ascii="Arial" w:hAnsi="Arial" w:cs="Arial"/>
        </w:rPr>
        <w:t>33000 рублей на 2023 год;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прочие межбюджетные трансферты, передаваемые бюджетам сельских поселений для обеспечения </w:t>
      </w:r>
      <w:proofErr w:type="gramStart"/>
      <w:r w:rsidRPr="0073501F">
        <w:rPr>
          <w:rFonts w:ascii="Arial" w:hAnsi="Arial" w:cs="Arial"/>
        </w:rPr>
        <w:t>повышения оплаты труда работников муниципальных учреждений культуры</w:t>
      </w:r>
      <w:proofErr w:type="gramEnd"/>
      <w:r w:rsidRPr="0073501F">
        <w:rPr>
          <w:rFonts w:ascii="Arial" w:hAnsi="Arial" w:cs="Arial"/>
        </w:rPr>
        <w:t xml:space="preserve"> и педагогических работников муниципальных учреждений дополнительного образования  - 247000 рублей на 2023 год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-2542200 рублей на 2024 год;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субвенции на осуществление полномочий по первичному воинскому учету на территориях, где отсутствуют военные комиссариаты на 2023 год в сумме 128500 рублей, на 2024 год в сумме 134500 рублей, на 2025 год в сумме 139400 рублей;   </w:t>
      </w:r>
    </w:p>
    <w:p w:rsidR="0073501F" w:rsidRPr="0073501F" w:rsidRDefault="0073501F" w:rsidP="0073501F">
      <w:pPr>
        <w:tabs>
          <w:tab w:val="left" w:pos="993"/>
        </w:tabs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</w:t>
      </w:r>
    </w:p>
    <w:p w:rsidR="0073501F" w:rsidRPr="0073501F" w:rsidRDefault="0073501F" w:rsidP="0073501F">
      <w:pPr>
        <w:tabs>
          <w:tab w:val="left" w:pos="993"/>
        </w:tabs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Заменить словами:</w:t>
      </w: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</w:t>
      </w: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73501F">
        <w:rPr>
          <w:rFonts w:ascii="Arial" w:hAnsi="Arial" w:cs="Arial"/>
        </w:rPr>
        <w:t>«Утвердить размеры безвозмездных поступлений от других бюджетов бюджетной системы РФ:</w:t>
      </w: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Дотации бюджетам сельских поселений на выравнивание бюджетной обеспеченности из бюджетов муниципальных районов, за счет средств областного бюджета  – 1435000 рублей на 2023 год, и плановый период 1206000 рублей на 2024 год, 983000 рублей на 2025 год;</w:t>
      </w: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дотации бюджетам сельских поселений на выравнивание бюджетной обеспеченности из бюджетов муниципальных районов, за счет средств районного бюджета – 12000 рублей на 2023 год, и плановый период 12000 рублей на 2024 год, 12000 рублей на 2025 год;</w:t>
      </w: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прочие дотации бюджетам сельских поселений для уплаты налога на имущество - 37700 рублей на 2023 год;</w:t>
      </w: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 - 101000 рублей на 2023 год;</w:t>
      </w: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дотации бюджетам сельских поселений на поддержку мер по обеспечению сбалансированности бюджетов для обеспечения минимального </w:t>
      </w:r>
      <w:proofErr w:type="gramStart"/>
      <w:r w:rsidRPr="0073501F">
        <w:rPr>
          <w:rFonts w:ascii="Arial" w:hAnsi="Arial" w:cs="Arial"/>
        </w:rPr>
        <w:t>размера оплаты труда</w:t>
      </w:r>
      <w:proofErr w:type="gramEnd"/>
      <w:r w:rsidRPr="0073501F">
        <w:rPr>
          <w:rFonts w:ascii="Arial" w:hAnsi="Arial" w:cs="Arial"/>
        </w:rPr>
        <w:t xml:space="preserve"> работников бюджетной сферы -33000 рублей на 2023 год;</w:t>
      </w: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прочие межбюджетные трансферты, передаваемые бюджетам сельских поселений для обеспечения </w:t>
      </w:r>
      <w:proofErr w:type="gramStart"/>
      <w:r w:rsidRPr="0073501F">
        <w:rPr>
          <w:rFonts w:ascii="Arial" w:hAnsi="Arial" w:cs="Arial"/>
        </w:rPr>
        <w:t>повышения оплаты труда работников муниципальных учреждений культуры</w:t>
      </w:r>
      <w:proofErr w:type="gramEnd"/>
      <w:r w:rsidRPr="0073501F">
        <w:rPr>
          <w:rFonts w:ascii="Arial" w:hAnsi="Arial" w:cs="Arial"/>
        </w:rPr>
        <w:t xml:space="preserve"> и педагогических работников муниципальных учреждений дополнительного образования  - 247000 рублей на 2023 год</w:t>
      </w: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-2542200 рублей на 2024 год;</w:t>
      </w: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субвенции на осуществление полномочий по первичному воинскому учету на территориях, где отсутствуют военные комиссариаты на 2023 год в сумме 128500 рублей, на 2024 год в сумме 134500 рублей, на 2025 год в сумме 139400 рублей;  </w:t>
      </w:r>
    </w:p>
    <w:p w:rsidR="0073501F" w:rsidRPr="0073501F" w:rsidRDefault="0073501F" w:rsidP="0073501F">
      <w:pPr>
        <w:spacing w:line="20" w:lineRule="atLeast"/>
        <w:ind w:firstLine="567"/>
        <w:jc w:val="both"/>
        <w:rPr>
          <w:rFonts w:ascii="Arial" w:hAnsi="Arial" w:cs="Arial"/>
        </w:rPr>
      </w:pP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3. Приложение №6 «Источники внутреннего финансирования дефицита бюджета муниципального образования Никольский сельсовет Оренбургского </w:t>
      </w:r>
      <w:r w:rsidRPr="0073501F">
        <w:rPr>
          <w:rFonts w:ascii="Arial" w:hAnsi="Arial" w:cs="Arial"/>
        </w:rPr>
        <w:lastRenderedPageBreak/>
        <w:t>района Оренбургской области на 2023 год и на плановый период 2024 и 2025 годов» изложить в новой редакции  согласно приложению № 1 к настоящему решению.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</w:p>
    <w:p w:rsidR="0073501F" w:rsidRPr="0073501F" w:rsidRDefault="0073501F" w:rsidP="0073501F">
      <w:pPr>
        <w:spacing w:line="20" w:lineRule="atLeast"/>
        <w:jc w:val="both"/>
        <w:outlineLvl w:val="0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4.Приложение №1 «Поступление доходов в бюджете муниципального образования Никольский сельсовет Оренбургского района Оренбургской области на 2023 год и на плановый период 2024 и 2025 годов</w:t>
      </w:r>
      <w:r w:rsidRPr="0073501F">
        <w:rPr>
          <w:rFonts w:ascii="Arial" w:hAnsi="Arial" w:cs="Arial"/>
          <w:bCs/>
        </w:rPr>
        <w:t>» изложить в новой редакции</w:t>
      </w:r>
      <w:r w:rsidRPr="0073501F">
        <w:rPr>
          <w:rFonts w:ascii="Arial" w:hAnsi="Arial" w:cs="Arial"/>
        </w:rPr>
        <w:t xml:space="preserve"> согласно приложению № 2 к настоящему решению.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5. Приложение №2 «Распределение бюджетных ассигнований бюджета муниципального образования Никольский сельсовет Оренбургского района Оренбургской области на 2023 год и на плановый период 2024 и 2025 годов по разделам и подразделам расходов классификации расходов бюджетов» изложить в новой редакции согласно приложению № 3 настоящему решению.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6. Приложение №3 «Ведомственная структура расходов бюджета муниципального образования Никольский сельсовет Оренбургского района Оренбургской области на 2023 год и на плановый период 2024 и 2025 годов» изложить в новой редакции согласно приложению № 4 настоящему решению.</w:t>
      </w:r>
    </w:p>
    <w:p w:rsidR="0073501F" w:rsidRPr="0073501F" w:rsidRDefault="0073501F" w:rsidP="0073501F">
      <w:pPr>
        <w:spacing w:line="20" w:lineRule="atLeast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 7. </w:t>
      </w:r>
      <w:proofErr w:type="gramStart"/>
      <w:r w:rsidRPr="0073501F">
        <w:rPr>
          <w:rFonts w:ascii="Arial" w:hAnsi="Arial" w:cs="Arial"/>
        </w:rPr>
        <w:t>Приложение №5 «Распределение бюджетных ассигнований бюджета муниципального образования Никольский сельсовет Оренбургского района Оренбургской области на 2023 год и на плановый период 2024 и 2025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расходов» изложить в новой редакции согласно приложению № 5 настоящему решению.</w:t>
      </w:r>
      <w:proofErr w:type="gramEnd"/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8. </w:t>
      </w:r>
      <w:proofErr w:type="gramStart"/>
      <w:r w:rsidRPr="0073501F">
        <w:rPr>
          <w:rFonts w:ascii="Arial" w:hAnsi="Arial" w:cs="Arial"/>
        </w:rPr>
        <w:t>Решение Совета депутатов муниципального образования Никольский сельсовет от 26.12.2023 № 99 «О внесении изменений и дополнений в решение Совета депутатов МО Никольский сельсовет Оренбургского района Оренбургской области от 26 декабря 2022 № 75 «О бюджете муниципального образования Никольский сельсовет Оренбургского района Оренбургской области на 2023 год на плановый период 2024 и 2025 годов», признать утратившим силу.</w:t>
      </w:r>
      <w:proofErr w:type="gramEnd"/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9.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</w:p>
    <w:p w:rsidR="0073501F" w:rsidRP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10. </w:t>
      </w:r>
      <w:proofErr w:type="gramStart"/>
      <w:r w:rsidRPr="0073501F">
        <w:rPr>
          <w:rFonts w:ascii="Arial" w:hAnsi="Arial" w:cs="Arial"/>
        </w:rPr>
        <w:t>Контроль за</w:t>
      </w:r>
      <w:proofErr w:type="gramEnd"/>
      <w:r w:rsidRPr="0073501F">
        <w:rPr>
          <w:rFonts w:ascii="Arial" w:hAnsi="Arial" w:cs="Arial"/>
        </w:rPr>
        <w:t xml:space="preserve"> исполнением настоящего решения возложить на заместителя председателя Совета депутатов МО Никольский сельсовет - </w:t>
      </w:r>
      <w:proofErr w:type="spellStart"/>
      <w:r w:rsidRPr="0073501F">
        <w:rPr>
          <w:rFonts w:ascii="Arial" w:hAnsi="Arial" w:cs="Arial"/>
        </w:rPr>
        <w:t>Колпакова</w:t>
      </w:r>
      <w:proofErr w:type="spellEnd"/>
      <w:r w:rsidRPr="0073501F">
        <w:rPr>
          <w:rFonts w:ascii="Arial" w:hAnsi="Arial" w:cs="Arial"/>
        </w:rPr>
        <w:t xml:space="preserve"> В.М.</w:t>
      </w:r>
    </w:p>
    <w:p w:rsidR="0073501F" w:rsidRPr="0073501F" w:rsidRDefault="0073501F" w:rsidP="0073501F">
      <w:pPr>
        <w:spacing w:line="20" w:lineRule="atLeast"/>
        <w:ind w:firstLine="540"/>
        <w:jc w:val="both"/>
        <w:rPr>
          <w:rFonts w:ascii="Arial" w:hAnsi="Arial" w:cs="Arial"/>
        </w:rPr>
      </w:pPr>
    </w:p>
    <w:p w:rsidR="0073501F" w:rsidRPr="0073501F" w:rsidRDefault="0073501F" w:rsidP="0073501F">
      <w:pPr>
        <w:spacing w:line="20" w:lineRule="atLeast"/>
        <w:ind w:firstLine="540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11. Настоящее решение разместить на официальном сайте муниципального образования Никольский сельсовет Оренбургского района в сети Интернет  «никольский-сельсовет56.рф».</w:t>
      </w:r>
    </w:p>
    <w:p w:rsidR="0073501F" w:rsidRPr="0073501F" w:rsidRDefault="0073501F" w:rsidP="0073501F">
      <w:pPr>
        <w:spacing w:line="20" w:lineRule="atLeast"/>
        <w:ind w:firstLine="540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   </w:t>
      </w:r>
    </w:p>
    <w:p w:rsidR="0073501F" w:rsidRDefault="0073501F" w:rsidP="0073501F">
      <w:pPr>
        <w:spacing w:line="20" w:lineRule="atLeast"/>
        <w:jc w:val="both"/>
        <w:rPr>
          <w:rFonts w:ascii="Arial" w:hAnsi="Arial" w:cs="Arial"/>
        </w:rPr>
      </w:pPr>
      <w:r w:rsidRPr="0073501F">
        <w:rPr>
          <w:rFonts w:ascii="Arial" w:hAnsi="Arial" w:cs="Arial"/>
        </w:rPr>
        <w:t xml:space="preserve">          12. Настоящее решение вступает в силу после его обнародования и распространяет свое действие на правоотношения, возникшие с 1 января 2023 года по 31 декабря 2023 года.</w:t>
      </w:r>
    </w:p>
    <w:p w:rsidR="0073501F" w:rsidRDefault="0073501F" w:rsidP="0073501F">
      <w:pPr>
        <w:spacing w:line="20" w:lineRule="atLeast"/>
        <w:jc w:val="both"/>
        <w:rPr>
          <w:rFonts w:ascii="Arial" w:hAnsi="Arial" w:cs="Arial"/>
        </w:rPr>
      </w:pPr>
    </w:p>
    <w:p w:rsidR="00B20178" w:rsidRPr="00B20178" w:rsidRDefault="00B20178" w:rsidP="0073501F">
      <w:pPr>
        <w:spacing w:line="20" w:lineRule="atLeast"/>
        <w:jc w:val="both"/>
        <w:rPr>
          <w:rFonts w:ascii="Arial" w:hAnsi="Arial" w:cs="Arial"/>
        </w:rPr>
      </w:pPr>
      <w:r w:rsidRPr="00B20178">
        <w:rPr>
          <w:rFonts w:ascii="Arial" w:hAnsi="Arial" w:cs="Arial"/>
        </w:rPr>
        <w:t xml:space="preserve">Председатель Совета депутатов   </w:t>
      </w:r>
      <w:r w:rsidRPr="00B20178">
        <w:rPr>
          <w:rFonts w:ascii="Arial" w:hAnsi="Arial" w:cs="Arial"/>
        </w:rPr>
        <w:tab/>
      </w:r>
      <w:r w:rsidRPr="00B20178">
        <w:rPr>
          <w:rFonts w:ascii="Arial" w:hAnsi="Arial" w:cs="Arial"/>
        </w:rPr>
        <w:tab/>
      </w:r>
      <w:r w:rsidRPr="00B201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B20178">
        <w:rPr>
          <w:rFonts w:ascii="Arial" w:hAnsi="Arial" w:cs="Arial"/>
        </w:rPr>
        <w:tab/>
      </w:r>
      <w:r w:rsidRPr="00B20178">
        <w:rPr>
          <w:rFonts w:ascii="Arial" w:hAnsi="Arial" w:cs="Arial"/>
        </w:rPr>
        <w:tab/>
        <w:t xml:space="preserve"> В.А. Калинкин </w:t>
      </w:r>
    </w:p>
    <w:p w:rsidR="0073501F" w:rsidRDefault="0073501F" w:rsidP="00FC7C2A">
      <w:pPr>
        <w:rPr>
          <w:rFonts w:ascii="Arial CYR" w:hAnsi="Arial CYR" w:cs="Arial CYR"/>
          <w:sz w:val="20"/>
          <w:szCs w:val="20"/>
        </w:rPr>
        <w:sectPr w:rsidR="0073501F" w:rsidSect="00FC7C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70" w:type="dxa"/>
        <w:tblInd w:w="93" w:type="dxa"/>
        <w:tblLook w:val="04A0" w:firstRow="1" w:lastRow="0" w:firstColumn="1" w:lastColumn="0" w:noHBand="0" w:noVBand="1"/>
      </w:tblPr>
      <w:tblGrid>
        <w:gridCol w:w="2361"/>
        <w:gridCol w:w="631"/>
        <w:gridCol w:w="2483"/>
        <w:gridCol w:w="3329"/>
        <w:gridCol w:w="1843"/>
        <w:gridCol w:w="1701"/>
        <w:gridCol w:w="2268"/>
        <w:gridCol w:w="54"/>
      </w:tblGrid>
      <w:tr w:rsidR="00FC7C2A" w:rsidRPr="00FC7C2A" w:rsidTr="0073501F">
        <w:trPr>
          <w:trHeight w:val="101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7350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73501F">
            <w:pPr>
              <w:jc w:val="right"/>
              <w:rPr>
                <w:rFonts w:ascii="Arial" w:hAnsi="Arial" w:cs="Arial"/>
                <w:b/>
              </w:rPr>
            </w:pPr>
            <w:r w:rsidRPr="00FC7C2A">
              <w:rPr>
                <w:rFonts w:ascii="Arial" w:hAnsi="Arial" w:cs="Arial"/>
                <w:b/>
              </w:rPr>
              <w:t>Приложение № 1</w:t>
            </w:r>
          </w:p>
        </w:tc>
      </w:tr>
      <w:tr w:rsidR="00FC7C2A" w:rsidRPr="00FC7C2A" w:rsidTr="0073501F">
        <w:trPr>
          <w:trHeight w:val="101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73501F">
            <w:pPr>
              <w:jc w:val="right"/>
              <w:rPr>
                <w:sz w:val="20"/>
                <w:szCs w:val="20"/>
              </w:rPr>
            </w:pPr>
            <w:r w:rsidRPr="00FC7C2A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73501F">
            <w:pPr>
              <w:jc w:val="right"/>
              <w:rPr>
                <w:rFonts w:ascii="Arial" w:hAnsi="Arial" w:cs="Arial"/>
                <w:b/>
              </w:rPr>
            </w:pPr>
            <w:r w:rsidRPr="00FC7C2A">
              <w:rPr>
                <w:rFonts w:ascii="Arial" w:hAnsi="Arial" w:cs="Arial"/>
                <w:b/>
              </w:rPr>
              <w:t>к решению Совета депутатов</w:t>
            </w:r>
          </w:p>
        </w:tc>
      </w:tr>
      <w:tr w:rsidR="00FC7C2A" w:rsidRPr="00FC7C2A" w:rsidTr="0073501F">
        <w:trPr>
          <w:trHeight w:val="101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7350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73501F">
            <w:pPr>
              <w:jc w:val="right"/>
              <w:rPr>
                <w:rFonts w:ascii="Arial" w:hAnsi="Arial" w:cs="Arial"/>
                <w:b/>
              </w:rPr>
            </w:pPr>
            <w:r w:rsidRPr="00FC7C2A">
              <w:rPr>
                <w:rFonts w:ascii="Arial" w:hAnsi="Arial" w:cs="Arial"/>
                <w:b/>
              </w:rPr>
              <w:t>муниципального образования</w:t>
            </w:r>
          </w:p>
        </w:tc>
      </w:tr>
      <w:tr w:rsidR="00FC7C2A" w:rsidRPr="00FC7C2A" w:rsidTr="0073501F">
        <w:trPr>
          <w:trHeight w:val="101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7350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73501F">
            <w:pPr>
              <w:jc w:val="right"/>
              <w:rPr>
                <w:rFonts w:ascii="Arial" w:hAnsi="Arial" w:cs="Arial"/>
                <w:b/>
              </w:rPr>
            </w:pPr>
            <w:r w:rsidRPr="00FC7C2A">
              <w:rPr>
                <w:rFonts w:ascii="Arial" w:hAnsi="Arial" w:cs="Arial"/>
                <w:b/>
              </w:rPr>
              <w:t xml:space="preserve"> Никольский сельсовет Оренбургского района </w:t>
            </w:r>
          </w:p>
        </w:tc>
      </w:tr>
      <w:tr w:rsidR="00FC7C2A" w:rsidRPr="00FC7C2A" w:rsidTr="0073501F">
        <w:trPr>
          <w:trHeight w:val="81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7350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036C0A" w:rsidP="0073501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27.02.2024   № 103</w:t>
            </w:r>
          </w:p>
          <w:p w:rsidR="00FC7C2A" w:rsidRPr="00FC7C2A" w:rsidRDefault="00FC7C2A" w:rsidP="0073501F">
            <w:pPr>
              <w:jc w:val="right"/>
              <w:rPr>
                <w:rFonts w:ascii="Arial" w:hAnsi="Arial" w:cs="Arial"/>
                <w:b/>
              </w:rPr>
            </w:pPr>
          </w:p>
          <w:p w:rsidR="00FC7C2A" w:rsidRPr="00FC7C2A" w:rsidRDefault="00FC7C2A" w:rsidP="0073501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C7C2A" w:rsidRPr="00531B22" w:rsidTr="0073501F">
        <w:trPr>
          <w:gridAfter w:val="1"/>
          <w:wAfter w:w="54" w:type="dxa"/>
          <w:trHeight w:val="37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</w:tr>
      <w:tr w:rsidR="00FC7C2A" w:rsidRPr="00531B22" w:rsidTr="0073501F">
        <w:trPr>
          <w:gridAfter w:val="1"/>
          <w:wAfter w:w="54" w:type="dxa"/>
          <w:trHeight w:val="37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МУНИЦИПАЛЬНОГО ОБРАЗОВАНИЯ НИКОЛЬСКИЙ СЕЛЬСОВЕТ ОРЕНБУРГСКОГО РАЙОНА</w:t>
            </w:r>
          </w:p>
        </w:tc>
      </w:tr>
      <w:tr w:rsidR="00FC7C2A" w:rsidRPr="00531B22" w:rsidTr="0073501F">
        <w:trPr>
          <w:gridAfter w:val="1"/>
          <w:wAfter w:w="54" w:type="dxa"/>
          <w:trHeight w:val="37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ОРЕНБУРГСКОЙ ОБЛАСТИ НА 2023 ГОД И ПЛАНОВЫЙ ПЕРИОД 2023-2024 ГОДЫ</w:t>
            </w:r>
          </w:p>
        </w:tc>
      </w:tr>
      <w:tr w:rsidR="00FC7C2A" w:rsidRPr="00531B22" w:rsidTr="0073501F">
        <w:trPr>
          <w:gridAfter w:val="1"/>
          <w:wAfter w:w="54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C2A" w:rsidRPr="00531B22" w:rsidTr="0073501F">
        <w:trPr>
          <w:gridAfter w:val="1"/>
          <w:wAfter w:w="54" w:type="dxa"/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22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 </w:t>
            </w:r>
          </w:p>
        </w:tc>
      </w:tr>
      <w:tr w:rsidR="00FC7C2A" w:rsidRPr="00531B22" w:rsidTr="0073501F">
        <w:trPr>
          <w:gridAfter w:val="1"/>
          <w:wAfter w:w="54" w:type="dxa"/>
          <w:trHeight w:val="114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B22">
              <w:rPr>
                <w:rFonts w:ascii="Arial" w:hAnsi="Arial" w:cs="Arial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22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 год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22">
              <w:rPr>
                <w:rFonts w:ascii="Arial" w:hAnsi="Arial" w:cs="Arial"/>
                <w:color w:val="000000"/>
                <w:sz w:val="22"/>
                <w:szCs w:val="22"/>
              </w:rPr>
              <w:t xml:space="preserve"> 2024 год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22">
              <w:rPr>
                <w:rFonts w:ascii="Arial" w:hAnsi="Arial" w:cs="Arial"/>
                <w:color w:val="000000"/>
                <w:sz w:val="22"/>
                <w:szCs w:val="22"/>
              </w:rPr>
              <w:t xml:space="preserve"> 2025 год </w:t>
            </w:r>
          </w:p>
        </w:tc>
      </w:tr>
      <w:tr w:rsidR="00FC7C2A" w:rsidRPr="00531B22" w:rsidTr="0073501F">
        <w:trPr>
          <w:gridAfter w:val="1"/>
          <w:wAfter w:w="54" w:type="dxa"/>
          <w:trHeight w:val="402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90  00  00  00  00  0000  000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1 978 368,73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01  00  00  00  00  0000  000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01  02  00  00  00  0000  000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01  02  00  00  00  0000  700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96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01  02  00  00  10  0000  710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7C2A" w:rsidRPr="00531B22" w:rsidTr="0073501F">
        <w:trPr>
          <w:gridAfter w:val="1"/>
          <w:wAfter w:w="54" w:type="dxa"/>
          <w:trHeight w:val="70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01  02  00  00  00  0000  800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93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lastRenderedPageBreak/>
              <w:t>01  02  00  00  10  0000  810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7C2A" w:rsidRPr="00531B22" w:rsidTr="0073501F">
        <w:trPr>
          <w:gridAfter w:val="1"/>
          <w:wAfter w:w="54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01  03  00  00  00  0000  000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7C2A" w:rsidRPr="00531B22" w:rsidTr="0073501F">
        <w:trPr>
          <w:gridAfter w:val="1"/>
          <w:wAfter w:w="54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01  03  01  00  00  0000  000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01  03  01  00  00  0000  700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100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01  03  01  00  10  0000  710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7C2A" w:rsidRPr="00531B22" w:rsidTr="0073501F">
        <w:trPr>
          <w:gridAfter w:val="1"/>
          <w:wAfter w:w="54" w:type="dxa"/>
          <w:trHeight w:val="99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01  03  01  00  00  0000  800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9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01  03  01  00  10  0000  810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7C2A" w:rsidRPr="00531B22" w:rsidTr="0073501F">
        <w:trPr>
          <w:gridAfter w:val="1"/>
          <w:wAfter w:w="54" w:type="dxa"/>
          <w:trHeight w:val="61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01  06  00  00  00  0000  000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01  06  04  01  00  0000  000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189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lastRenderedPageBreak/>
              <w:t>01  06  04  01  10  0000  810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7C2A" w:rsidRPr="00531B22" w:rsidTr="0073501F">
        <w:trPr>
          <w:gridAfter w:val="1"/>
          <w:wAfter w:w="54" w:type="dxa"/>
          <w:trHeight w:val="70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01  06  05  00  00  0000  600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102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01  06  05  01  10  0000  640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7C2A" w:rsidRPr="00531B22" w:rsidTr="0073501F">
        <w:trPr>
          <w:gridAfter w:val="1"/>
          <w:wAfter w:w="54" w:type="dxa"/>
          <w:trHeight w:val="54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01  00  00  00  00  0000  000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1 978 368,73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              -     </w:t>
            </w:r>
          </w:p>
        </w:tc>
      </w:tr>
      <w:tr w:rsidR="00FC7C2A" w:rsidRPr="00531B22" w:rsidTr="0073501F">
        <w:trPr>
          <w:gridAfter w:val="1"/>
          <w:wAfter w:w="54" w:type="dxa"/>
          <w:trHeight w:val="73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01  05  00  00  00  0000  000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-7709753,00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-9822922,00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-    7 294 447,0   </w:t>
            </w:r>
          </w:p>
        </w:tc>
      </w:tr>
      <w:tr w:rsidR="00FC7C2A" w:rsidRPr="00531B22" w:rsidTr="0073501F">
        <w:trPr>
          <w:gridAfter w:val="1"/>
          <w:wAfter w:w="54" w:type="dxa"/>
          <w:trHeight w:val="54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01  05  00  00  00  0000  500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-7709753,00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-9822922,00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-    7 294 447,0   </w:t>
            </w:r>
          </w:p>
        </w:tc>
      </w:tr>
      <w:tr w:rsidR="00FC7C2A" w:rsidRPr="00531B22" w:rsidTr="0073501F">
        <w:trPr>
          <w:gridAfter w:val="1"/>
          <w:wAfter w:w="54" w:type="dxa"/>
          <w:trHeight w:val="66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01  05  02  01  00  0000  510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-7709753,00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-9822922,00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-    7 294 447,0   </w:t>
            </w:r>
          </w:p>
        </w:tc>
      </w:tr>
      <w:tr w:rsidR="00FC7C2A" w:rsidRPr="00531B22" w:rsidTr="0073501F">
        <w:trPr>
          <w:gridAfter w:val="1"/>
          <w:wAfter w:w="54" w:type="dxa"/>
          <w:trHeight w:val="70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01  05  02  01  10  0000  510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-7709753,00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-9822922,00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-    7 294 447,0   </w:t>
            </w:r>
          </w:p>
        </w:tc>
      </w:tr>
      <w:tr w:rsidR="00FC7C2A" w:rsidRPr="00531B22" w:rsidTr="0073501F">
        <w:trPr>
          <w:gridAfter w:val="1"/>
          <w:wAfter w:w="54" w:type="dxa"/>
          <w:trHeight w:val="54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01  05  00  00  00  0000  600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9688121,73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9822922,00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7 294 447,0   </w:t>
            </w:r>
          </w:p>
        </w:tc>
      </w:tr>
      <w:tr w:rsidR="00FC7C2A" w:rsidRPr="00531B22" w:rsidTr="0073501F">
        <w:trPr>
          <w:gridAfter w:val="1"/>
          <w:wAfter w:w="54" w:type="dxa"/>
          <w:trHeight w:val="54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01  05  02  00  00  0000  600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9688121,73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9822922,00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7 294 447,0   </w:t>
            </w:r>
          </w:p>
        </w:tc>
      </w:tr>
      <w:tr w:rsidR="00FC7C2A" w:rsidRPr="00531B22" w:rsidTr="0073501F">
        <w:trPr>
          <w:gridAfter w:val="1"/>
          <w:wAfter w:w="54" w:type="dxa"/>
          <w:trHeight w:val="69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01  05  02  01  00  0000  610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9688121,73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9822922,00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7 294 447,0   </w:t>
            </w:r>
          </w:p>
        </w:tc>
      </w:tr>
      <w:tr w:rsidR="00FC7C2A" w:rsidRPr="00531B22" w:rsidTr="0073501F">
        <w:trPr>
          <w:gridAfter w:val="1"/>
          <w:wAfter w:w="54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01  05  02  01  10  0000  610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9688121,73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9822922,00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 xml:space="preserve">     7 294 447,0   </w:t>
            </w:r>
          </w:p>
        </w:tc>
      </w:tr>
    </w:tbl>
    <w:p w:rsidR="00FC7C2A" w:rsidRDefault="00FC7C2A" w:rsidP="00B20178">
      <w:pPr>
        <w:spacing w:line="20" w:lineRule="atLeast"/>
        <w:jc w:val="both"/>
        <w:rPr>
          <w:rFonts w:ascii="Arial" w:hAnsi="Arial" w:cs="Arial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029"/>
        <w:gridCol w:w="1775"/>
        <w:gridCol w:w="741"/>
        <w:gridCol w:w="960"/>
        <w:gridCol w:w="600"/>
        <w:gridCol w:w="959"/>
        <w:gridCol w:w="1701"/>
      </w:tblGrid>
      <w:tr w:rsidR="00FC7C2A" w:rsidRPr="00FC7C2A" w:rsidTr="00531B2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  <w:bookmarkStart w:id="1" w:name="RANGE!B1:F111"/>
            <w:bookmarkEnd w:id="1"/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11199F" w:rsidRDefault="00FC7C2A" w:rsidP="00FC7C2A">
            <w:pPr>
              <w:rPr>
                <w:rFonts w:ascii="Arial" w:hAnsi="Arial" w:cs="Arial"/>
                <w:b/>
              </w:rPr>
            </w:pPr>
            <w:r w:rsidRPr="0011199F">
              <w:rPr>
                <w:rFonts w:ascii="Arial" w:hAnsi="Arial" w:cs="Arial"/>
                <w:b/>
              </w:rPr>
              <w:t>Приложение № 2</w:t>
            </w:r>
          </w:p>
        </w:tc>
      </w:tr>
      <w:tr w:rsidR="00FC7C2A" w:rsidRPr="00FC7C2A" w:rsidTr="00531B2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11199F" w:rsidRDefault="00FC7C2A" w:rsidP="00FC7C2A">
            <w:pPr>
              <w:rPr>
                <w:rFonts w:ascii="Arial" w:hAnsi="Arial" w:cs="Arial"/>
                <w:b/>
              </w:rPr>
            </w:pPr>
            <w:r w:rsidRPr="0011199F">
              <w:rPr>
                <w:rFonts w:ascii="Arial" w:hAnsi="Arial" w:cs="Arial"/>
                <w:b/>
              </w:rPr>
              <w:t>к решению Совета депутатов</w:t>
            </w:r>
          </w:p>
        </w:tc>
      </w:tr>
      <w:tr w:rsidR="00FC7C2A" w:rsidRPr="00FC7C2A" w:rsidTr="00531B22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11199F" w:rsidRDefault="00FC7C2A" w:rsidP="00FC7C2A">
            <w:pPr>
              <w:rPr>
                <w:rFonts w:ascii="Arial" w:hAnsi="Arial" w:cs="Arial"/>
                <w:b/>
              </w:rPr>
            </w:pPr>
            <w:r w:rsidRPr="0011199F">
              <w:rPr>
                <w:rFonts w:ascii="Arial" w:hAnsi="Arial" w:cs="Arial"/>
                <w:b/>
              </w:rPr>
              <w:t>муниципального образования</w:t>
            </w:r>
          </w:p>
        </w:tc>
      </w:tr>
      <w:tr w:rsidR="00FC7C2A" w:rsidRPr="00FC7C2A" w:rsidTr="00531B2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11199F" w:rsidRDefault="00FC7C2A" w:rsidP="00FC7C2A">
            <w:pPr>
              <w:rPr>
                <w:rFonts w:ascii="Arial" w:hAnsi="Arial" w:cs="Arial"/>
                <w:b/>
              </w:rPr>
            </w:pPr>
            <w:r w:rsidRPr="0011199F">
              <w:rPr>
                <w:rFonts w:ascii="Arial" w:hAnsi="Arial" w:cs="Arial"/>
                <w:b/>
              </w:rPr>
              <w:t xml:space="preserve"> Никольский сельсовет Оренбургского района </w:t>
            </w:r>
          </w:p>
        </w:tc>
      </w:tr>
      <w:tr w:rsidR="00FC7C2A" w:rsidRPr="00FC7C2A" w:rsidTr="00531B22">
        <w:trPr>
          <w:trHeight w:val="25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11199F" w:rsidRDefault="00036C0A" w:rsidP="00FC7C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27.02.2024 года №  103</w:t>
            </w:r>
            <w:r w:rsidR="00FC7C2A" w:rsidRPr="0011199F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C7C2A" w:rsidRPr="00FC7C2A" w:rsidTr="00531B22">
        <w:trPr>
          <w:trHeight w:val="25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FC7C2A" w:rsidRDefault="00FC7C2A" w:rsidP="00FC7C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7C2A" w:rsidRPr="00531B22" w:rsidTr="00531B22">
        <w:trPr>
          <w:trHeight w:val="25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ПОСТУПЛЕНИЕ ДОХОДОВ В БЮДЖЕТ </w:t>
            </w:r>
          </w:p>
        </w:tc>
      </w:tr>
      <w:tr w:rsidR="00FC7C2A" w:rsidRPr="00531B22" w:rsidTr="00531B22">
        <w:trPr>
          <w:trHeight w:val="25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МУНИЦИПАЛЬНОГО ОБРАЗОВАНИЯ НИКОЛЬСКИЙ СЕЛЬСОВЕТ ОРЕНБУРГСКОГО РАЙОНА ОРЕНБУРГСКОЙ ОБЛАСТИ</w:t>
            </w:r>
          </w:p>
        </w:tc>
      </w:tr>
      <w:tr w:rsidR="00FC7C2A" w:rsidRPr="00531B22" w:rsidTr="00531B22">
        <w:trPr>
          <w:trHeight w:val="360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ПО КОДАМ ВИДОВ ДОХОДОВ, ПОДВИДОВ ДОХОДОВ НА 2023ГОД  И ПЛАНОВЫЙ ПЕРИОД 2024-2025 ГОДЫ</w:t>
            </w:r>
          </w:p>
        </w:tc>
      </w:tr>
      <w:tr w:rsidR="00FC7C2A" w:rsidRPr="00531B22" w:rsidTr="00531B22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 рублей </w:t>
            </w:r>
          </w:p>
        </w:tc>
      </w:tr>
      <w:tr w:rsidR="00FC7C2A" w:rsidRPr="00531B22" w:rsidTr="00531B22">
        <w:trPr>
          <w:trHeight w:val="39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5715553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5928222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6160047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3429000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3293000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3359000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3429000</w:t>
            </w:r>
          </w:p>
        </w:tc>
      </w:tr>
      <w:tr w:rsidR="00FC7C2A" w:rsidRPr="00531B22" w:rsidTr="00531B22">
        <w:trPr>
          <w:trHeight w:val="15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3223000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3287000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3353000</w:t>
            </w:r>
          </w:p>
        </w:tc>
      </w:tr>
      <w:tr w:rsidR="00FC7C2A" w:rsidRPr="00531B22" w:rsidTr="00531B22">
        <w:trPr>
          <w:trHeight w:val="22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</w:tr>
      <w:tr w:rsidR="00FC7C2A" w:rsidRPr="00531B22" w:rsidTr="00531B22">
        <w:trPr>
          <w:trHeight w:val="8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65000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1421152,2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1494221,61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1564046,89</w:t>
            </w:r>
          </w:p>
        </w:tc>
      </w:tr>
      <w:tr w:rsidR="00FC7C2A" w:rsidRPr="00531B22" w:rsidTr="00531B22">
        <w:trPr>
          <w:trHeight w:val="7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1421152,2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1494221,61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1564046,89</w:t>
            </w:r>
          </w:p>
        </w:tc>
      </w:tr>
      <w:tr w:rsidR="00FC7C2A" w:rsidRPr="00531B22" w:rsidTr="00531B22">
        <w:trPr>
          <w:trHeight w:val="24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673128,9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712867,22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748013,43</w:t>
            </w:r>
          </w:p>
        </w:tc>
      </w:tr>
      <w:tr w:rsidR="00FC7C2A" w:rsidRPr="00531B22" w:rsidTr="00531B22">
        <w:trPr>
          <w:trHeight w:val="26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4675,55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4869,57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4976,35</w:t>
            </w:r>
          </w:p>
        </w:tc>
      </w:tr>
      <w:tr w:rsidR="00FC7C2A" w:rsidRPr="00531B22" w:rsidTr="00531B22">
        <w:trPr>
          <w:trHeight w:val="24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 xml:space="preserve">1 03 02251 01 0000 110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832124,26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869843,96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903169,78</w:t>
            </w:r>
          </w:p>
        </w:tc>
      </w:tr>
      <w:tr w:rsidR="00FC7C2A" w:rsidRPr="00531B22" w:rsidTr="00531B22">
        <w:trPr>
          <w:trHeight w:val="24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1 03 02261 01 0000 110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-88776,51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-93359,14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-92112,67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29000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29000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29000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734000,8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812000,39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903000,11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46000,8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46000,39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51000,11</w:t>
            </w:r>
          </w:p>
        </w:tc>
      </w:tr>
      <w:tr w:rsidR="00FC7C2A" w:rsidRPr="00531B22" w:rsidTr="00531B22">
        <w:trPr>
          <w:trHeight w:val="10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46000,8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46000,39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51000,11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688000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766000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852000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 с </w:t>
            </w:r>
            <w:proofErr w:type="spellStart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организаций</w:t>
            </w:r>
            <w:proofErr w:type="gramStart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бладающих</w:t>
            </w:r>
            <w:proofErr w:type="spellEnd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земельным участком, расположенным в границах сельских поселений.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688000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766000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852000</w:t>
            </w:r>
          </w:p>
        </w:tc>
      </w:tr>
      <w:tr w:rsidR="00FC7C2A" w:rsidRPr="00531B22" w:rsidTr="00531B22">
        <w:trPr>
          <w:trHeight w:val="7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688000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766000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852000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11000</w:t>
            </w:r>
          </w:p>
        </w:tc>
      </w:tr>
      <w:tr w:rsidR="00FC7C2A" w:rsidRPr="00531B22" w:rsidTr="00531B22">
        <w:trPr>
          <w:trHeight w:val="8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</w:tr>
      <w:tr w:rsidR="00FC7C2A" w:rsidRPr="00531B22" w:rsidTr="00531B22">
        <w:trPr>
          <w:trHeight w:val="13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224000</w:t>
            </w:r>
          </w:p>
        </w:tc>
      </w:tr>
      <w:tr w:rsidR="00FC7C2A" w:rsidRPr="00531B22" w:rsidTr="00531B22">
        <w:trPr>
          <w:trHeight w:val="18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224100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224000</w:t>
            </w:r>
          </w:p>
        </w:tc>
      </w:tr>
      <w:tr w:rsidR="00FC7C2A" w:rsidRPr="00531B22" w:rsidTr="00531B22">
        <w:trPr>
          <w:trHeight w:val="17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1 11 050200 00 000 120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195000</w:t>
            </w:r>
          </w:p>
        </w:tc>
      </w:tr>
      <w:tr w:rsidR="00FC7C2A" w:rsidRPr="00531B22" w:rsidTr="00531B22">
        <w:trPr>
          <w:trHeight w:val="15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195000</w:t>
            </w:r>
          </w:p>
        </w:tc>
      </w:tr>
      <w:tr w:rsidR="00FC7C2A" w:rsidRPr="00531B22" w:rsidTr="00531B22">
        <w:trPr>
          <w:trHeight w:val="18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29100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29000</w:t>
            </w:r>
          </w:p>
        </w:tc>
      </w:tr>
      <w:tr w:rsidR="00FC7C2A" w:rsidRPr="00531B22" w:rsidTr="00531B22">
        <w:trPr>
          <w:trHeight w:val="13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29100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29000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1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1 13 02065 10 0000 130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5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7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7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1 14 06025 10 0000 430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1 15 02000 00 0000 140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C2A" w:rsidRPr="00531B22" w:rsidTr="00531B2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C2A" w:rsidRPr="00531B22" w:rsidTr="00531B22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1134400</w:t>
            </w:r>
          </w:p>
        </w:tc>
      </w:tr>
      <w:tr w:rsidR="00FC7C2A" w:rsidRPr="00531B22" w:rsidTr="00531B22">
        <w:trPr>
          <w:trHeight w:val="8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1134400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995000</w:t>
            </w:r>
          </w:p>
        </w:tc>
      </w:tr>
      <w:tr w:rsidR="00FC7C2A" w:rsidRPr="00531B22" w:rsidTr="00531B2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1447000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1218000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995000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1447000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1218000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995000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lastRenderedPageBreak/>
              <w:t>2 02 16001 10 0001 150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а счет средств 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1435000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1206000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983000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2 02 16001 10 0002 150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а счет средств районного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  <w:tr w:rsidR="00FC7C2A" w:rsidRPr="00531B22" w:rsidTr="00531B22">
        <w:trPr>
          <w:trHeight w:val="16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2542200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9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2 02 19999 10 0001 150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Прочие дотации бюджетам сельских поселений для уплаты налога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37700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2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2 02 19999 10 0002 150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101000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4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2 02 19999 10 6888.150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Прочие дотации бюджетам сельских поселений для обеспечения минимального </w:t>
            </w:r>
            <w:proofErr w:type="gramStart"/>
            <w:r w:rsidRPr="00531B22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31B22">
              <w:rPr>
                <w:rFonts w:ascii="Arial" w:hAnsi="Arial" w:cs="Arial"/>
                <w:sz w:val="20"/>
                <w:szCs w:val="20"/>
              </w:rPr>
              <w:t xml:space="preserve"> работников бюджетной сферы, источником финансирования которых являются средства 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C2A" w:rsidRPr="00531B22" w:rsidTr="00531B22">
        <w:trPr>
          <w:trHeight w:val="17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.2.02.29999.10.0000.150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</w:t>
            </w:r>
            <w:proofErr w:type="spellStart"/>
            <w:r w:rsidRPr="00531B2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31B22">
              <w:rPr>
                <w:rFonts w:ascii="Arial" w:hAnsi="Arial" w:cs="Arial"/>
                <w:sz w:val="20"/>
                <w:szCs w:val="20"/>
              </w:rPr>
      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128500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134500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139400</w:t>
            </w:r>
          </w:p>
        </w:tc>
      </w:tr>
      <w:tr w:rsidR="00FC7C2A" w:rsidRPr="00531B22" w:rsidTr="00531B22">
        <w:trPr>
          <w:trHeight w:val="7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128500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134500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139400</w:t>
            </w:r>
          </w:p>
        </w:tc>
      </w:tr>
      <w:tr w:rsidR="00FC7C2A" w:rsidRPr="00531B22" w:rsidTr="00531B22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128500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134500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139400</w:t>
            </w:r>
          </w:p>
        </w:tc>
      </w:tr>
      <w:tr w:rsidR="00FC7C2A" w:rsidRPr="00531B22" w:rsidTr="00531B22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    2 02 49999 10 0000 150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3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2 02 49999 10 6777 150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247000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C7C2A" w:rsidRPr="00531B22" w:rsidTr="00531B22">
        <w:trPr>
          <w:trHeight w:val="5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7709753,00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9822922,00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2A" w:rsidRPr="00531B22" w:rsidRDefault="00FC7C2A" w:rsidP="00FC7C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7294447,00</w:t>
            </w:r>
          </w:p>
        </w:tc>
      </w:tr>
    </w:tbl>
    <w:p w:rsidR="00FC7C2A" w:rsidRDefault="00FC7C2A" w:rsidP="00B20178">
      <w:pPr>
        <w:spacing w:line="20" w:lineRule="atLeast"/>
        <w:jc w:val="both"/>
        <w:rPr>
          <w:rFonts w:ascii="Arial" w:hAnsi="Arial" w:cs="Arial"/>
        </w:rPr>
      </w:pPr>
    </w:p>
    <w:p w:rsidR="0020576E" w:rsidRDefault="0020576E" w:rsidP="00B20178">
      <w:pPr>
        <w:spacing w:line="20" w:lineRule="atLeast"/>
        <w:jc w:val="both"/>
        <w:rPr>
          <w:rFonts w:ascii="Arial" w:hAnsi="Arial" w:cs="Arial"/>
        </w:rPr>
      </w:pPr>
    </w:p>
    <w:p w:rsidR="0011199F" w:rsidRDefault="0011199F" w:rsidP="00B20178">
      <w:pPr>
        <w:spacing w:line="20" w:lineRule="atLeast"/>
        <w:jc w:val="both"/>
        <w:rPr>
          <w:rFonts w:ascii="Arial" w:hAnsi="Arial" w:cs="Arial"/>
        </w:rPr>
      </w:pPr>
    </w:p>
    <w:p w:rsidR="0020576E" w:rsidRPr="0020576E" w:rsidRDefault="0020576E" w:rsidP="0020576E">
      <w:pPr>
        <w:spacing w:line="20" w:lineRule="atLeast"/>
        <w:jc w:val="right"/>
        <w:rPr>
          <w:rFonts w:ascii="Arial" w:hAnsi="Arial" w:cs="Arial"/>
          <w:b/>
        </w:rPr>
      </w:pPr>
      <w:r w:rsidRPr="0020576E">
        <w:rPr>
          <w:rFonts w:ascii="Arial" w:hAnsi="Arial" w:cs="Arial"/>
          <w:b/>
        </w:rPr>
        <w:t>Приложение № 3</w:t>
      </w:r>
    </w:p>
    <w:p w:rsidR="0020576E" w:rsidRPr="0020576E" w:rsidRDefault="0020576E" w:rsidP="0020576E">
      <w:pPr>
        <w:spacing w:line="20" w:lineRule="atLeast"/>
        <w:jc w:val="right"/>
        <w:rPr>
          <w:rFonts w:ascii="Arial" w:hAnsi="Arial" w:cs="Arial"/>
          <w:b/>
        </w:rPr>
      </w:pPr>
      <w:r w:rsidRPr="0020576E">
        <w:rPr>
          <w:rFonts w:ascii="Arial" w:hAnsi="Arial" w:cs="Arial"/>
          <w:b/>
        </w:rPr>
        <w:t>к решению Совета депутатов</w:t>
      </w:r>
    </w:p>
    <w:p w:rsidR="0020576E" w:rsidRPr="0020576E" w:rsidRDefault="0020576E" w:rsidP="0020576E">
      <w:pPr>
        <w:spacing w:line="20" w:lineRule="atLeast"/>
        <w:jc w:val="right"/>
        <w:rPr>
          <w:rFonts w:ascii="Arial" w:hAnsi="Arial" w:cs="Arial"/>
          <w:b/>
        </w:rPr>
      </w:pPr>
      <w:r w:rsidRPr="0020576E">
        <w:rPr>
          <w:rFonts w:ascii="Arial" w:hAnsi="Arial" w:cs="Arial"/>
          <w:b/>
        </w:rPr>
        <w:t>муниципального образования</w:t>
      </w:r>
    </w:p>
    <w:p w:rsidR="0020576E" w:rsidRPr="0020576E" w:rsidRDefault="0020576E" w:rsidP="0020576E">
      <w:pPr>
        <w:spacing w:line="20" w:lineRule="atLeast"/>
        <w:jc w:val="right"/>
        <w:rPr>
          <w:rFonts w:ascii="Arial" w:hAnsi="Arial" w:cs="Arial"/>
          <w:b/>
        </w:rPr>
      </w:pPr>
      <w:r w:rsidRPr="0020576E">
        <w:rPr>
          <w:rFonts w:ascii="Arial" w:hAnsi="Arial" w:cs="Arial"/>
          <w:b/>
        </w:rPr>
        <w:t>Никольский сельсовет Оренбургского района</w:t>
      </w:r>
    </w:p>
    <w:p w:rsidR="0020576E" w:rsidRDefault="0020576E" w:rsidP="0020576E">
      <w:pPr>
        <w:spacing w:line="20" w:lineRule="atLeast"/>
        <w:jc w:val="right"/>
        <w:rPr>
          <w:rFonts w:ascii="Arial" w:hAnsi="Arial" w:cs="Arial"/>
        </w:rPr>
      </w:pPr>
      <w:r w:rsidRPr="0020576E">
        <w:rPr>
          <w:rFonts w:ascii="Arial" w:hAnsi="Arial" w:cs="Arial"/>
          <w:b/>
        </w:rPr>
        <w:t>от 27.02.2024 № 103</w:t>
      </w:r>
    </w:p>
    <w:p w:rsidR="0020576E" w:rsidRDefault="0020576E" w:rsidP="00B20178">
      <w:pPr>
        <w:spacing w:line="20" w:lineRule="atLeast"/>
        <w:jc w:val="both"/>
        <w:rPr>
          <w:rFonts w:ascii="Arial" w:hAnsi="Arial" w:cs="Arial"/>
        </w:rPr>
      </w:pPr>
    </w:p>
    <w:p w:rsidR="0020576E" w:rsidRDefault="0020576E" w:rsidP="00B20178">
      <w:pPr>
        <w:spacing w:line="20" w:lineRule="atLeast"/>
        <w:jc w:val="both"/>
        <w:rPr>
          <w:rFonts w:ascii="Arial" w:hAnsi="Arial" w:cs="Arial"/>
        </w:rPr>
      </w:pPr>
    </w:p>
    <w:p w:rsidR="0020576E" w:rsidRDefault="0020576E" w:rsidP="00B20178">
      <w:pPr>
        <w:spacing w:line="20" w:lineRule="atLeast"/>
        <w:jc w:val="both"/>
        <w:rPr>
          <w:rFonts w:ascii="Arial" w:hAnsi="Arial" w:cs="Arial"/>
        </w:rPr>
      </w:pPr>
    </w:p>
    <w:p w:rsidR="0020576E" w:rsidRDefault="0020576E" w:rsidP="00B20178">
      <w:pPr>
        <w:spacing w:line="20" w:lineRule="atLeast"/>
        <w:jc w:val="both"/>
        <w:rPr>
          <w:rFonts w:ascii="Arial" w:hAnsi="Arial" w:cs="Arial"/>
        </w:rPr>
      </w:pPr>
    </w:p>
    <w:p w:rsidR="0020576E" w:rsidRDefault="0020576E" w:rsidP="0020576E">
      <w:pPr>
        <w:spacing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БЮДЖЕТА МУНИЦИПАЛЬНОГО ОБРАЗОВАНИЯ НИКОЛЬСКИЙ СЕЛЬСОВЕТ ОРЕНБУРГСКОГО РАЙОНА ОРЕНБУРГСКОЙ ОБЛАСТИ НА  2023 ГОД И НА ПЛАНОВЫЙ ПЕРИОД 2024</w:t>
      </w:r>
      <w:proofErr w:type="gramStart"/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2025 ГОДОВ ПО РАЗДЕЛАМ И ПОДРАЗДЕЛАМ РАСХОДОВ КЛАССИФИКАЦИИ РАСХОДОВ БЮДЖЕТОВ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260"/>
        <w:gridCol w:w="580"/>
        <w:gridCol w:w="560"/>
        <w:gridCol w:w="1780"/>
        <w:gridCol w:w="4451"/>
        <w:gridCol w:w="2268"/>
      </w:tblGrid>
      <w:tr w:rsidR="00036C0A" w:rsidRPr="00036C0A" w:rsidTr="0020576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C0A" w:rsidRPr="00036C0A" w:rsidRDefault="00036C0A" w:rsidP="00036C0A">
            <w:r w:rsidRPr="00036C0A"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C0A" w:rsidRPr="00036C0A" w:rsidRDefault="00036C0A" w:rsidP="00036C0A">
            <w:r w:rsidRPr="00036C0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C0A" w:rsidRPr="00036C0A" w:rsidRDefault="00036C0A" w:rsidP="00036C0A">
            <w:r w:rsidRPr="00036C0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C0A" w:rsidRPr="00036C0A" w:rsidRDefault="00036C0A" w:rsidP="00036C0A">
            <w:r w:rsidRPr="00036C0A"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0A" w:rsidRPr="00036C0A" w:rsidRDefault="00036C0A" w:rsidP="00036C0A">
            <w:pPr>
              <w:jc w:val="right"/>
            </w:pPr>
            <w:r w:rsidRPr="00036C0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</w:rPr>
            </w:pPr>
            <w:r w:rsidRPr="00036C0A">
              <w:rPr>
                <w:rFonts w:ascii="Arial" w:hAnsi="Arial" w:cs="Arial"/>
              </w:rPr>
              <w:t>рублей</w:t>
            </w:r>
          </w:p>
        </w:tc>
      </w:tr>
      <w:tr w:rsidR="0020576E" w:rsidRPr="00036C0A" w:rsidTr="0020576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0576E" w:rsidRPr="00036C0A" w:rsidRDefault="0020576E" w:rsidP="00036C0A"/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0576E" w:rsidRPr="00036C0A" w:rsidRDefault="0020576E" w:rsidP="00036C0A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0576E" w:rsidRPr="00036C0A" w:rsidRDefault="0020576E" w:rsidP="00036C0A"/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0576E" w:rsidRPr="00036C0A" w:rsidRDefault="0020576E" w:rsidP="00036C0A"/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576E" w:rsidRPr="00036C0A" w:rsidRDefault="0020576E" w:rsidP="00036C0A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576E" w:rsidRPr="00036C0A" w:rsidRDefault="0020576E" w:rsidP="00036C0A">
            <w:pPr>
              <w:jc w:val="right"/>
            </w:pPr>
          </w:p>
        </w:tc>
      </w:tr>
      <w:tr w:rsidR="00036C0A" w:rsidRPr="00036C0A" w:rsidTr="0020576E">
        <w:trPr>
          <w:trHeight w:val="8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C0A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2024год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036C0A" w:rsidRPr="00036C0A" w:rsidTr="0020576E">
        <w:trPr>
          <w:trHeight w:val="24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36C0A" w:rsidRPr="00036C0A" w:rsidTr="0020576E">
        <w:trPr>
          <w:trHeight w:val="6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3 892 045,03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3 624 235,00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3 624 235,00 </w:t>
            </w:r>
          </w:p>
        </w:tc>
      </w:tr>
      <w:tr w:rsidR="00036C0A" w:rsidRPr="00036C0A" w:rsidTr="0020576E">
        <w:trPr>
          <w:trHeight w:val="9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731 296,74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776 105,00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776 105,00 </w:t>
            </w:r>
          </w:p>
        </w:tc>
      </w:tr>
      <w:tr w:rsidR="00036C0A" w:rsidRPr="00036C0A" w:rsidTr="0020576E">
        <w:trPr>
          <w:trHeight w:val="13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2 888 904,91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2 846 130,00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2 846 130,00 </w:t>
            </w:r>
          </w:p>
        </w:tc>
      </w:tr>
      <w:tr w:rsidR="00036C0A" w:rsidRPr="00036C0A" w:rsidTr="0020576E">
        <w:trPr>
          <w:trHeight w:val="13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15 300,00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</w:tr>
      <w:tr w:rsidR="00036C0A" w:rsidRPr="00036C0A" w:rsidTr="0020576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256 543,38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</w:tr>
      <w:tr w:rsidR="00036C0A" w:rsidRPr="00036C0A" w:rsidTr="0020576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128 500,00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134 500,00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139 400,00 </w:t>
            </w:r>
          </w:p>
        </w:tc>
      </w:tr>
      <w:tr w:rsidR="00036C0A" w:rsidRPr="00036C0A" w:rsidTr="0020576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128 500,00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134 500,00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139 400,00 </w:t>
            </w:r>
          </w:p>
        </w:tc>
      </w:tr>
      <w:tr w:rsidR="00036C0A" w:rsidRPr="00036C0A" w:rsidTr="0020576E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142 366,00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174 747,22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151 042,99 </w:t>
            </w:r>
          </w:p>
        </w:tc>
      </w:tr>
      <w:tr w:rsidR="00036C0A" w:rsidRPr="00036C0A" w:rsidTr="0020576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142 366,00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174 747,22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151 042,99 </w:t>
            </w:r>
          </w:p>
        </w:tc>
      </w:tr>
      <w:tr w:rsidR="00036C0A" w:rsidRPr="00036C0A" w:rsidTr="0020576E">
        <w:trPr>
          <w:trHeight w:val="3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3 429 820,93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4 036 421,61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1 564 046,89 </w:t>
            </w:r>
          </w:p>
        </w:tc>
      </w:tr>
      <w:tr w:rsidR="00036C0A" w:rsidRPr="00036C0A" w:rsidTr="0020576E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3 399 520,93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4 036 421,61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1 564 046,89 </w:t>
            </w:r>
          </w:p>
        </w:tc>
      </w:tr>
      <w:tr w:rsidR="00036C0A" w:rsidRPr="00036C0A" w:rsidTr="0020576E">
        <w:trPr>
          <w:trHeight w:val="6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30 300,00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</w:tr>
      <w:tr w:rsidR="00036C0A" w:rsidRPr="00036C0A" w:rsidTr="0020576E">
        <w:trPr>
          <w:trHeight w:val="6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2 695,77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20 999,84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20 999,65 </w:t>
            </w:r>
          </w:p>
        </w:tc>
      </w:tr>
      <w:tr w:rsidR="00036C0A" w:rsidRPr="00036C0A" w:rsidTr="0020576E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2 695,77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20 999,84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20 999,65 </w:t>
            </w:r>
          </w:p>
        </w:tc>
      </w:tr>
      <w:tr w:rsidR="00036C0A" w:rsidRPr="00036C0A" w:rsidTr="0020576E">
        <w:trPr>
          <w:trHeight w:val="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C0A" w:rsidRPr="00036C0A" w:rsidTr="0020576E">
        <w:trPr>
          <w:trHeight w:val="3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</w:tr>
      <w:tr w:rsidR="00036C0A" w:rsidRPr="00036C0A" w:rsidTr="0020576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2 092 694,00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1 650 000,00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1 430 000,00 </w:t>
            </w:r>
          </w:p>
        </w:tc>
      </w:tr>
      <w:tr w:rsidR="00036C0A" w:rsidRPr="00036C0A" w:rsidTr="0020576E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2 092 694,00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1 650 000,00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C0A">
              <w:rPr>
                <w:rFonts w:ascii="Arial" w:hAnsi="Arial" w:cs="Arial"/>
                <w:sz w:val="20"/>
                <w:szCs w:val="20"/>
              </w:rPr>
              <w:t xml:space="preserve">1 430 000,00 </w:t>
            </w:r>
          </w:p>
        </w:tc>
      </w:tr>
      <w:tr w:rsidR="00036C0A" w:rsidRPr="00036C0A" w:rsidTr="0020576E">
        <w:trPr>
          <w:trHeight w:val="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036C0A" w:rsidRPr="00036C0A" w:rsidTr="0020576E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182 018,33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364 722,47 </w:t>
            </w:r>
          </w:p>
        </w:tc>
      </w:tr>
      <w:tr w:rsidR="00036C0A" w:rsidRPr="00036C0A" w:rsidTr="0020576E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6C0A" w:rsidRPr="00036C0A" w:rsidRDefault="00036C0A" w:rsidP="00036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9 688 121,73 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9 822 922,00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6C0A" w:rsidRPr="00036C0A" w:rsidRDefault="00036C0A" w:rsidP="00036C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7 294 447,00 </w:t>
            </w:r>
          </w:p>
        </w:tc>
      </w:tr>
    </w:tbl>
    <w:p w:rsidR="00036C0A" w:rsidRDefault="00036C0A" w:rsidP="00B20178">
      <w:pPr>
        <w:spacing w:line="20" w:lineRule="atLeast"/>
        <w:jc w:val="both"/>
        <w:rPr>
          <w:rFonts w:ascii="Arial" w:hAnsi="Arial" w:cs="Arial"/>
        </w:rPr>
      </w:pPr>
    </w:p>
    <w:p w:rsidR="00036C0A" w:rsidRDefault="00036C0A" w:rsidP="00B20178">
      <w:pPr>
        <w:spacing w:line="20" w:lineRule="atLeast"/>
        <w:jc w:val="both"/>
        <w:rPr>
          <w:rFonts w:ascii="Arial" w:hAnsi="Arial" w:cs="Arial"/>
        </w:rPr>
      </w:pPr>
    </w:p>
    <w:p w:rsidR="00036C0A" w:rsidRDefault="00036C0A" w:rsidP="00B20178">
      <w:pPr>
        <w:spacing w:line="20" w:lineRule="atLeast"/>
        <w:jc w:val="both"/>
        <w:rPr>
          <w:rFonts w:ascii="Arial" w:hAnsi="Arial" w:cs="Arial"/>
        </w:rPr>
      </w:pPr>
    </w:p>
    <w:p w:rsidR="00A44751" w:rsidRDefault="00A44751" w:rsidP="00B20178">
      <w:pPr>
        <w:spacing w:line="20" w:lineRule="atLeast"/>
        <w:jc w:val="both"/>
        <w:rPr>
          <w:rFonts w:ascii="Arial" w:hAnsi="Arial" w:cs="Arial"/>
        </w:rPr>
      </w:pPr>
    </w:p>
    <w:p w:rsidR="00A44751" w:rsidRDefault="00A44751" w:rsidP="00B20178">
      <w:pPr>
        <w:spacing w:line="20" w:lineRule="atLeast"/>
        <w:jc w:val="both"/>
        <w:rPr>
          <w:rFonts w:ascii="Arial" w:hAnsi="Arial" w:cs="Arial"/>
        </w:rPr>
      </w:pPr>
    </w:p>
    <w:p w:rsidR="00A44751" w:rsidRDefault="00A44751" w:rsidP="00A44751">
      <w:pPr>
        <w:spacing w:line="2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A44751" w:rsidRDefault="00A44751" w:rsidP="00A44751">
      <w:pPr>
        <w:spacing w:line="2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4751" w:rsidRDefault="002B4965" w:rsidP="00A44751">
      <w:pPr>
        <w:spacing w:line="2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</w:t>
      </w:r>
      <w:r w:rsidR="00A44751">
        <w:rPr>
          <w:rFonts w:ascii="Arial" w:hAnsi="Arial" w:cs="Arial"/>
        </w:rPr>
        <w:t>а</w:t>
      </w:r>
      <w:r>
        <w:rPr>
          <w:rFonts w:ascii="Arial" w:hAnsi="Arial" w:cs="Arial"/>
        </w:rPr>
        <w:t>н</w:t>
      </w:r>
      <w:r w:rsidR="00A44751">
        <w:rPr>
          <w:rFonts w:ascii="Arial" w:hAnsi="Arial" w:cs="Arial"/>
        </w:rPr>
        <w:t xml:space="preserve">ия </w:t>
      </w:r>
    </w:p>
    <w:p w:rsidR="00A44751" w:rsidRDefault="00A44751" w:rsidP="00A44751">
      <w:pPr>
        <w:spacing w:line="2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Никольский сельсовет Оренбургского района</w:t>
      </w:r>
    </w:p>
    <w:p w:rsidR="002B4965" w:rsidRDefault="002B4965" w:rsidP="00A44751">
      <w:pPr>
        <w:spacing w:line="2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27.02.2024 № 103</w:t>
      </w:r>
    </w:p>
    <w:p w:rsidR="00A44751" w:rsidRDefault="00A44751" w:rsidP="00B20178">
      <w:pPr>
        <w:spacing w:line="20" w:lineRule="atLeast"/>
        <w:jc w:val="both"/>
        <w:rPr>
          <w:rFonts w:ascii="Arial" w:hAnsi="Arial" w:cs="Arial"/>
        </w:rPr>
      </w:pPr>
    </w:p>
    <w:p w:rsidR="00A44751" w:rsidRDefault="00A44751" w:rsidP="00B20178">
      <w:pPr>
        <w:spacing w:line="20" w:lineRule="atLeast"/>
        <w:jc w:val="both"/>
        <w:rPr>
          <w:rFonts w:ascii="Arial" w:hAnsi="Arial" w:cs="Arial"/>
        </w:rPr>
      </w:pPr>
    </w:p>
    <w:p w:rsidR="00A44751" w:rsidRDefault="00A44751" w:rsidP="00B20178">
      <w:pPr>
        <w:spacing w:line="20" w:lineRule="atLeast"/>
        <w:jc w:val="both"/>
        <w:rPr>
          <w:rFonts w:ascii="Arial" w:hAnsi="Arial" w:cs="Arial"/>
        </w:rPr>
      </w:pPr>
    </w:p>
    <w:p w:rsidR="00A44751" w:rsidRDefault="00A44751" w:rsidP="00B20178">
      <w:pPr>
        <w:spacing w:line="20" w:lineRule="atLeast"/>
        <w:jc w:val="both"/>
        <w:rPr>
          <w:rFonts w:ascii="Arial" w:hAnsi="Arial" w:cs="Arial"/>
        </w:rPr>
      </w:pPr>
    </w:p>
    <w:p w:rsidR="00A44751" w:rsidRDefault="00A44751" w:rsidP="00B20178">
      <w:pPr>
        <w:spacing w:line="20" w:lineRule="atLeast"/>
        <w:jc w:val="both"/>
        <w:rPr>
          <w:rFonts w:ascii="Arial" w:hAnsi="Arial" w:cs="Arial"/>
        </w:rPr>
      </w:pPr>
      <w:r w:rsidRPr="00A44751">
        <w:rPr>
          <w:rFonts w:ascii="Arial" w:hAnsi="Arial" w:cs="Arial"/>
        </w:rPr>
        <w:t>ВЕДОМСТВЕННАЯ СТРУКТУРА РАСХОДОВ БЮДЖЕТА МУНИЦИПАЛЬНОГО ОБРАЗОВАНИЯ НИКОЛЬСКИЙ СЕЛЬСОВЕТ ОРЕНБУРГСКОГО РАЙОНА ОРЕНБУРГСКОЙ ОБЛАСТИ НА 2023 ГОД И НА ПЛАНОВЫЙ ПЕРИОД 2024</w:t>
      </w:r>
      <w:proofErr w:type="gramStart"/>
      <w:r w:rsidRPr="00A44751">
        <w:rPr>
          <w:rFonts w:ascii="Arial" w:hAnsi="Arial" w:cs="Arial"/>
        </w:rPr>
        <w:t xml:space="preserve"> И</w:t>
      </w:r>
      <w:proofErr w:type="gramEnd"/>
      <w:r w:rsidRPr="00A44751">
        <w:rPr>
          <w:rFonts w:ascii="Arial" w:hAnsi="Arial" w:cs="Arial"/>
        </w:rPr>
        <w:t xml:space="preserve"> 2025 ГОДОВ</w:t>
      </w:r>
    </w:p>
    <w:p w:rsidR="00A44751" w:rsidRDefault="00A44751" w:rsidP="00B20178">
      <w:pPr>
        <w:spacing w:line="20" w:lineRule="atLeast"/>
        <w:jc w:val="both"/>
        <w:rPr>
          <w:rFonts w:ascii="Arial" w:hAnsi="Arial" w:cs="Arial"/>
        </w:rPr>
      </w:pPr>
    </w:p>
    <w:p w:rsidR="00A44751" w:rsidRPr="00A44751" w:rsidRDefault="00A44751" w:rsidP="00A44751">
      <w:pPr>
        <w:spacing w:line="20" w:lineRule="atLeast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рублей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260"/>
        <w:gridCol w:w="760"/>
        <w:gridCol w:w="580"/>
        <w:gridCol w:w="560"/>
        <w:gridCol w:w="483"/>
        <w:gridCol w:w="350"/>
        <w:gridCol w:w="483"/>
        <w:gridCol w:w="910"/>
        <w:gridCol w:w="820"/>
        <w:gridCol w:w="1700"/>
        <w:gridCol w:w="1700"/>
        <w:gridCol w:w="1577"/>
      </w:tblGrid>
      <w:tr w:rsidR="00A44751" w:rsidRPr="0011199F" w:rsidTr="00A44751">
        <w:trPr>
          <w:trHeight w:val="1399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31B22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2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B22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A44751" w:rsidRPr="0011199F" w:rsidTr="00A44751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Администрация муниципального образования Никольский сельсовет Оренбургского района Оренбургской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9 688 121,73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9 822 922,00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i/>
                <w:iCs/>
              </w:rPr>
            </w:pPr>
            <w:r w:rsidRPr="00531B22">
              <w:rPr>
                <w:rFonts w:ascii="Arial" w:hAnsi="Arial" w:cs="Arial"/>
                <w:i/>
                <w:iCs/>
              </w:rPr>
              <w:t>7 294 447,00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3 892 045,03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3 624 235,00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3 624 235,00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731 296,74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</w:tr>
      <w:tr w:rsidR="00A44751" w:rsidRPr="0011199F" w:rsidTr="00A44751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Муниципальная программа  (комплексная программа) "Совершенствование муниципального управления в муниципальном образовании Никольский сельсовет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731 296,74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731 296,74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731 296,74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Обеспечение деятельности главы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731 296,74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731 296,74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776 105,00</w:t>
            </w:r>
          </w:p>
        </w:tc>
      </w:tr>
      <w:tr w:rsidR="00A44751" w:rsidRPr="0011199F" w:rsidTr="00A44751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2 888 904,91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2 823 189,60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2 846 130,00</w:t>
            </w:r>
          </w:p>
        </w:tc>
      </w:tr>
      <w:tr w:rsidR="00A44751" w:rsidRPr="0011199F" w:rsidTr="00A44751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Муниципальная программа  (комплексная программа) "Совершенствование муниципального управления в муниципальном образовании Никольский сельсовет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2 888 904,91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2 823 189,60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2 846 130,00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2 888 904,91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2 823 189,60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2 846 130,00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2 743 847,81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2 678 132,50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2 831 310,00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2 362 475,25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2 380 697,50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2 533 875,00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2 137 544,25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2 282 944,00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2 282 944,00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224 931,00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97 753,50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250 931,00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 xml:space="preserve">Финансовое обеспечение минимального </w:t>
            </w:r>
            <w:proofErr w:type="gramStart"/>
            <w:r w:rsidRPr="00531B22">
              <w:rPr>
                <w:rFonts w:ascii="Arial" w:hAnsi="Arial" w:cs="Arial"/>
              </w:rPr>
              <w:t>размера оплаты труда работников бюджетной сферы</w:t>
            </w:r>
            <w:proofErr w:type="gramEnd"/>
            <w:r w:rsidRPr="00531B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78888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33 000,00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78888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348 372,56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297 435,00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297 435,00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348 372,56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297 435,00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297 435,00</w:t>
            </w:r>
          </w:p>
        </w:tc>
      </w:tr>
      <w:tr w:rsidR="00A44751" w:rsidRPr="0011199F" w:rsidTr="00A44751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145 057,10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145 057,10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14 820,00</w:t>
            </w:r>
          </w:p>
        </w:tc>
      </w:tr>
      <w:tr w:rsidR="00A44751" w:rsidRPr="0011199F" w:rsidTr="00A44751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proofErr w:type="gramStart"/>
            <w:r w:rsidRPr="00531B22">
              <w:rPr>
                <w:rFonts w:ascii="Arial" w:hAnsi="Arial" w:cs="Arial"/>
              </w:rPr>
              <w:t>Межбюджетные</w:t>
            </w:r>
            <w:proofErr w:type="gramEnd"/>
            <w:r w:rsidRPr="00531B22">
              <w:rPr>
                <w:rFonts w:ascii="Arial" w:hAnsi="Arial" w:cs="Arial"/>
              </w:rPr>
              <w:t xml:space="preserve"> </w:t>
            </w:r>
            <w:proofErr w:type="spellStart"/>
            <w:r w:rsidRPr="00531B22">
              <w:rPr>
                <w:rFonts w:ascii="Arial" w:hAnsi="Arial" w:cs="Arial"/>
              </w:rPr>
              <w:t>трасферты</w:t>
            </w:r>
            <w:proofErr w:type="spellEnd"/>
            <w:r w:rsidRPr="00531B22">
              <w:rPr>
                <w:rFonts w:ascii="Arial" w:hAnsi="Arial" w:cs="Arial"/>
              </w:rPr>
              <w:t xml:space="preserve">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130 237,10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130 237,10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130 237,10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130 237,10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 xml:space="preserve">Межбюджетные </w:t>
            </w:r>
            <w:proofErr w:type="spellStart"/>
            <w:r w:rsidRPr="00531B22">
              <w:rPr>
                <w:rFonts w:ascii="Arial" w:hAnsi="Arial" w:cs="Arial"/>
              </w:rPr>
              <w:t>трасферты</w:t>
            </w:r>
            <w:proofErr w:type="spellEnd"/>
            <w:r w:rsidRPr="00531B22">
              <w:rPr>
                <w:rFonts w:ascii="Arial" w:hAnsi="Arial" w:cs="Arial"/>
              </w:rPr>
              <w:t xml:space="preserve">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6 820,00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6 820,00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6 820,00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6 820,00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6 820,00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6 820,00</w:t>
            </w:r>
          </w:p>
        </w:tc>
      </w:tr>
      <w:tr w:rsidR="00A44751" w:rsidRPr="0011199F" w:rsidTr="00A44751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 xml:space="preserve">Межбюджетные </w:t>
            </w:r>
            <w:proofErr w:type="spellStart"/>
            <w:r w:rsidRPr="00531B22">
              <w:rPr>
                <w:rFonts w:ascii="Arial" w:hAnsi="Arial" w:cs="Arial"/>
              </w:rPr>
              <w:t>трасферты</w:t>
            </w:r>
            <w:proofErr w:type="spellEnd"/>
            <w:r w:rsidRPr="00531B22">
              <w:rPr>
                <w:rFonts w:ascii="Arial" w:hAnsi="Arial" w:cs="Arial"/>
              </w:rPr>
              <w:t xml:space="preserve">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8 000,00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8 000,00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8 000,00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15 300,00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lastRenderedPageBreak/>
              <w:t>Муниципальная программа  (комплексная программа) "Совершенствование муниципального управления в муниципальном образовании Никольский сельсовет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proofErr w:type="gramStart"/>
            <w:r w:rsidRPr="00531B22">
              <w:rPr>
                <w:rFonts w:ascii="Arial" w:hAnsi="Arial" w:cs="Arial"/>
              </w:rPr>
              <w:t>Межбюджетные</w:t>
            </w:r>
            <w:proofErr w:type="gramEnd"/>
            <w:r w:rsidRPr="00531B22">
              <w:rPr>
                <w:rFonts w:ascii="Arial" w:hAnsi="Arial" w:cs="Arial"/>
              </w:rPr>
              <w:t xml:space="preserve"> </w:t>
            </w:r>
            <w:proofErr w:type="spellStart"/>
            <w:r w:rsidRPr="00531B22">
              <w:rPr>
                <w:rFonts w:ascii="Arial" w:hAnsi="Arial" w:cs="Arial"/>
              </w:rPr>
              <w:t>трасферты</w:t>
            </w:r>
            <w:proofErr w:type="spellEnd"/>
            <w:r w:rsidRPr="00531B22">
              <w:rPr>
                <w:rFonts w:ascii="Arial" w:hAnsi="Arial" w:cs="Arial"/>
              </w:rPr>
              <w:t xml:space="preserve">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256 543,38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24 940,40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2 000,00</w:t>
            </w:r>
          </w:p>
        </w:tc>
      </w:tr>
      <w:tr w:rsidR="00A44751" w:rsidRPr="0011199F" w:rsidTr="00A44751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Муниципальная программа  (комплексная программа) "Совершенствование муниципального управления в муниципальном образовании Никольский сельсовет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256 543,38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24 940,40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2 000,00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256 543,38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24 940,40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2 000,00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256 543,38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24 940,40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2 000,00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lastRenderedPageBreak/>
              <w:t>Уплата членских взносов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1 707,00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2 000,00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1 707,00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2 000,00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233 338,38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22 940,40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233 338,38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22 940,40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21 498,00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21 498,00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128 500,00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134 500,00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139 400,00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128 500,00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134 500,00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139 400,00</w:t>
            </w:r>
          </w:p>
        </w:tc>
      </w:tr>
      <w:tr w:rsidR="00A44751" w:rsidRPr="0011199F" w:rsidTr="00A44751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Муниципальная программа  (комплексная программа) "Совершенствование муниципального управления в муниципальном образовании Никольский сельсовет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128 500,00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134 500,00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139 400,00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128 500,00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134 500,00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139 400,00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128 500,00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134 500,00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139 400,00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128 500,00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134 500,00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139 400,00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117 120,46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116 743,00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116 743,00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11 379,54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17 757,00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22 657,00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142 366,00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174 747,22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151 042,99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142 366,00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174 747,22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151 042,99</w:t>
            </w:r>
          </w:p>
        </w:tc>
      </w:tr>
      <w:tr w:rsidR="00A44751" w:rsidRPr="0011199F" w:rsidTr="00A44751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Муниципальная программ</w:t>
            </w:r>
            <w:proofErr w:type="gramStart"/>
            <w:r w:rsidRPr="00531B22">
              <w:rPr>
                <w:rFonts w:ascii="Arial" w:hAnsi="Arial" w:cs="Arial"/>
              </w:rPr>
              <w:t>а(</w:t>
            </w:r>
            <w:proofErr w:type="gramEnd"/>
            <w:r w:rsidRPr="00531B22">
              <w:rPr>
                <w:rFonts w:ascii="Arial" w:hAnsi="Arial" w:cs="Arial"/>
              </w:rPr>
              <w:t>комплексная программа) «Комплексное развитие сельской территории муниципального образования Никольский сельсовет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142 366,00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174 747,22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151 042,99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142 366,00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174 747,22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151 042,99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 xml:space="preserve">Комплекс процессных мероприятий «Безопасность»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142 366,00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174 747,22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151 042,99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142 366,00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174 747,22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151 042,99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142 366,00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174 747,22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151 042,99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3 429 820,93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4 036 421,61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1 564 046,89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3 399 520,93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4 036 421,61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 xml:space="preserve">1 564 </w:t>
            </w:r>
            <w:r w:rsidRPr="00531B22">
              <w:rPr>
                <w:rFonts w:ascii="Arial" w:hAnsi="Arial" w:cs="Arial"/>
              </w:rPr>
              <w:lastRenderedPageBreak/>
              <w:t>046,89</w:t>
            </w:r>
          </w:p>
        </w:tc>
      </w:tr>
      <w:tr w:rsidR="00A44751" w:rsidRPr="0011199F" w:rsidTr="00A44751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lastRenderedPageBreak/>
              <w:t>Муниципальная программ</w:t>
            </w:r>
            <w:proofErr w:type="gramStart"/>
            <w:r w:rsidRPr="00531B22">
              <w:rPr>
                <w:rFonts w:ascii="Arial" w:hAnsi="Arial" w:cs="Arial"/>
              </w:rPr>
              <w:t>а(</w:t>
            </w:r>
            <w:proofErr w:type="gramEnd"/>
            <w:r w:rsidRPr="00531B22">
              <w:rPr>
                <w:rFonts w:ascii="Arial" w:hAnsi="Arial" w:cs="Arial"/>
              </w:rPr>
              <w:t>комплексная программа) «Комплексное развитие сельской территории муниципального образования Никольский сельсовет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3 399 520,93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4 036 421,61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1 564 046,89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3 399 520,93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4 036 421,61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1 564 046,89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3 399 520,93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4 036 421,61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1 564 046,89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2 333 267,45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484 700,00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484 700,00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2 333 267,45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484 700,00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484 700,00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1 066 253,48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1 009 521,61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1 079 346,89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1 066 253,48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1 009 521,61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1 079 346,89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S0410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2 542 200,00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S0410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2 542 200,00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30 300,00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lastRenderedPageBreak/>
              <w:t>Муниципальная программ</w:t>
            </w:r>
            <w:proofErr w:type="gramStart"/>
            <w:r w:rsidRPr="00531B22">
              <w:rPr>
                <w:rFonts w:ascii="Arial" w:hAnsi="Arial" w:cs="Arial"/>
              </w:rPr>
              <w:t>а(</w:t>
            </w:r>
            <w:proofErr w:type="gramEnd"/>
            <w:r w:rsidRPr="00531B22">
              <w:rPr>
                <w:rFonts w:ascii="Arial" w:hAnsi="Arial" w:cs="Arial"/>
              </w:rPr>
              <w:t>комплексная программа) «Комплексное развитие сельской территории муниципального образования Никольский сельсовет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30 300,00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30 300,00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30 300,00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30 300,00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30 300,00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2 695,77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20 999,84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20 999,65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2 695,77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20 999,84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20 999,65</w:t>
            </w:r>
          </w:p>
        </w:tc>
      </w:tr>
      <w:tr w:rsidR="00A44751" w:rsidRPr="0011199F" w:rsidTr="00A44751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Муниципальная программ</w:t>
            </w:r>
            <w:proofErr w:type="gramStart"/>
            <w:r w:rsidRPr="00531B22">
              <w:rPr>
                <w:rFonts w:ascii="Arial" w:hAnsi="Arial" w:cs="Arial"/>
              </w:rPr>
              <w:t>а(</w:t>
            </w:r>
            <w:proofErr w:type="gramEnd"/>
            <w:r w:rsidRPr="00531B22">
              <w:rPr>
                <w:rFonts w:ascii="Arial" w:hAnsi="Arial" w:cs="Arial"/>
              </w:rPr>
              <w:t>комплексная программа) «Комплексное развитие сельской территории муниципального образования Никольский сельсовет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2 695,77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20 999,84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20 999,65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2 695,77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20 999,84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20 999,65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 процессных мероприятий «Развитие жилищного фонда»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2 695,77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20 999,84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20 999,65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lastRenderedPageBreak/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2 695,77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20 999,84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20 999,65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90032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2 695,77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20 999,84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20 999,65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2 092 694,00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1 650 000,00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1 430 000,00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2 092 694,00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1 650 000,00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1 430 000,00</w:t>
            </w:r>
          </w:p>
        </w:tc>
      </w:tr>
      <w:tr w:rsidR="00A44751" w:rsidRPr="0011199F" w:rsidTr="00A44751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Муниципальная программ</w:t>
            </w:r>
            <w:proofErr w:type="gramStart"/>
            <w:r w:rsidRPr="00531B22">
              <w:rPr>
                <w:rFonts w:ascii="Arial" w:hAnsi="Arial" w:cs="Arial"/>
              </w:rPr>
              <w:t>а(</w:t>
            </w:r>
            <w:proofErr w:type="gramEnd"/>
            <w:r w:rsidRPr="00531B22">
              <w:rPr>
                <w:rFonts w:ascii="Arial" w:hAnsi="Arial" w:cs="Arial"/>
              </w:rPr>
              <w:t>комплексная программа) «Развитие культуры села Никольское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2 092 694,00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1 650 000,00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1 430 000,00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2 092 694,00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1 650 000,00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1 430 000,00</w:t>
            </w:r>
          </w:p>
        </w:tc>
      </w:tr>
      <w:tr w:rsidR="00A44751" w:rsidRPr="0011199F" w:rsidTr="00A4475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2 092 694,00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1 650 000,00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1 430 000,00</w:t>
            </w:r>
          </w:p>
        </w:tc>
      </w:tr>
      <w:tr w:rsidR="00A44751" w:rsidRPr="0011199F" w:rsidTr="00A44751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 xml:space="preserve">Расходы на повышение </w:t>
            </w:r>
            <w:proofErr w:type="gramStart"/>
            <w:r w:rsidRPr="00531B22">
              <w:rPr>
                <w:rFonts w:ascii="Arial" w:hAnsi="Arial" w:cs="Arial"/>
              </w:rPr>
              <w:t>оплаты труда работников муниципальных учреждений культуры</w:t>
            </w:r>
            <w:proofErr w:type="gramEnd"/>
            <w:r w:rsidRPr="00531B22">
              <w:rPr>
                <w:rFonts w:ascii="Arial" w:hAnsi="Arial" w:cs="Arial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247 000,00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247 000,00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Сохранение и развитие культуры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1 798 694,00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1 650 000,00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1 430 000,00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1 798 694,00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1 650 000,00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1 430 000,00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81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47 000,00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</w:rPr>
            </w:pPr>
            <w:r w:rsidRPr="00531B22">
              <w:rPr>
                <w:rFonts w:ascii="Arial" w:hAnsi="Arial" w:cs="Arial"/>
              </w:rPr>
              <w:t>0,00</w:t>
            </w:r>
          </w:p>
        </w:tc>
      </w:tr>
      <w:tr w:rsidR="00A44751" w:rsidRPr="0011199F" w:rsidTr="00A4475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608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182 018,33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531B22">
              <w:rPr>
                <w:rFonts w:ascii="Arial" w:hAnsi="Arial" w:cs="Arial"/>
                <w:b/>
                <w:bCs/>
              </w:rPr>
              <w:t>364 722,47</w:t>
            </w:r>
          </w:p>
        </w:tc>
      </w:tr>
      <w:tr w:rsidR="00A44751" w:rsidRPr="0011199F" w:rsidTr="00A44751">
        <w:trPr>
          <w:trHeight w:val="3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9 688 121,73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9 822 922,00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1B22" w:rsidRDefault="00A44751" w:rsidP="00111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B22">
              <w:rPr>
                <w:rFonts w:ascii="Arial" w:hAnsi="Arial" w:cs="Arial"/>
                <w:b/>
                <w:bCs/>
                <w:sz w:val="22"/>
                <w:szCs w:val="22"/>
              </w:rPr>
              <w:t>7 294 447,00</w:t>
            </w:r>
          </w:p>
        </w:tc>
      </w:tr>
    </w:tbl>
    <w:p w:rsidR="0011199F" w:rsidRDefault="0011199F" w:rsidP="00B20178">
      <w:pPr>
        <w:spacing w:line="20" w:lineRule="atLeast"/>
        <w:jc w:val="both"/>
        <w:rPr>
          <w:rFonts w:ascii="Arial" w:hAnsi="Arial" w:cs="Arial"/>
        </w:rPr>
      </w:pPr>
    </w:p>
    <w:p w:rsidR="00BB62ED" w:rsidRDefault="00BB62ED" w:rsidP="00B20178">
      <w:pPr>
        <w:spacing w:line="20" w:lineRule="atLeast"/>
        <w:jc w:val="both"/>
        <w:rPr>
          <w:rFonts w:ascii="Arial" w:hAnsi="Arial" w:cs="Arial"/>
        </w:rPr>
      </w:pPr>
    </w:p>
    <w:p w:rsidR="00BB62ED" w:rsidRDefault="00BB62ED" w:rsidP="00B20178">
      <w:pPr>
        <w:spacing w:line="20" w:lineRule="atLeast"/>
        <w:jc w:val="both"/>
        <w:rPr>
          <w:rFonts w:ascii="Arial" w:hAnsi="Arial" w:cs="Arial"/>
        </w:rPr>
      </w:pPr>
    </w:p>
    <w:p w:rsidR="00BB62ED" w:rsidRPr="00FC23AD" w:rsidRDefault="00BB62ED" w:rsidP="00BB62ED">
      <w:pPr>
        <w:spacing w:line="20" w:lineRule="atLeast"/>
        <w:jc w:val="right"/>
        <w:rPr>
          <w:rFonts w:ascii="Arial" w:hAnsi="Arial" w:cs="Arial"/>
          <w:b/>
        </w:rPr>
      </w:pPr>
      <w:r w:rsidRPr="00FC23AD">
        <w:rPr>
          <w:rFonts w:ascii="Arial" w:hAnsi="Arial" w:cs="Arial"/>
          <w:b/>
        </w:rPr>
        <w:t>Приложение № 5</w:t>
      </w:r>
    </w:p>
    <w:p w:rsidR="00BB62ED" w:rsidRPr="00FC23AD" w:rsidRDefault="00BB62ED" w:rsidP="00BB62ED">
      <w:pPr>
        <w:spacing w:line="20" w:lineRule="atLeast"/>
        <w:jc w:val="right"/>
        <w:rPr>
          <w:rFonts w:ascii="Arial" w:hAnsi="Arial" w:cs="Arial"/>
          <w:b/>
        </w:rPr>
      </w:pPr>
      <w:r w:rsidRPr="00FC23AD">
        <w:rPr>
          <w:rFonts w:ascii="Arial" w:hAnsi="Arial" w:cs="Arial"/>
          <w:b/>
        </w:rPr>
        <w:t>к решению Совета депутатов</w:t>
      </w:r>
    </w:p>
    <w:p w:rsidR="00BB62ED" w:rsidRPr="00FC23AD" w:rsidRDefault="00FC23AD" w:rsidP="00BB62ED">
      <w:pPr>
        <w:spacing w:line="20" w:lineRule="atLeast"/>
        <w:jc w:val="right"/>
        <w:rPr>
          <w:rFonts w:ascii="Arial" w:hAnsi="Arial" w:cs="Arial"/>
          <w:b/>
        </w:rPr>
      </w:pPr>
      <w:r w:rsidRPr="00FC23AD">
        <w:rPr>
          <w:rFonts w:ascii="Arial" w:hAnsi="Arial" w:cs="Arial"/>
          <w:b/>
        </w:rPr>
        <w:t>муниципального образов</w:t>
      </w:r>
      <w:r w:rsidR="00BB62ED" w:rsidRPr="00FC23AD">
        <w:rPr>
          <w:rFonts w:ascii="Arial" w:hAnsi="Arial" w:cs="Arial"/>
          <w:b/>
        </w:rPr>
        <w:t>а</w:t>
      </w:r>
      <w:r w:rsidRPr="00FC23AD">
        <w:rPr>
          <w:rFonts w:ascii="Arial" w:hAnsi="Arial" w:cs="Arial"/>
          <w:b/>
        </w:rPr>
        <w:t>н</w:t>
      </w:r>
      <w:r w:rsidR="00BB62ED" w:rsidRPr="00FC23AD">
        <w:rPr>
          <w:rFonts w:ascii="Arial" w:hAnsi="Arial" w:cs="Arial"/>
          <w:b/>
        </w:rPr>
        <w:t>ия</w:t>
      </w:r>
    </w:p>
    <w:p w:rsidR="00BB62ED" w:rsidRPr="00FC23AD" w:rsidRDefault="00BB62ED" w:rsidP="00BB62ED">
      <w:pPr>
        <w:spacing w:line="20" w:lineRule="atLeast"/>
        <w:jc w:val="right"/>
        <w:rPr>
          <w:rFonts w:ascii="Arial" w:hAnsi="Arial" w:cs="Arial"/>
          <w:b/>
        </w:rPr>
      </w:pPr>
      <w:r w:rsidRPr="00FC23AD">
        <w:rPr>
          <w:rFonts w:ascii="Arial" w:hAnsi="Arial" w:cs="Arial"/>
          <w:b/>
        </w:rPr>
        <w:t>Никольский сельсовет Оренбургского района</w:t>
      </w:r>
    </w:p>
    <w:p w:rsidR="00BB62ED" w:rsidRPr="00FC23AD" w:rsidRDefault="00BB62ED" w:rsidP="00BB62ED">
      <w:pPr>
        <w:spacing w:line="20" w:lineRule="atLeast"/>
        <w:jc w:val="right"/>
        <w:rPr>
          <w:rFonts w:ascii="Arial" w:hAnsi="Arial" w:cs="Arial"/>
          <w:b/>
        </w:rPr>
      </w:pPr>
      <w:r w:rsidRPr="00FC23AD">
        <w:rPr>
          <w:rFonts w:ascii="Arial" w:hAnsi="Arial" w:cs="Arial"/>
          <w:b/>
        </w:rPr>
        <w:t>от 27.02.</w:t>
      </w:r>
      <w:r w:rsidR="00FC23AD" w:rsidRPr="00FC23AD">
        <w:rPr>
          <w:rFonts w:ascii="Arial" w:hAnsi="Arial" w:cs="Arial"/>
          <w:b/>
        </w:rPr>
        <w:t>2024 № 103</w:t>
      </w:r>
    </w:p>
    <w:p w:rsidR="00BB62ED" w:rsidRPr="00FC23AD" w:rsidRDefault="00BB62ED" w:rsidP="00B20178">
      <w:pPr>
        <w:spacing w:line="20" w:lineRule="atLeast"/>
        <w:jc w:val="both"/>
        <w:rPr>
          <w:rFonts w:ascii="Arial" w:hAnsi="Arial" w:cs="Arial"/>
          <w:b/>
        </w:rPr>
      </w:pPr>
    </w:p>
    <w:p w:rsidR="00BB62ED" w:rsidRDefault="00BB62ED" w:rsidP="00B20178">
      <w:pPr>
        <w:spacing w:line="20" w:lineRule="atLeast"/>
        <w:jc w:val="both"/>
        <w:rPr>
          <w:rFonts w:ascii="Arial" w:hAnsi="Arial" w:cs="Arial"/>
        </w:rPr>
      </w:pPr>
    </w:p>
    <w:p w:rsidR="00BB62ED" w:rsidRDefault="00BB62ED" w:rsidP="00B20178">
      <w:pPr>
        <w:spacing w:line="20" w:lineRule="atLeast"/>
        <w:jc w:val="both"/>
        <w:rPr>
          <w:rFonts w:ascii="Arial" w:hAnsi="Arial" w:cs="Arial"/>
        </w:rPr>
      </w:pPr>
    </w:p>
    <w:p w:rsidR="00BB62ED" w:rsidRDefault="00BB62ED" w:rsidP="00B20178">
      <w:pPr>
        <w:spacing w:line="20" w:lineRule="atLeast"/>
        <w:jc w:val="both"/>
        <w:rPr>
          <w:rFonts w:ascii="Arial" w:hAnsi="Arial" w:cs="Arial"/>
        </w:rPr>
      </w:pPr>
    </w:p>
    <w:p w:rsidR="00BB62ED" w:rsidRDefault="00FC23AD" w:rsidP="00FC23AD">
      <w:pPr>
        <w:spacing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БЮДЖЕТА МО НИКОЛЬСКИЙ СЕЛЬСОВЕТ ОРЕНБУРГСКОГО РАЙОНА ПО ЦЕЛЕВЫМ СТАТЬЯМ (МУНИЦИПАЛЬНЫХ ПРОГРАММ ОРЕНБУРГСКОГО РАЙОНА И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</w:t>
      </w:r>
      <w:proofErr w:type="gramStart"/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2025 ГОДОВ</w:t>
      </w:r>
    </w:p>
    <w:p w:rsidR="00BB62ED" w:rsidRDefault="00BB62ED" w:rsidP="00B20178">
      <w:pPr>
        <w:spacing w:line="20" w:lineRule="atLeast"/>
        <w:jc w:val="both"/>
        <w:rPr>
          <w:rFonts w:ascii="Arial" w:hAnsi="Arial" w:cs="Arial"/>
        </w:rPr>
      </w:pPr>
    </w:p>
    <w:p w:rsidR="00BB62ED" w:rsidRDefault="00BB62ED" w:rsidP="00B20178">
      <w:pPr>
        <w:spacing w:line="20" w:lineRule="atLeast"/>
        <w:jc w:val="both"/>
        <w:rPr>
          <w:rFonts w:ascii="Arial" w:hAnsi="Arial" w:cs="Arial"/>
        </w:rPr>
      </w:pPr>
    </w:p>
    <w:p w:rsidR="00BB62ED" w:rsidRPr="00FC23AD" w:rsidRDefault="00FC23AD" w:rsidP="00FC23AD">
      <w:pPr>
        <w:spacing w:line="20" w:lineRule="atLeast"/>
        <w:jc w:val="right"/>
        <w:rPr>
          <w:rFonts w:ascii="Arial" w:hAnsi="Arial" w:cs="Arial"/>
          <w:sz w:val="20"/>
          <w:szCs w:val="20"/>
        </w:rPr>
      </w:pPr>
      <w:r w:rsidRPr="00FC23AD">
        <w:rPr>
          <w:rFonts w:ascii="Arial" w:hAnsi="Arial" w:cs="Arial"/>
          <w:sz w:val="20"/>
          <w:szCs w:val="20"/>
        </w:rPr>
        <w:t>рублей</w:t>
      </w:r>
    </w:p>
    <w:tbl>
      <w:tblPr>
        <w:tblW w:w="15047" w:type="dxa"/>
        <w:tblInd w:w="93" w:type="dxa"/>
        <w:tblLook w:val="04A0" w:firstRow="1" w:lastRow="0" w:firstColumn="1" w:lastColumn="0" w:noHBand="0" w:noVBand="1"/>
      </w:tblPr>
      <w:tblGrid>
        <w:gridCol w:w="4931"/>
        <w:gridCol w:w="2034"/>
        <w:gridCol w:w="335"/>
        <w:gridCol w:w="454"/>
        <w:gridCol w:w="795"/>
        <w:gridCol w:w="909"/>
        <w:gridCol w:w="703"/>
        <w:gridCol w:w="845"/>
        <w:gridCol w:w="1266"/>
        <w:gridCol w:w="1405"/>
        <w:gridCol w:w="1370"/>
      </w:tblGrid>
      <w:tr w:rsidR="0011199F" w:rsidRPr="00531B22" w:rsidTr="00BB62ED">
        <w:trPr>
          <w:trHeight w:val="1399"/>
        </w:trPr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22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11199F" w:rsidRPr="00531B22" w:rsidTr="00BB62ED">
        <w:trPr>
          <w:trHeight w:val="300"/>
        </w:trPr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1199F" w:rsidRPr="00531B22" w:rsidTr="00BB62ED">
        <w:trPr>
          <w:trHeight w:val="126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</w:t>
            </w:r>
            <w:proofErr w:type="gramStart"/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а(</w:t>
            </w:r>
            <w:proofErr w:type="gramEnd"/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комплексная программа) «Развитие культуры села Никольское Оренбургского района Оренбургской области на 2023 - 2030 годы»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2 092 694,00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1 650 000,00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1 430 00,00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2 092 694,00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1 650 000,00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1 430 00,00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lastRenderedPageBreak/>
              <w:t>Комплекс процессных мероприятий «Сохранение и развитие культуры»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2 092 694,00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1 650 000,00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1 430 00,00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Расходы на повышение </w:t>
            </w:r>
            <w:proofErr w:type="gramStart"/>
            <w:r w:rsidRPr="00531B22">
              <w:rPr>
                <w:rFonts w:ascii="Arial" w:hAnsi="Arial" w:cs="Arial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531B22">
              <w:rPr>
                <w:rFonts w:ascii="Arial" w:hAnsi="Arial" w:cs="Arial"/>
                <w:sz w:val="20"/>
                <w:szCs w:val="20"/>
              </w:rPr>
              <w:t xml:space="preserve"> и педагогических работников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67777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247 000,00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67777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247 000,00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67777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247 000,00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1 798 694,00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1 650 000,00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1 430 00,00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1 798 694,00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1 650 000,00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1 430 00,00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1 798 694,00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1 650 000,00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1 430 00,00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95555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95555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95555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1260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</w:t>
            </w:r>
            <w:proofErr w:type="gramStart"/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а(</w:t>
            </w:r>
            <w:proofErr w:type="gramEnd"/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комплексная программа) «Комплексное развитие сельской территории муниципального образования Никольский сельсовет Оренбургского района Оренбургской области на 2023 - 2030 годы»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3 574 882,70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4 232 168,67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1 736 89,53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3 574 882,70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4 232 168,67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1 736 89,53</w:t>
            </w:r>
          </w:p>
        </w:tc>
      </w:tr>
      <w:tr w:rsidR="0011199F" w:rsidRPr="00531B22" w:rsidTr="00BB62ED">
        <w:trPr>
          <w:trHeight w:val="94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30 300,00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30 300,00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30 300,00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30 300,00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3 399 520,93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4 036 421,61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1 564 46,89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90049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2 333 267,45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484 700,00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484 700,00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90049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2 333 267,45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484 700,00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484 700,00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90049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2 333 267,45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484 700,00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484 700,00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1 066 253,48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1 009 521,61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1 079 46,89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1 066 253,48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1 009 521,61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1 079 46,89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1 066 253,48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1 009 521,61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1 079 46,89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S0410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2 542 200,00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S0410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2 542 200,00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S0410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2 542 200,00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Комплекс процессных мероприятий «Развитие жилищного фонда»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2 695,77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20 999,84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20 999,65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2 695,77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20 999,84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20 999,65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2 695,77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20 999,84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20 999,65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2 695,77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20 999,84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20 999,65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Комплекс процессных мероприятий «Безопасность»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142 366,00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174 747,22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151 042,99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142 366,00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174 747,22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151 042,99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142 366,00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174 747,22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151 042,99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142 366,00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174 747,22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151 042,99</w:t>
            </w:r>
          </w:p>
        </w:tc>
      </w:tr>
      <w:tr w:rsidR="0011199F" w:rsidRPr="00531B22" w:rsidTr="00BB62ED">
        <w:trPr>
          <w:trHeight w:val="1590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(комплексная программа) "Совершенствование муниципального управления в муниципальном образовании Никольский сельсовет Оренбургского района Оренбургской области на 2023 - 2030 годы»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4 020 545,03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3 758 735,00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3 763 35,00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4 020 545,03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3 758 735,00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3 763 35,00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3 860 187,93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3 613 677,90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3 748 15,00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Обеспечение деятельности главы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731 296,74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776 105,00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776 105,00</w:t>
            </w:r>
          </w:p>
        </w:tc>
      </w:tr>
      <w:tr w:rsidR="0011199F" w:rsidRPr="00531B22" w:rsidTr="00BB62ED">
        <w:trPr>
          <w:trHeight w:val="72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731 296,74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776 105,00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776 105,00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731 296,74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776 105,00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776 105,00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10002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2 362 475,25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2 380 697,50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2 533 75,00</w:t>
            </w:r>
          </w:p>
        </w:tc>
      </w:tr>
      <w:tr w:rsidR="0011199F" w:rsidRPr="00531B22" w:rsidTr="00BB62ED">
        <w:trPr>
          <w:trHeight w:val="94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10002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2 362 475,25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2 380 697,50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2 533 75,00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10002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2 137 544,25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2 282 944,00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2B4965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2 282 44,00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10002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224 931,00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97 753,50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250 931,00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128 500,00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134 500,00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139 400,00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128 500,00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134 500,00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139 400,00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117 120,46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116 743,00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116 743,00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11 379,54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17 757,00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22 657,00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Финансовое обеспечение минимального </w:t>
            </w:r>
            <w:proofErr w:type="gramStart"/>
            <w:r w:rsidRPr="00531B22">
              <w:rPr>
                <w:rFonts w:ascii="Arial" w:hAnsi="Arial" w:cs="Arial"/>
                <w:sz w:val="20"/>
                <w:szCs w:val="20"/>
              </w:rPr>
              <w:t>размера оплаты труда работников бюджетной сферы</w:t>
            </w:r>
            <w:proofErr w:type="gramEnd"/>
            <w:r w:rsidRPr="00531B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78888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94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78888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78888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90002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348 372,56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297 435,00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297 435,00</w:t>
            </w:r>
          </w:p>
        </w:tc>
      </w:tr>
      <w:tr w:rsidR="0011199F" w:rsidRPr="00531B22" w:rsidTr="00BB62ED">
        <w:trPr>
          <w:trHeight w:val="94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348 372,56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297 435,00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297 435,00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348 372,56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297 435,00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297 435,00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Уплата членских взносов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90004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1 707,00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1 707,00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1 707,00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233 338,38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22 940,40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233 338,38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22 940,40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233 338,38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22 940,40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95555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21 498,00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95555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21 498,00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95555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21 498,00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lastRenderedPageBreak/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160 357,10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145 057,10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14 820,00</w:t>
            </w:r>
          </w:p>
        </w:tc>
      </w:tr>
      <w:tr w:rsidR="0011199F" w:rsidRPr="00531B22" w:rsidTr="00BB62ED">
        <w:trPr>
          <w:trHeight w:val="94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22">
              <w:rPr>
                <w:rFonts w:ascii="Arial" w:hAnsi="Arial" w:cs="Arial"/>
                <w:sz w:val="20"/>
                <w:szCs w:val="20"/>
              </w:rPr>
              <w:t>Межбюджетные</w:t>
            </w:r>
            <w:proofErr w:type="gramEnd"/>
            <w:r w:rsidRPr="00531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B22">
              <w:rPr>
                <w:rFonts w:ascii="Arial" w:hAnsi="Arial" w:cs="Arial"/>
                <w:sz w:val="20"/>
                <w:szCs w:val="20"/>
              </w:rPr>
              <w:t>трасферты</w:t>
            </w:r>
            <w:proofErr w:type="spellEnd"/>
            <w:r w:rsidRPr="00531B22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60002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130 237,10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130 237,10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94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60002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130 237,10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130 237,10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60002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130 237,10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130 237,10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94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spellStart"/>
            <w:r w:rsidRPr="00531B22">
              <w:rPr>
                <w:rFonts w:ascii="Arial" w:hAnsi="Arial" w:cs="Arial"/>
                <w:sz w:val="20"/>
                <w:szCs w:val="20"/>
              </w:rPr>
              <w:t>трасферты</w:t>
            </w:r>
            <w:proofErr w:type="spellEnd"/>
            <w:r w:rsidRPr="00531B22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60004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6 820,00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6 820,00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6 820,00</w:t>
            </w:r>
          </w:p>
        </w:tc>
      </w:tr>
      <w:tr w:rsidR="0011199F" w:rsidRPr="00531B22" w:rsidTr="00BB62ED">
        <w:trPr>
          <w:trHeight w:val="94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60004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6 820,00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6 820,00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6 820,00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60004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6 820,00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6 820,00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6 820,00</w:t>
            </w:r>
          </w:p>
        </w:tc>
      </w:tr>
      <w:tr w:rsidR="0011199F" w:rsidRPr="00531B22" w:rsidTr="00BB62ED">
        <w:trPr>
          <w:trHeight w:val="1260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spellStart"/>
            <w:r w:rsidRPr="00531B22">
              <w:rPr>
                <w:rFonts w:ascii="Arial" w:hAnsi="Arial" w:cs="Arial"/>
                <w:sz w:val="20"/>
                <w:szCs w:val="20"/>
              </w:rPr>
              <w:t>трасферты</w:t>
            </w:r>
            <w:proofErr w:type="spellEnd"/>
            <w:r w:rsidRPr="00531B22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60040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11199F" w:rsidRPr="00531B22" w:rsidTr="00BB62ED">
        <w:trPr>
          <w:trHeight w:val="94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60040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60040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11199F" w:rsidRPr="00531B22" w:rsidTr="00BB62ED">
        <w:trPr>
          <w:trHeight w:val="94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22">
              <w:rPr>
                <w:rFonts w:ascii="Arial" w:hAnsi="Arial" w:cs="Arial"/>
                <w:sz w:val="20"/>
                <w:szCs w:val="20"/>
              </w:rPr>
              <w:t>Межбюджетные</w:t>
            </w:r>
            <w:proofErr w:type="gramEnd"/>
            <w:r w:rsidRPr="00531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B22">
              <w:rPr>
                <w:rFonts w:ascii="Arial" w:hAnsi="Arial" w:cs="Arial"/>
                <w:sz w:val="20"/>
                <w:szCs w:val="20"/>
              </w:rPr>
              <w:t>трасферты</w:t>
            </w:r>
            <w:proofErr w:type="spellEnd"/>
            <w:r w:rsidRPr="00531B22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61002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15 300,00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630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61002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15 300,00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61002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15 300,00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182 018,33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364 722,47</w:t>
            </w:r>
          </w:p>
        </w:tc>
      </w:tr>
      <w:tr w:rsidR="0011199F" w:rsidRPr="00531B22" w:rsidTr="00BB62ED">
        <w:trPr>
          <w:trHeight w:val="315"/>
        </w:trPr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111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FC23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9 688 121,73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1119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9 822 922,00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99F" w:rsidRPr="00531B22" w:rsidRDefault="0011199F" w:rsidP="00FC23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22">
              <w:rPr>
                <w:rFonts w:ascii="Arial" w:hAnsi="Arial" w:cs="Arial"/>
                <w:b/>
                <w:bCs/>
                <w:sz w:val="20"/>
                <w:szCs w:val="20"/>
              </w:rPr>
              <w:t>7 294 47,00</w:t>
            </w:r>
          </w:p>
        </w:tc>
      </w:tr>
    </w:tbl>
    <w:p w:rsidR="0011199F" w:rsidRPr="00531B22" w:rsidRDefault="0011199F" w:rsidP="0011199F">
      <w:pPr>
        <w:tabs>
          <w:tab w:val="left" w:pos="9072"/>
        </w:tabs>
        <w:spacing w:line="20" w:lineRule="atLeast"/>
        <w:jc w:val="both"/>
        <w:rPr>
          <w:rFonts w:ascii="Arial" w:hAnsi="Arial" w:cs="Arial"/>
          <w:sz w:val="20"/>
          <w:szCs w:val="20"/>
        </w:rPr>
      </w:pPr>
    </w:p>
    <w:sectPr w:rsidR="0011199F" w:rsidRPr="00531B22" w:rsidSect="001119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5F" w:rsidRDefault="005B685F" w:rsidP="00A44751">
      <w:r>
        <w:separator/>
      </w:r>
    </w:p>
  </w:endnote>
  <w:endnote w:type="continuationSeparator" w:id="0">
    <w:p w:rsidR="005B685F" w:rsidRDefault="005B685F" w:rsidP="00A4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5F" w:rsidRDefault="005B685F" w:rsidP="00A44751">
      <w:r>
        <w:separator/>
      </w:r>
    </w:p>
  </w:footnote>
  <w:footnote w:type="continuationSeparator" w:id="0">
    <w:p w:rsidR="005B685F" w:rsidRDefault="005B685F" w:rsidP="00A4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44"/>
    <w:rsid w:val="00036C0A"/>
    <w:rsid w:val="000F0D0C"/>
    <w:rsid w:val="0011199F"/>
    <w:rsid w:val="0020576E"/>
    <w:rsid w:val="002B4965"/>
    <w:rsid w:val="00531B22"/>
    <w:rsid w:val="005B685F"/>
    <w:rsid w:val="0073501F"/>
    <w:rsid w:val="00A44751"/>
    <w:rsid w:val="00B049F0"/>
    <w:rsid w:val="00B20178"/>
    <w:rsid w:val="00B44544"/>
    <w:rsid w:val="00BB62ED"/>
    <w:rsid w:val="00C578C8"/>
    <w:rsid w:val="00E1510C"/>
    <w:rsid w:val="00EA6BFD"/>
    <w:rsid w:val="00FC23AD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199F"/>
    <w:rPr>
      <w:color w:val="800080"/>
      <w:u w:val="single"/>
    </w:rPr>
  </w:style>
  <w:style w:type="paragraph" w:customStyle="1" w:styleId="xl64">
    <w:name w:val="xl64"/>
    <w:basedOn w:val="a"/>
    <w:rsid w:val="0011199F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1119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1119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7">
    <w:name w:val="xl67"/>
    <w:basedOn w:val="a"/>
    <w:rsid w:val="001119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1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1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1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119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1119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111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19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1119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19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111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11199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1119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111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1199F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199F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1199F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11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1199F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11199F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1119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2">
    <w:name w:val="xl112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1119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2">
    <w:name w:val="xl122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3">
    <w:name w:val="xl123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11199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rsid w:val="001119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1199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1119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1119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11199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11199F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1199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8">
    <w:name w:val="xl138"/>
    <w:basedOn w:val="a"/>
    <w:rsid w:val="001119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11199F"/>
    <w:pP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119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11199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11199F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11199F"/>
    <w:pP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11199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199F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11199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11199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11199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styleId="a5">
    <w:name w:val="header"/>
    <w:basedOn w:val="a"/>
    <w:link w:val="a6"/>
    <w:uiPriority w:val="99"/>
    <w:unhideWhenUsed/>
    <w:rsid w:val="00A44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199F"/>
    <w:rPr>
      <w:color w:val="800080"/>
      <w:u w:val="single"/>
    </w:rPr>
  </w:style>
  <w:style w:type="paragraph" w:customStyle="1" w:styleId="xl64">
    <w:name w:val="xl64"/>
    <w:basedOn w:val="a"/>
    <w:rsid w:val="0011199F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1119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1119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7">
    <w:name w:val="xl67"/>
    <w:basedOn w:val="a"/>
    <w:rsid w:val="001119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1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1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1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1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119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1119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111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19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1119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19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111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11199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1119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111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1199F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199F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1199F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11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119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1199F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11199F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1119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2">
    <w:name w:val="xl112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1119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2">
    <w:name w:val="xl122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3">
    <w:name w:val="xl123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119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111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11199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rsid w:val="001119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1199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1119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1119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11199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11199F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1199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8">
    <w:name w:val="xl138"/>
    <w:basedOn w:val="a"/>
    <w:rsid w:val="001119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11199F"/>
    <w:pP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119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11199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11199F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11199F"/>
    <w:pP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11199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199F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11199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11199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11199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1119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styleId="a5">
    <w:name w:val="header"/>
    <w:basedOn w:val="a"/>
    <w:link w:val="a6"/>
    <w:uiPriority w:val="99"/>
    <w:unhideWhenUsed/>
    <w:rsid w:val="00A44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C082-0E8B-472C-B1E7-AF82304A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2024-03-07T05:28:00Z</dcterms:created>
  <dcterms:modified xsi:type="dcterms:W3CDTF">2024-03-07T05:28:00Z</dcterms:modified>
</cp:coreProperties>
</file>