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877A83" w:rsidTr="00877A83">
        <w:trPr>
          <w:trHeight w:val="283"/>
        </w:trPr>
        <w:tc>
          <w:tcPr>
            <w:tcW w:w="4253" w:type="dxa"/>
          </w:tcPr>
          <w:p w:rsidR="00877A83" w:rsidRDefault="00877A8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czw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Cl/BfczwIAAPw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877A83" w:rsidRDefault="00877A8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877A83" w:rsidRDefault="00877A8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877A83" w:rsidRDefault="00877A8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877A83" w:rsidRDefault="00877A8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877A83" w:rsidRDefault="00877A8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77A83" w:rsidRDefault="00877A8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877A83" w:rsidRDefault="00877A8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77A83" w:rsidRDefault="00970F6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18.04.2024  №  39-п</w:t>
            </w:r>
          </w:p>
          <w:p w:rsidR="00877A83" w:rsidRDefault="0076174D" w:rsidP="00877A83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О в</w:t>
            </w:r>
            <w:r>
              <w:rPr>
                <w:sz w:val="28"/>
                <w:szCs w:val="28"/>
              </w:rPr>
              <w:t>несении изменения в  постановление № 34-п от 09.04.2024</w:t>
            </w:r>
            <w:r w:rsidR="00CE688C">
              <w:rPr>
                <w:sz w:val="28"/>
                <w:szCs w:val="28"/>
              </w:rPr>
              <w:t xml:space="preserve"> администрации муниципального образования Никольский сельсовет Оренбургского района Оренбургской области </w:t>
            </w:r>
            <w:r>
              <w:rPr>
                <w:sz w:val="28"/>
                <w:szCs w:val="28"/>
              </w:rPr>
              <w:t xml:space="preserve"> </w:t>
            </w:r>
            <w:r w:rsidR="00877A8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A9F4B86" wp14:editId="6C2101F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20320</wp:posOffset>
                      </wp:positionV>
                      <wp:extent cx="2825115" cy="229235"/>
                      <wp:effectExtent l="0" t="0" r="32385" b="18415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5115" cy="22923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-5.95pt;margin-top:1.6pt;width:222.45pt;height:18.05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">
                      <v:line id="Line 3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77A83" w:rsidRDefault="00877A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7A83" w:rsidRDefault="00877A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7A83" w:rsidRDefault="00877A83" w:rsidP="00877A83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подпунктом «п» пункта 2 статьи 11 Федерального закона от 21.12.1994 № 68-ФЗ «О защите населения и территорий                   от чрезвычайных ситуаций природного и техногенного характера», </w:t>
      </w:r>
      <w:r>
        <w:rPr>
          <w:sz w:val="28"/>
          <w:szCs w:val="28"/>
        </w:rPr>
        <w:br/>
        <w:t>пунктом 8 части 1 статьи 14 Федерального закона от 06.10.2003 № 131-ФЗ «Об общих принципах организации местного самоуправления в Российской Федерации», постановлений Правительства Оренбургской области от 22.06.2022 № 609-пп «Об утверждении Положения об оказании гражданам, проживающим</w:t>
      </w:r>
      <w:proofErr w:type="gramEnd"/>
      <w:r>
        <w:rPr>
          <w:sz w:val="28"/>
          <w:szCs w:val="28"/>
        </w:rPr>
        <w:t xml:space="preserve"> на территории Оренбургской области, финансовой помощи в связи с утратой ими имущества первой необходимости в результате чрезвычайных ситуаций природного и техногенного характера», от 31.01.2023 № 85-пп «О единовременной материальной помощи и </w:t>
      </w:r>
      <w:proofErr w:type="gramStart"/>
      <w:r>
        <w:rPr>
          <w:sz w:val="28"/>
          <w:szCs w:val="28"/>
        </w:rPr>
        <w:t>единовременных пособиях гражданам в случаях возникновения чрезвычайных ситуаций природного и техногенного характера на территории Оренбургской области»), руководствуясь п. 9 ч. 1 ст. 6, п. 3 ч. 1 ст. 28 Устава муниципального образования Оренбургский район, принятого решением Совета депутатов муниципального образования Оренбургский район от 06.05.2015 № 553, методическими рекомендациями по порядку подготовки списков граждан, нуждающихся в получении единовременной материальной помощи, финансовой помощи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</w:t>
      </w:r>
      <w:r>
        <w:rPr>
          <w:sz w:val="28"/>
          <w:szCs w:val="28"/>
        </w:rPr>
        <w:lastRenderedPageBreak/>
        <w:t>ликвидации последствий чрезвычайных ситуаций природного и техногенного характера, утвержденными МЧС России 3 марта 2022 г. № 2-4-71-7-11:</w:t>
      </w:r>
      <w:proofErr w:type="gramEnd"/>
    </w:p>
    <w:p w:rsidR="00877A83" w:rsidRDefault="00877A83" w:rsidP="00877A83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6174D">
        <w:rPr>
          <w:sz w:val="28"/>
          <w:szCs w:val="28"/>
        </w:rPr>
        <w:t>П</w:t>
      </w:r>
      <w:r>
        <w:rPr>
          <w:sz w:val="28"/>
          <w:szCs w:val="28"/>
        </w:rPr>
        <w:t>риложение № 1 «Состав комиссии по установлению фактов проживания граждан в жилом помещении, находящемся в зоне чрезвычайной ситуации, нарушения условий их жизнедеятельности и факта утраты имущества первой необходимости в результате  чрезвычайной ситуации природного или техногенного характера на территории муниципального образования Никольский сельсовет Оренбургского района</w:t>
      </w:r>
      <w:r w:rsidR="0076174D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77A83" w:rsidRDefault="0076174D" w:rsidP="00877A83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A83">
        <w:rPr>
          <w:sz w:val="28"/>
          <w:szCs w:val="28"/>
        </w:rPr>
        <w:t>. Настоящее постановление подлежит размещению на официальном сайте администрации: никольский-сельсовет56.рф.</w:t>
      </w:r>
    </w:p>
    <w:p w:rsidR="00877A83" w:rsidRDefault="0076174D" w:rsidP="00877A83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A83">
        <w:rPr>
          <w:sz w:val="28"/>
          <w:szCs w:val="28"/>
        </w:rPr>
        <w:t>. Настоящее постановление вступает в силу со дня его подписания.</w:t>
      </w:r>
    </w:p>
    <w:p w:rsidR="00877A83" w:rsidRDefault="0076174D" w:rsidP="00877A83">
      <w:pPr>
        <w:tabs>
          <w:tab w:val="left" w:pos="4395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="00877A83">
        <w:rPr>
          <w:sz w:val="28"/>
          <w:szCs w:val="28"/>
        </w:rPr>
        <w:t xml:space="preserve">. </w:t>
      </w:r>
      <w:proofErr w:type="gramStart"/>
      <w:r w:rsidR="00877A83">
        <w:rPr>
          <w:sz w:val="28"/>
          <w:szCs w:val="28"/>
        </w:rPr>
        <w:t>Контроль за</w:t>
      </w:r>
      <w:proofErr w:type="gramEnd"/>
      <w:r w:rsidR="00877A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A83" w:rsidRDefault="00877A83" w:rsidP="00877A83">
      <w:pPr>
        <w:spacing w:before="100" w:beforeAutospacing="1"/>
        <w:ind w:firstLine="567"/>
        <w:jc w:val="both"/>
        <w:rPr>
          <w:sz w:val="28"/>
          <w:szCs w:val="28"/>
        </w:rPr>
      </w:pPr>
    </w:p>
    <w:p w:rsidR="00877A83" w:rsidRDefault="00877A83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7A83" w:rsidRDefault="00877A83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76174D" w:rsidRDefault="0076174D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74D" w:rsidRDefault="0076174D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74D" w:rsidRDefault="0076174D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74D" w:rsidRDefault="0076174D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74D" w:rsidRDefault="0076174D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74D" w:rsidRDefault="0076174D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74D" w:rsidRDefault="0076174D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74D" w:rsidRDefault="0076174D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74D" w:rsidRDefault="0076174D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88C" w:rsidRDefault="00CE688C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74D" w:rsidRDefault="0076174D" w:rsidP="00877A83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7A83" w:rsidRDefault="00CE688C" w:rsidP="00877A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77A83">
        <w:rPr>
          <w:sz w:val="28"/>
          <w:szCs w:val="28"/>
        </w:rPr>
        <w:t xml:space="preserve">                                                                     Приложение № 1</w:t>
      </w:r>
    </w:p>
    <w:p w:rsidR="00877A83" w:rsidRDefault="00877A83" w:rsidP="0087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877A83" w:rsidRDefault="00877A83" w:rsidP="0087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877A83" w:rsidRDefault="00877A83" w:rsidP="0087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Никольский сельсовет</w:t>
      </w:r>
    </w:p>
    <w:p w:rsidR="00877A83" w:rsidRDefault="00877A83" w:rsidP="0087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70F6A">
        <w:rPr>
          <w:sz w:val="28"/>
          <w:szCs w:val="28"/>
        </w:rPr>
        <w:t xml:space="preserve">                  от 18.04.2024 №  39-п</w:t>
      </w:r>
      <w:bookmarkStart w:id="0" w:name="_GoBack"/>
      <w:bookmarkEnd w:id="0"/>
    </w:p>
    <w:p w:rsidR="00877A83" w:rsidRDefault="00877A83" w:rsidP="00877A83">
      <w:pPr>
        <w:jc w:val="both"/>
        <w:rPr>
          <w:sz w:val="28"/>
          <w:szCs w:val="28"/>
        </w:rPr>
      </w:pPr>
    </w:p>
    <w:p w:rsidR="00877A83" w:rsidRDefault="00877A83" w:rsidP="00877A83">
      <w:pPr>
        <w:jc w:val="both"/>
        <w:rPr>
          <w:sz w:val="28"/>
          <w:szCs w:val="28"/>
        </w:rPr>
      </w:pPr>
    </w:p>
    <w:p w:rsidR="00877A83" w:rsidRDefault="00877A83" w:rsidP="00877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877A83" w:rsidRDefault="00877A83" w:rsidP="00877A83">
      <w:pPr>
        <w:jc w:val="center"/>
        <w:rPr>
          <w:sz w:val="28"/>
          <w:szCs w:val="28"/>
        </w:rPr>
      </w:pPr>
    </w:p>
    <w:p w:rsidR="00877A83" w:rsidRDefault="00877A83" w:rsidP="00877A83">
      <w:pPr>
        <w:tabs>
          <w:tab w:val="left" w:pos="439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Никольский сельсовет Оренбургского района</w:t>
      </w:r>
    </w:p>
    <w:p w:rsidR="00877A83" w:rsidRDefault="00877A83" w:rsidP="00877A83">
      <w:pPr>
        <w:jc w:val="center"/>
        <w:rPr>
          <w:sz w:val="28"/>
          <w:szCs w:val="28"/>
        </w:rPr>
      </w:pPr>
    </w:p>
    <w:p w:rsidR="00877A83" w:rsidRDefault="00CE688C" w:rsidP="00877A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Ручкина Наталья Сергеевна</w:t>
      </w:r>
      <w:r w:rsidR="00877A83">
        <w:rPr>
          <w:rFonts w:ascii="Times New Roman" w:hAnsi="Times New Roman"/>
          <w:sz w:val="28"/>
          <w:szCs w:val="28"/>
        </w:rPr>
        <w:t xml:space="preserve"> – председатель </w:t>
      </w:r>
      <w:r>
        <w:rPr>
          <w:rFonts w:ascii="Times New Roman" w:hAnsi="Times New Roman"/>
          <w:sz w:val="28"/>
          <w:szCs w:val="28"/>
        </w:rPr>
        <w:t>комиссии, заместитель главы администрации</w:t>
      </w:r>
    </w:p>
    <w:p w:rsidR="00877A83" w:rsidRDefault="00877A83" w:rsidP="00877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7A83" w:rsidRDefault="00877A83" w:rsidP="00877A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877A83" w:rsidRDefault="00CE688C" w:rsidP="00877A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Корчагина Елена Владимировна – ведущий специалист администрации</w:t>
      </w:r>
    </w:p>
    <w:p w:rsidR="00877A83" w:rsidRDefault="00CE688C" w:rsidP="00877A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Пономаренко Светлана Александровна – </w:t>
      </w:r>
      <w:r w:rsidR="00877A83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2 категории </w:t>
      </w:r>
      <w:r w:rsidR="00877A83">
        <w:rPr>
          <w:rFonts w:ascii="Times New Roman" w:hAnsi="Times New Roman"/>
          <w:sz w:val="28"/>
          <w:szCs w:val="28"/>
        </w:rPr>
        <w:t>администрации</w:t>
      </w:r>
    </w:p>
    <w:p w:rsidR="00CE688C" w:rsidRDefault="00CE688C" w:rsidP="00877A8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Чурилина Наталья Михайловна – директор МУП «НИКОЛЬСКИЙ» </w:t>
      </w:r>
    </w:p>
    <w:p w:rsidR="00877A83" w:rsidRDefault="00877A83" w:rsidP="00877A83"/>
    <w:p w:rsidR="00877A83" w:rsidRDefault="00877A83" w:rsidP="00877A83"/>
    <w:p w:rsidR="00877A83" w:rsidRDefault="00877A83" w:rsidP="00877A83"/>
    <w:p w:rsidR="00877A83" w:rsidRDefault="00877A83" w:rsidP="00877A83"/>
    <w:p w:rsidR="00877A83" w:rsidRDefault="00877A83" w:rsidP="00877A83"/>
    <w:p w:rsidR="00877A83" w:rsidRDefault="00877A83" w:rsidP="00877A83"/>
    <w:p w:rsidR="00877A83" w:rsidRDefault="00877A83" w:rsidP="00877A83"/>
    <w:p w:rsidR="00877A83" w:rsidRDefault="00877A83" w:rsidP="00877A83"/>
    <w:p w:rsidR="00EA6BFD" w:rsidRDefault="00EA6BFD"/>
    <w:sectPr w:rsidR="00EA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3"/>
    <w:rsid w:val="0076174D"/>
    <w:rsid w:val="00877A83"/>
    <w:rsid w:val="00970F6A"/>
    <w:rsid w:val="00C578C8"/>
    <w:rsid w:val="00CE688C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877A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877A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6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2024-04-18T12:38:00Z</cp:lastPrinted>
  <dcterms:created xsi:type="dcterms:W3CDTF">2024-04-18T12:12:00Z</dcterms:created>
  <dcterms:modified xsi:type="dcterms:W3CDTF">2024-04-18T12:45:00Z</dcterms:modified>
</cp:coreProperties>
</file>