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815F5" w:rsidTr="007815F5">
        <w:trPr>
          <w:trHeight w:val="271"/>
        </w:trPr>
        <w:tc>
          <w:tcPr>
            <w:tcW w:w="4253" w:type="dxa"/>
          </w:tcPr>
          <w:p w:rsidR="007815F5" w:rsidRDefault="007815F5" w:rsidP="0001337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ADF8FAE" wp14:editId="3D97C17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c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PAUGtLFH/afVuddN/6z+vbsDqff+j/9p/6W/77/3t6oPc360+&#10;yr362d9tzDfAV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Cl/Bfc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1E6592A" wp14:editId="7CF74CB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8zQIAAPwFAAAOAAAAZHJzL2Uyb0RvYy54bWysVNuO0zAQfUfiHyy/Z5O0uTTRtqttLrws&#10;sNIuH+AmThOR2JHt7UUICXhG6ifwCzyAtNIC35D+EbZ72XZBArHkIbLH4/GZM2fm9GzR1GCGGa8o&#10;GUL7xIIAk4zmFZkO4avr1BhAwAUiOaopwUO4xByejZ4+OZ23Ie7RktY5ZkAGITyct0NYCtGGpsmz&#10;EjeIn9AWE3lYUNYgIbdsauYMzWX0pjZ7luWZc8ryltEMcy6t8eYQjnT8osCZeFkUHAtQD6HEJvSf&#10;6f9E/c3RKQqnDLVllW1hoH9A0aCKyEf3oWIkELhh1S+hmipjlNNCnGS0MWlRVBnWOchsbOtBNlcl&#10;arHORZLD2z1N/P+FzV7MLhmoclk7CAhqZIm6T+t361X3rfu8XoH1++5H97X70t1237vb9Qe5vlt/&#10;lGt12N1tzStgKybnLQ9lwIhcMsVFtiBX7QXNXnNAaFQiMsU6o+tlK5/RN8yjK2rDW4lnMn9Oc+mD&#10;bgTVtC4K1qiQkjCw0NVb7quHFwJk0tjzncB1Icjkkdd3FSAThbubLePiGaYNUIshrCuimEUhml1w&#10;sXHduSgzoWlV11odNTkyyJgbC9by2txGoUQhl8pT4dGlfxNYQTJIBo7h9LzEcKw4Ns7TyDG81Pbd&#10;uB9HUWy/VShsJyyrPMdEPbqToe38XZm3DbER0F6I+wTM4+iaFAnxAVK751jjXmCk3sA3nNRxjcC3&#10;BoZlB+PAs5zAidNjpBeSwMcjBfMhDNyeq0vBaV3ligGFjbPpJKoZmCHVufrbVvTIjdEbkusylRjl&#10;CcmB0OoictpAFZ03ENRYzia50H4CVfWf/Q5YU5n+nrXz1LV8pz8wfN/tG04/sYzxII2M88j2PD8Z&#10;R+PkQX0TrRn+eOJ0+Q4EeIB3+8Y9ZKnYnTp1v6kW2zTrhObLS6bUr1pPjhh9aTsO1Qw73Guv+6E9&#10;+gkAAP//AwBQSwMEFAAGAAgAAAAhAFq5gcXbAAAABQEAAA8AAABkcnMvZG93bnJldi54bWxMj0FL&#10;w0AQhe+C/2EZwZvd1WIbYjZFC+JJsDWCx212TILZ2bC7SdP+eseTHj/e8N43xWZ2vZgwxM6ThtuF&#10;AoFUe9tRo6F6f77JQMRkyJreE2o4YYRNeXlRmNz6I+1w2qdGcAnF3GhoUxpyKWPdojNx4Qckzr58&#10;cCYxhkbaYI5c7np5p9RKOtMRL7RmwG2L9fd+dBrU6el1589v1fSxva/OTXj5HLOl1tdX8+MDiIRz&#10;+juGX31Wh5KdDn4kG0XPvOZXkoZsDYLjlVqCODBmIMtC/rcvfwAAAP//AwBQSwECLQAUAAYACAAA&#10;ACEAtoM4kv4AAADhAQAAEwAAAAAAAAAAAAAAAAAAAAAAW0NvbnRlbnRfVHlwZXNdLnhtbFBLAQIt&#10;ABQABgAIAAAAIQA4/SH/1gAAAJQBAAALAAAAAAAAAAAAAAAAAC8BAABfcmVscy8ucmVsc1BLAQIt&#10;ABQABgAIAAAAIQBrTXr8zQIAAPwFAAAOAAAAAAAAAAAAAAAAAC4CAABkcnMvZTJvRG9jLnhtbFBL&#10;AQItABQABgAIAAAAIQBauYHF2wAAAAUBAAAPAAAAAAAAAAAAAAAAACcFAABkcnMvZG93bnJldi54&#10;bWxQSwUGAAAAAAQABADzAAAALw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7815F5" w:rsidRDefault="007815F5" w:rsidP="000133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815F5" w:rsidRDefault="007815F5" w:rsidP="00013379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26.04.2024  №  43-п</w:t>
            </w:r>
            <w:bookmarkStart w:id="0" w:name="_GoBack"/>
            <w:bookmarkEnd w:id="0"/>
          </w:p>
          <w:p w:rsidR="007815F5" w:rsidRPr="00906578" w:rsidRDefault="007815F5" w:rsidP="007815F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>
              <w:rPr>
                <w:noProof/>
                <w:sz w:val="28"/>
                <w:szCs w:val="28"/>
              </w:rPr>
              <w:t>Никольский</w:t>
            </w:r>
            <w:r w:rsidRPr="00937D2B">
              <w:rPr>
                <w:noProof/>
                <w:sz w:val="28"/>
                <w:szCs w:val="28"/>
              </w:rPr>
              <w:t xml:space="preserve"> сельсовет Оренбургс</w:t>
            </w:r>
            <w:r>
              <w:rPr>
                <w:noProof/>
                <w:sz w:val="28"/>
                <w:szCs w:val="28"/>
              </w:rPr>
              <w:t>кого района от 09.04.2024 № 34</w:t>
            </w:r>
            <w:r w:rsidRPr="00937D2B">
              <w:rPr>
                <w:noProof/>
                <w:sz w:val="28"/>
                <w:szCs w:val="28"/>
              </w:rPr>
              <w:t>-п</w:t>
            </w:r>
            <w:r>
              <w:rPr>
                <w:noProof/>
                <w:sz w:val="28"/>
                <w:szCs w:val="28"/>
              </w:rPr>
              <w:t xml:space="preserve"> «</w:t>
            </w:r>
            <w:r w:rsidRPr="00906578">
              <w:rPr>
                <w:noProof/>
                <w:sz w:val="28"/>
                <w:szCs w:val="28"/>
              </w:rPr>
              <w:t>О создании комиссии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по установлению фактов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проживания граждан в жилом</w:t>
            </w:r>
            <w:r w:rsidRPr="00906578">
              <w:rPr>
                <w:noProof/>
                <w:sz w:val="28"/>
                <w:szCs w:val="28"/>
              </w:rPr>
              <w:t xml:space="preserve"> помещени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45F121" wp14:editId="34404CD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10160" t="10795" r="12700" b="762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-5.95pt;margin-top:1.6pt;width:222.45pt;height:18.05pt;z-index:25166336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xX9wIAAHUNAAAOAAAAZHJzL2Uyb0RvYy54bWzsV11u2zAMfh+wOwh6Tx05duoYdYohP33p&#10;tgDdDqDY8g9mS4akxgmGAQN2hF1kN9gV2huNkp206TK0aIc9DGkBRxYpivz4kZLPztdViVZMqkLw&#10;CJOTPkaMxyIpeBbhjx/mvQAjpSlPaCk4i/CGKXw+fv3qrKlD5opclAmTCIxwFTZ1hHOt69BxVJyz&#10;iqoTUTMOwlTIimp4lZmTSNqA9ap03H5/6DRCJrUUMVMKZqetEI+t/TRlsX6fpoppVEYYfNP2Ke1z&#10;aZ7O+IyGmaR1XsSdG/QZXlS04LDpztSUaoquZfGbqaqIpVAi1SexqByRpkXMbAwQDek/iOZCiuva&#10;xpKFTVbvYAJoH+D0bLPxu9VCoiKJMCSK0wpSdPP99uvtt5uf8P8DBQahps5CULyQ9VW9kG2YMLwU&#10;8ScFYueh3LxnrTJaNm9FAlbptRYWoXUqK2MCYkdrm4jNLhFsrVEMk27g+oT4GMUgc92RO/DbTMU5&#10;pNMsI6fuKUYg9Xx/J5t1yz1CvG5tMDILHRq221pXO9dMXEA6dYerehmuVzmtmU2XMnB1uI62uF4W&#10;nKFBi6dVmPCFtOiqUAGuj0J1IOY7wGAbAxbZC5eGtVT6gokKmUGES/DBZoGuLpVukdmqmKRwMS/K&#10;EuZpWHLURHg48Pt2gRJlkRihkSmZLSelRCtqysr+dfvuqQF9eWKN5YwmM54gvamBCxxaATbWVYVR&#10;yaBxwMDqaVqUj+tBOktu/IDwIYxu1Nbb51F/NAtmgdfz3OGs5/Wn096b+cTrDefk1J8OppPJlHwx&#10;IREvzIskYdxEta194j2NA10Xaqt2V/07+Jx965aB4Oz21zoNXGwT3xJxKZKN5YOdB1r+I34SaItt&#10;4VuCeiYRxjNg8F8kKDlcj0eCHgl6d3ofbqAEuHOPoLbbP5Ogvu/BobJ3ahw76LGDPvlC9geCunsE&#10;Hb6gg/qBB+34IEGPHRRud/ZK/T8d8fZCCnd7ezPovkPMx8P9dxjf/1oa/wIAAP//AwBQSwMEFAAG&#10;AAgAAAAhAD2cel3eAAAACAEAAA8AAABkcnMvZG93bnJldi54bWxMj0FLw0AUhO+C/2F5grd2s42K&#10;jdmUUtRTEdoK4m2bfU1Cs29Ddpuk/97nSY/DDDPf5KvJtWLAPjSeNKh5AgKp9LahSsPn4W32DCJE&#10;Q9a0nlDDFQOsitub3GTWj7TDYR8rwSUUMqOhjrHLpAxljc6Eue+Q2Dv53pnIsq+k7c3I5a6ViyR5&#10;ks40xAu16XBTY3neX5yG99GM61S9DtvzaXP9Pjx+fG0Van1/N61fQESc4l8YfvEZHQpmOvoL2SBa&#10;DTOllhzVkC5AsP+QpvztyHqZgixy+f9A8QMAAP//AwBQSwECLQAUAAYACAAAACEAtoM4kv4AAADh&#10;AQAAEwAAAAAAAAAAAAAAAAAAAAAAW0NvbnRlbnRfVHlwZXNdLnhtbFBLAQItABQABgAIAAAAIQA4&#10;/SH/1gAAAJQBAAALAAAAAAAAAAAAAAAAAC8BAABfcmVscy8ucmVsc1BLAQItABQABgAIAAAAIQCf&#10;vjxX9wIAAHUNAAAOAAAAAAAAAAAAAAAAAC4CAABkcnMvZTJvRG9jLnhtbFBLAQItABQABgAIAAAA&#10;IQA9nHpd3gAAAAgBAAAPAAAAAAAAAAAAAAAAAFEFAABkcnMvZG93bnJldi54bWxQSwUGAAAAAAQA&#10;BADzAAAAXA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и, находящем</w:t>
            </w:r>
            <w:r w:rsidRPr="00906578">
              <w:rPr>
                <w:noProof/>
                <w:sz w:val="28"/>
                <w:szCs w:val="28"/>
              </w:rPr>
              <w:t>ся в зоне чрезвычайной ситуации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8C6200">
              <w:rPr>
                <w:noProof/>
                <w:sz w:val="28"/>
                <w:szCs w:val="28"/>
              </w:rPr>
              <w:t>нарушения условий их жизнедеятельности</w:t>
            </w:r>
            <w:r>
              <w:rPr>
                <w:noProof/>
                <w:sz w:val="28"/>
                <w:szCs w:val="28"/>
              </w:rPr>
              <w:t xml:space="preserve"> и факта </w:t>
            </w:r>
            <w:r w:rsidRPr="00906578">
              <w:rPr>
                <w:noProof/>
                <w:sz w:val="28"/>
                <w:szCs w:val="28"/>
              </w:rPr>
              <w:t xml:space="preserve">утраты </w:t>
            </w:r>
            <w:r>
              <w:rPr>
                <w:noProof/>
                <w:sz w:val="28"/>
                <w:szCs w:val="28"/>
              </w:rPr>
              <w:t xml:space="preserve">гражданином </w:t>
            </w:r>
            <w:r w:rsidRPr="00906578">
              <w:rPr>
                <w:noProof/>
                <w:sz w:val="28"/>
                <w:szCs w:val="28"/>
              </w:rPr>
              <w:t>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сельсовет </w:t>
            </w:r>
            <w:r>
              <w:rPr>
                <w:noProof/>
                <w:sz w:val="28"/>
                <w:szCs w:val="28"/>
              </w:rPr>
              <w:t>Никольский</w:t>
            </w:r>
            <w:r w:rsidRPr="00937D2B">
              <w:rPr>
                <w:noProof/>
                <w:sz w:val="28"/>
                <w:szCs w:val="28"/>
              </w:rPr>
              <w:t xml:space="preserve"> сельсовет</w:t>
            </w:r>
            <w:r w:rsidRPr="00906578">
              <w:rPr>
                <w:noProof/>
                <w:sz w:val="28"/>
                <w:szCs w:val="28"/>
              </w:rPr>
              <w:t xml:space="preserve"> Оренбург</w:t>
            </w:r>
            <w:r>
              <w:rPr>
                <w:noProof/>
                <w:sz w:val="28"/>
                <w:szCs w:val="28"/>
              </w:rPr>
              <w:t>ского района и утверждении порядка ее деятельности»</w:t>
            </w:r>
          </w:p>
          <w:p w:rsidR="007815F5" w:rsidRDefault="007815F5" w:rsidP="00013379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15F5" w:rsidRDefault="007815F5" w:rsidP="00013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15F5" w:rsidRDefault="007815F5" w:rsidP="000133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906578">
        <w:rPr>
          <w:sz w:val="28"/>
          <w:szCs w:val="28"/>
        </w:rPr>
        <w:t xml:space="preserve">В соответствии с подпунктом «п»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</w:t>
      </w:r>
      <w:r w:rsidRPr="00906578">
        <w:rPr>
          <w:sz w:val="28"/>
          <w:szCs w:val="28"/>
        </w:rPr>
        <w:br/>
      </w:r>
      <w:r>
        <w:rPr>
          <w:sz w:val="28"/>
          <w:szCs w:val="28"/>
        </w:rPr>
        <w:t>пунктом 8</w:t>
      </w:r>
      <w:r w:rsidRPr="00906578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90657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r w:rsidRPr="00906578">
        <w:rPr>
          <w:sz w:val="28"/>
          <w:szCs w:val="28"/>
        </w:rPr>
        <w:lastRenderedPageBreak/>
        <w:t xml:space="preserve">Федерации»,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района:</w:t>
      </w:r>
    </w:p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1. </w:t>
      </w:r>
      <w:r>
        <w:rPr>
          <w:noProof/>
          <w:sz w:val="28"/>
          <w:szCs w:val="28"/>
        </w:rPr>
        <w:t xml:space="preserve">Внести в </w:t>
      </w:r>
      <w:r w:rsidRPr="00937D2B">
        <w:rPr>
          <w:noProof/>
          <w:sz w:val="28"/>
          <w:szCs w:val="28"/>
        </w:rPr>
        <w:t>постановление администрации муниципального образования</w:t>
      </w:r>
      <w:r w:rsidRPr="00CC5CEE">
        <w:rPr>
          <w:noProof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Никольский</w:t>
      </w:r>
      <w:r>
        <w:rPr>
          <w:noProof/>
          <w:sz w:val="28"/>
          <w:szCs w:val="28"/>
        </w:rPr>
        <w:t xml:space="preserve"> сельсовет Оренбурсгкого района </w:t>
      </w:r>
      <w:r>
        <w:rPr>
          <w:noProof/>
          <w:sz w:val="28"/>
          <w:szCs w:val="28"/>
        </w:rPr>
        <w:t>от 09</w:t>
      </w:r>
      <w:r w:rsidRPr="00937D2B">
        <w:rPr>
          <w:noProof/>
          <w:sz w:val="28"/>
          <w:szCs w:val="28"/>
        </w:rPr>
        <w:t>.04.2024 №</w:t>
      </w:r>
      <w:r>
        <w:rPr>
          <w:noProof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34</w:t>
      </w:r>
      <w:r>
        <w:rPr>
          <w:noProof/>
          <w:sz w:val="28"/>
          <w:szCs w:val="28"/>
        </w:rPr>
        <w:t xml:space="preserve"> «</w:t>
      </w:r>
      <w:r w:rsidRPr="00906578">
        <w:rPr>
          <w:noProof/>
          <w:sz w:val="28"/>
          <w:szCs w:val="28"/>
        </w:rPr>
        <w:t>О создании комиссии</w:t>
      </w:r>
      <w:r>
        <w:t xml:space="preserve"> </w:t>
      </w:r>
      <w:r>
        <w:rPr>
          <w:noProof/>
          <w:sz w:val="28"/>
          <w:szCs w:val="28"/>
        </w:rPr>
        <w:t>по установлению фактов</w:t>
      </w:r>
      <w:r>
        <w:t xml:space="preserve"> </w:t>
      </w:r>
      <w:r>
        <w:rPr>
          <w:noProof/>
          <w:sz w:val="28"/>
          <w:szCs w:val="28"/>
        </w:rPr>
        <w:t>проживания граждан в жилом</w:t>
      </w:r>
      <w:r w:rsidRPr="00906578">
        <w:rPr>
          <w:noProof/>
          <w:sz w:val="28"/>
          <w:szCs w:val="28"/>
        </w:rPr>
        <w:t xml:space="preserve"> помещени</w:t>
      </w:r>
      <w:r>
        <w:rPr>
          <w:noProof/>
          <w:sz w:val="28"/>
          <w:szCs w:val="28"/>
        </w:rPr>
        <w:t>и, находящем</w:t>
      </w:r>
      <w:r w:rsidRPr="00906578">
        <w:rPr>
          <w:noProof/>
          <w:sz w:val="28"/>
          <w:szCs w:val="28"/>
        </w:rPr>
        <w:t>ся в зоне чрезвычайной ситуации</w:t>
      </w:r>
      <w:r>
        <w:rPr>
          <w:noProof/>
          <w:sz w:val="28"/>
          <w:szCs w:val="28"/>
        </w:rPr>
        <w:t xml:space="preserve">, </w:t>
      </w:r>
      <w:r w:rsidRPr="008C6200">
        <w:rPr>
          <w:noProof/>
          <w:sz w:val="28"/>
          <w:szCs w:val="28"/>
        </w:rPr>
        <w:t>нарушения условий их жизнедеятельности</w:t>
      </w:r>
      <w:r>
        <w:rPr>
          <w:noProof/>
          <w:sz w:val="28"/>
          <w:szCs w:val="28"/>
        </w:rPr>
        <w:t xml:space="preserve"> и факта </w:t>
      </w:r>
      <w:r w:rsidRPr="00906578">
        <w:rPr>
          <w:noProof/>
          <w:sz w:val="28"/>
          <w:szCs w:val="28"/>
        </w:rPr>
        <w:t xml:space="preserve">утраты </w:t>
      </w:r>
      <w:r>
        <w:rPr>
          <w:noProof/>
          <w:sz w:val="28"/>
          <w:szCs w:val="28"/>
        </w:rPr>
        <w:t xml:space="preserve">гражданином </w:t>
      </w:r>
      <w:r w:rsidRPr="00906578">
        <w:rPr>
          <w:noProof/>
          <w:sz w:val="28"/>
          <w:szCs w:val="28"/>
        </w:rPr>
        <w:t>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</w:r>
      <w:r>
        <w:rPr>
          <w:noProof/>
          <w:sz w:val="28"/>
          <w:szCs w:val="28"/>
        </w:rPr>
        <w:t xml:space="preserve"> сельсовет </w:t>
      </w:r>
      <w:r>
        <w:rPr>
          <w:noProof/>
          <w:sz w:val="28"/>
          <w:szCs w:val="28"/>
        </w:rPr>
        <w:t>Никольский</w:t>
      </w:r>
      <w:r w:rsidRPr="00CC5CEE">
        <w:rPr>
          <w:noProof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сельсовет</w:t>
      </w:r>
      <w:r w:rsidRPr="00906578">
        <w:rPr>
          <w:noProof/>
          <w:sz w:val="28"/>
          <w:szCs w:val="28"/>
        </w:rPr>
        <w:t xml:space="preserve"> Оренбург</w:t>
      </w:r>
      <w:r>
        <w:rPr>
          <w:noProof/>
          <w:sz w:val="28"/>
          <w:szCs w:val="28"/>
        </w:rPr>
        <w:t xml:space="preserve">ского района и утверждении порядка ее деятельности» </w:t>
      </w:r>
      <w:r>
        <w:rPr>
          <w:sz w:val="28"/>
          <w:szCs w:val="28"/>
        </w:rPr>
        <w:t>следующие изменения:</w:t>
      </w:r>
    </w:p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2.1 </w:t>
      </w:r>
      <w:r w:rsidRPr="008021B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8021BF">
        <w:rPr>
          <w:sz w:val="28"/>
          <w:szCs w:val="28"/>
        </w:rPr>
        <w:t>деятельности комиссии 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</w:t>
      </w:r>
      <w:r>
        <w:rPr>
          <w:sz w:val="28"/>
          <w:szCs w:val="28"/>
        </w:rPr>
        <w:t xml:space="preserve">ального образования Никольский </w:t>
      </w:r>
      <w:r w:rsidRPr="008021BF">
        <w:rPr>
          <w:sz w:val="28"/>
          <w:szCs w:val="28"/>
        </w:rPr>
        <w:t xml:space="preserve"> сельсовет Оренбургского района (</w:t>
      </w:r>
      <w:r>
        <w:rPr>
          <w:sz w:val="28"/>
          <w:szCs w:val="28"/>
        </w:rPr>
        <w:t>Приложение № 1) дополнить подпунктом 2.1.1. следующего содержания:</w:t>
      </w:r>
    </w:p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В целях упрощения процедуры установления факта проживания в жилом помещении, граждане вправе предоставить сканированный</w:t>
      </w:r>
      <w:r w:rsidRPr="00F73B5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преобразованный в</w:t>
      </w:r>
      <w:r w:rsidRPr="00F73B5C">
        <w:rPr>
          <w:sz w:val="28"/>
          <w:szCs w:val="28"/>
        </w:rPr>
        <w:t xml:space="preserve"> электронную форму </w:t>
      </w:r>
      <w:r>
        <w:rPr>
          <w:sz w:val="28"/>
          <w:szCs w:val="28"/>
        </w:rPr>
        <w:t xml:space="preserve">и соответствующий по форме и содержанию оригиналу такого </w:t>
      </w:r>
      <w:r w:rsidRPr="00F73B5C">
        <w:rPr>
          <w:sz w:val="28"/>
          <w:szCs w:val="28"/>
        </w:rPr>
        <w:t>документа, выданного гражданину в установленном</w:t>
      </w:r>
      <w:r>
        <w:rPr>
          <w:sz w:val="28"/>
          <w:szCs w:val="28"/>
        </w:rPr>
        <w:t xml:space="preserve"> законом порядке, посредством государственной информационной</w:t>
      </w:r>
      <w:r w:rsidRPr="00AB752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ы, обеспечивающей</w:t>
      </w:r>
      <w:r w:rsidRPr="00AB752D">
        <w:rPr>
          <w:sz w:val="28"/>
          <w:szCs w:val="28"/>
        </w:rPr>
        <w:t xml:space="preserve"> предоставление государственных и муниципал</w:t>
      </w:r>
      <w:r>
        <w:rPr>
          <w:sz w:val="28"/>
          <w:szCs w:val="28"/>
        </w:rPr>
        <w:t xml:space="preserve">ьных услуг в электронной форме </w:t>
      </w:r>
      <w:r w:rsidRPr="00AB752D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B752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578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подлежит </w:t>
      </w:r>
      <w:r w:rsidRPr="00906578">
        <w:rPr>
          <w:sz w:val="28"/>
          <w:szCs w:val="28"/>
        </w:rPr>
        <w:t xml:space="preserve">размещению на официальном </w:t>
      </w:r>
      <w:r>
        <w:rPr>
          <w:sz w:val="28"/>
          <w:szCs w:val="28"/>
        </w:rPr>
        <w:t xml:space="preserve">сайте </w:t>
      </w:r>
      <w:r w:rsidRPr="006F4CC5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Никольский</w:t>
      </w:r>
      <w:r>
        <w:rPr>
          <w:sz w:val="28"/>
          <w:szCs w:val="28"/>
        </w:rPr>
        <w:t xml:space="preserve"> сельсовет</w:t>
      </w:r>
      <w:r w:rsidRPr="006F4CC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района.</w:t>
      </w:r>
    </w:p>
    <w:p w:rsidR="007815F5" w:rsidRDefault="007815F5" w:rsidP="007815F5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6578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подписания.</w:t>
      </w:r>
    </w:p>
    <w:p w:rsidR="007815F5" w:rsidRPr="009E696A" w:rsidRDefault="007815F5" w:rsidP="007815F5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EA6BFD" w:rsidRDefault="00EA6BFD"/>
    <w:p w:rsidR="007815F5" w:rsidRDefault="007815F5"/>
    <w:p w:rsidR="007815F5" w:rsidRDefault="007815F5"/>
    <w:p w:rsidR="007815F5" w:rsidRDefault="007815F5"/>
    <w:p w:rsidR="007815F5" w:rsidRDefault="007815F5"/>
    <w:p w:rsidR="007815F5" w:rsidRPr="007815F5" w:rsidRDefault="007815F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Д.П. Ширяев</w:t>
      </w:r>
    </w:p>
    <w:sectPr w:rsidR="007815F5" w:rsidRPr="0078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F5"/>
    <w:rsid w:val="007815F5"/>
    <w:rsid w:val="00C578C8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2024-04-27T04:02:00Z</cp:lastPrinted>
  <dcterms:created xsi:type="dcterms:W3CDTF">2024-04-27T03:57:00Z</dcterms:created>
  <dcterms:modified xsi:type="dcterms:W3CDTF">2024-04-27T04:05:00Z</dcterms:modified>
</cp:coreProperties>
</file>