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B6D14" w:rsidTr="00682EB0">
        <w:trPr>
          <w:trHeight w:val="283"/>
        </w:trPr>
        <w:tc>
          <w:tcPr>
            <w:tcW w:w="4253" w:type="dxa"/>
          </w:tcPr>
          <w:p w:rsidR="00CB6D14" w:rsidRDefault="00CB6D14" w:rsidP="00682EB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6E8848" wp14:editId="626EE4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412B76" wp14:editId="062D3EB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B6D14" w:rsidRDefault="00CB6D14" w:rsidP="00682EB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B6D14" w:rsidRDefault="00CC6078" w:rsidP="00682EB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22.02.2024  №  20-п</w:t>
            </w:r>
          </w:p>
          <w:p w:rsidR="00CB6D14" w:rsidRDefault="00CB6D14" w:rsidP="00682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пропуску весеннего паводка 2024 года</w:t>
            </w:r>
          </w:p>
          <w:p w:rsidR="00CB6D14" w:rsidRDefault="00CB6D14" w:rsidP="00682E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6D14" w:rsidRDefault="00CB6D14" w:rsidP="00CB6D14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руководствуясь Уставом муниципального образования Никольский сельсовет Оренбургского района Оренбургской области в целях обеспечения пропуска паводковых вод в весенний период 2024 года: </w:t>
      </w:r>
      <w:proofErr w:type="gramEnd"/>
    </w:p>
    <w:p w:rsidR="00CB6D14" w:rsidRDefault="00CB6D14" w:rsidP="00CB6D14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 утвердить комиссию по пропуску весеннего паводка 2024 года, согласно приложению № 1.</w:t>
      </w:r>
    </w:p>
    <w:p w:rsidR="00CB6D14" w:rsidRDefault="00CB6D14" w:rsidP="00CB6D14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пропуску весеннего паводка 2024 года, согласно приложению № 2.</w:t>
      </w:r>
    </w:p>
    <w:p w:rsidR="00CB6D14" w:rsidRDefault="00CB6D14" w:rsidP="00CB6D14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сил и средств, привлекаемых для предупреждения и ликвидации последствий чрезвычайных ситуаций (в случае необходимости) в паводковый период 2024 года на территории муниципального образования Никольский сельсовет, согласно приложению № 3.</w:t>
      </w:r>
    </w:p>
    <w:p w:rsidR="00CB6D14" w:rsidRDefault="00CB6D14" w:rsidP="00CB6D14">
      <w:pPr>
        <w:pStyle w:val="a3"/>
        <w:numPr>
          <w:ilvl w:val="0"/>
          <w:numId w:val="1"/>
        </w:numPr>
        <w:spacing w:before="100" w:beforeAutospacing="1"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муниципального образования Никольский сельсовет организовать выполнение следующих мероприятий:</w:t>
      </w:r>
    </w:p>
    <w:p w:rsidR="00CB6D14" w:rsidRDefault="00CB6D14" w:rsidP="00CB6D14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уточнить планы действий по предупреждению и ликвидации последствий чрезвычайных ситуаций (паводковые явления);</w:t>
      </w:r>
    </w:p>
    <w:p w:rsidR="00CB6D14" w:rsidRDefault="00CB6D14" w:rsidP="00CB6D14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обследовать совместно с комиссией по пропуску паводка дороги, линии электропередач и связи, водопропускные трубы, обеспечивающие пропуск паводковых вод в зоне возможного затопления и принять меры по их очистке, ремонту и дополнительному укреплению;</w:t>
      </w:r>
    </w:p>
    <w:p w:rsidR="00CB6D14" w:rsidRDefault="00CB6D14" w:rsidP="00CB6D14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ликвидировать искусственные сооружения, препятствующие пропуску паводковых вод и создающие угрозу подтопления населенных пунктов и территорий;</w:t>
      </w:r>
    </w:p>
    <w:p w:rsidR="00CB6D14" w:rsidRDefault="00CB6D14" w:rsidP="00CB6D14">
      <w:pPr>
        <w:pStyle w:val="a3"/>
        <w:spacing w:before="100" w:beforeAutospacing="1" w:after="0" w:line="2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расчет сил и средств, привлекаемых для выполнения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и проведения, в случае необходимости, аварийно-спасательных и эвакуационных работ, порядок оповещения и сбора населения, организацию связи и порядок управления;</w:t>
      </w:r>
    </w:p>
    <w:p w:rsidR="00CB6D14" w:rsidRDefault="00CB6D14" w:rsidP="00CB6D14">
      <w:pPr>
        <w:pStyle w:val="a3"/>
        <w:spacing w:before="100" w:beforeAutospacing="1"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очистить кровли зданий и сооружений от снега, ледяных навесов и снежных заносов, подготовить пути подхода к зданиям. </w:t>
      </w: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подписания.</w:t>
      </w: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B6D14" w:rsidRDefault="00CB6D14" w:rsidP="00CB6D1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C6078">
        <w:rPr>
          <w:sz w:val="28"/>
          <w:szCs w:val="28"/>
        </w:rPr>
        <w:t xml:space="preserve">               от  22.02.2024 №  20-п</w:t>
      </w:r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пропуску весеннего паводка 2024 года</w:t>
      </w:r>
    </w:p>
    <w:p w:rsidR="00CB6D14" w:rsidRDefault="00CB6D14" w:rsidP="00CB6D14">
      <w:pPr>
        <w:jc w:val="center"/>
        <w:rPr>
          <w:sz w:val="28"/>
          <w:szCs w:val="28"/>
        </w:rPr>
      </w:pPr>
    </w:p>
    <w:p w:rsidR="00CB6D14" w:rsidRDefault="00CB6D14" w:rsidP="00CB6D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 Дмитрий Павлович – председатель комиссии, глава муниципального образования Никольский сельсовет</w:t>
      </w:r>
    </w:p>
    <w:p w:rsidR="00CB6D14" w:rsidRDefault="00CB6D14" w:rsidP="00CB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D14" w:rsidRDefault="00CB6D14" w:rsidP="00CB6D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B6D14" w:rsidRDefault="00CB6D14" w:rsidP="00CB6D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Ручкина Наталья Сергеевна – заместитель главы администрации муниципального образования Никольский сельсовет</w:t>
      </w:r>
    </w:p>
    <w:p w:rsidR="00CB6D14" w:rsidRDefault="00CB6D14" w:rsidP="00CB6D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Светлана Александровна – директор МУП «Никольский»</w:t>
      </w:r>
    </w:p>
    <w:p w:rsidR="00CB6D14" w:rsidRDefault="00CB6D14" w:rsidP="00CB6D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Наталья Владимировна – директор МБОУ «Никольская СОШ» (по согласованию)</w:t>
      </w:r>
    </w:p>
    <w:p w:rsidR="00CB6D14" w:rsidRDefault="00CB6D14" w:rsidP="00CB6D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 – терапевт Никольской амбулатории Оренбургской РБ (по согласованию)</w:t>
      </w:r>
    </w:p>
    <w:p w:rsidR="00CB6D14" w:rsidRDefault="00CB6D14" w:rsidP="00CB6D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Жумашай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Ташканович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КФХ</w:t>
      </w:r>
    </w:p>
    <w:p w:rsidR="00CB6D14" w:rsidRDefault="00CB6D14" w:rsidP="00CB6D1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 уполномоченный  полиции отдела № 6 МУ МВД России «Оренбургское» (по согласованию)</w:t>
      </w:r>
    </w:p>
    <w:p w:rsidR="00CB6D14" w:rsidRDefault="00CB6D14" w:rsidP="00CB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D14" w:rsidRDefault="00CB6D14" w:rsidP="00CB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714BC">
        <w:rPr>
          <w:sz w:val="28"/>
          <w:szCs w:val="28"/>
        </w:rPr>
        <w:t xml:space="preserve">  </w:t>
      </w:r>
      <w:r w:rsidR="00CC6078">
        <w:rPr>
          <w:sz w:val="28"/>
          <w:szCs w:val="28"/>
        </w:rPr>
        <w:t xml:space="preserve">                 от 22.02.2024 № 20-п</w:t>
      </w:r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весеннего паводка 2024 года</w:t>
      </w:r>
    </w:p>
    <w:p w:rsidR="00CB6D14" w:rsidRDefault="00CB6D14" w:rsidP="00CB6D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проведение мероприятия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Определить состав и привести в готовность силы и средства, привлекаемые на выполнение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пункты размещения людей и организовать их подготовку к паводковому периоду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МО, директор МБОУ «Никольская СОШ»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медикаментов, перевязочного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Терапевт Никольской амбулатории 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санитарно-гигиенических противоэпидемических мероприятий в зонах возможного затопления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выполнением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МУП «Никольский»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запасы ГСМ для обеспечения выполнения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 и ликвидации последствий затопления и подтоплений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и определить порядок сбора, анализа и представления информации о ходе выполнения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 и складывающейся обстановке в период прохождения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Проверить состояние и готовность системы оповещения 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график дежу</w:t>
            </w:r>
            <w:proofErr w:type="gramStart"/>
            <w:r>
              <w:rPr>
                <w:sz w:val="28"/>
                <w:szCs w:val="28"/>
                <w:lang w:eastAsia="en-US"/>
              </w:rPr>
              <w:t>рств чл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енов комиссии в случае объявления ЧС в период половодья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 складывающейся обстановке в период половодья.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подготовку необходимого количества техники и плавательных средств, для проведения спасательных работ в паводковый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«Никольский»</w:t>
            </w:r>
          </w:p>
        </w:tc>
      </w:tr>
      <w:tr w:rsidR="00CB6D14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Произвести очистку: сточных канав, пропускных труб, снега с улиц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МУП «Никольский»</w:t>
            </w:r>
          </w:p>
        </w:tc>
      </w:tr>
      <w:tr w:rsidR="005A0B96" w:rsidTr="00682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96" w:rsidRDefault="005A0B96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96" w:rsidRDefault="005A0B96" w:rsidP="00682E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со страховыми организациями по проведению страхования имущества граждан и организаций на период прохождения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96" w:rsidRDefault="005A0B96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96" w:rsidRDefault="005A0B96" w:rsidP="00682E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</w:tbl>
    <w:p w:rsidR="00CB6D14" w:rsidRDefault="00CB6D14" w:rsidP="00CB6D14">
      <w:pPr>
        <w:jc w:val="center"/>
        <w:rPr>
          <w:sz w:val="28"/>
          <w:szCs w:val="28"/>
        </w:rPr>
      </w:pPr>
    </w:p>
    <w:p w:rsidR="00CB6D14" w:rsidRDefault="00CB6D14" w:rsidP="00CB6D14">
      <w:pPr>
        <w:jc w:val="center"/>
        <w:rPr>
          <w:sz w:val="28"/>
          <w:szCs w:val="28"/>
        </w:rPr>
      </w:pPr>
    </w:p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CB6D14" w:rsidP="00CB6D14"/>
    <w:p w:rsidR="00CB6D14" w:rsidRDefault="00793B1E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6D14">
        <w:rPr>
          <w:sz w:val="28"/>
          <w:szCs w:val="28"/>
        </w:rPr>
        <w:t xml:space="preserve">                                                                     Приложение № 3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CB6D14" w:rsidRDefault="00CB6D14" w:rsidP="00CB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C6078">
        <w:rPr>
          <w:sz w:val="28"/>
          <w:szCs w:val="28"/>
        </w:rPr>
        <w:t xml:space="preserve">               от 22.02.2024  № 20-п</w:t>
      </w:r>
      <w:bookmarkStart w:id="0" w:name="_GoBack"/>
      <w:bookmarkEnd w:id="0"/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both"/>
        <w:rPr>
          <w:sz w:val="28"/>
          <w:szCs w:val="28"/>
        </w:rPr>
      </w:pP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6D14" w:rsidRDefault="00CB6D14" w:rsidP="00CB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средств, привлекаемых на ликвидацию чрезвычайных ситуаций в период весеннего паводка 2024 года</w:t>
      </w:r>
    </w:p>
    <w:p w:rsidR="00CB6D14" w:rsidRDefault="00CB6D14" w:rsidP="00CB6D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210"/>
      </w:tblGrid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техники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Владелец, номер телефона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Беларусь – 2 ед.</w:t>
            </w:r>
          </w:p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 53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Черниязов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Жумашай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Ташканович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- 89123476513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 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 Александр Иванович - 89878660713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 80,</w:t>
            </w:r>
          </w:p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Моторная лодка,</w:t>
            </w:r>
          </w:p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 Михаил Иванович – 89877837938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Т-40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 Александр Васильевич – 89096136225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Щурев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Анатольевич – 97-58-66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Надувная 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Ряузов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Михайлович - 89123450935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Надувная лодка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Мальцев Юрий Александрович - 89123447229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Алмаков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Алпамыс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</w:tr>
      <w:tr w:rsidR="00CB6D14" w:rsidTr="00682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4" w:rsidRDefault="00CB6D14" w:rsidP="00682E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Мешков Александр Витальевич - 89878512411</w:t>
            </w:r>
          </w:p>
        </w:tc>
      </w:tr>
    </w:tbl>
    <w:p w:rsidR="00CB6D14" w:rsidRDefault="00CB6D14" w:rsidP="00CB6D14"/>
    <w:p w:rsidR="00CB6D14" w:rsidRDefault="00CB6D14" w:rsidP="00CB6D14"/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4"/>
    <w:rsid w:val="00273CEE"/>
    <w:rsid w:val="005A0B96"/>
    <w:rsid w:val="006714BC"/>
    <w:rsid w:val="00793B1E"/>
    <w:rsid w:val="00C578C8"/>
    <w:rsid w:val="00CB6D14"/>
    <w:rsid w:val="00CC6078"/>
    <w:rsid w:val="00E013E8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B6D1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B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B6D1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B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2024-02-21T06:51:00Z</cp:lastPrinted>
  <dcterms:created xsi:type="dcterms:W3CDTF">2024-02-20T10:14:00Z</dcterms:created>
  <dcterms:modified xsi:type="dcterms:W3CDTF">2024-02-22T06:36:00Z</dcterms:modified>
</cp:coreProperties>
</file>