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19146" w14:textId="1488FE1F" w:rsidR="006578D8" w:rsidRPr="00FE4C6A" w:rsidRDefault="00F42076" w:rsidP="006B2CE8">
      <w:pPr>
        <w:ind w:firstLine="708"/>
        <w:jc w:val="both"/>
        <w:rPr>
          <w:b/>
          <w:sz w:val="28"/>
          <w:szCs w:val="28"/>
        </w:rPr>
      </w:pPr>
      <w:r w:rsidRPr="00FE4C6A">
        <w:rPr>
          <w:b/>
          <w:sz w:val="28"/>
          <w:szCs w:val="28"/>
        </w:rPr>
        <w:t xml:space="preserve"> </w:t>
      </w:r>
      <w:r w:rsidR="006578D8" w:rsidRPr="00FE4C6A">
        <w:rPr>
          <w:b/>
          <w:sz w:val="28"/>
          <w:szCs w:val="28"/>
        </w:rPr>
        <w:t xml:space="preserve">«Прокуратурой Оренбургского района выявлены нарушения </w:t>
      </w:r>
      <w:r w:rsidR="006B2CE8" w:rsidRPr="006B2CE8">
        <w:rPr>
          <w:b/>
          <w:sz w:val="28"/>
          <w:szCs w:val="28"/>
        </w:rPr>
        <w:t xml:space="preserve">законодательства </w:t>
      </w:r>
      <w:r w:rsidR="00E71D08">
        <w:rPr>
          <w:b/>
          <w:sz w:val="28"/>
          <w:szCs w:val="28"/>
        </w:rPr>
        <w:t>об обороте земель сельскохозяйственного назначения</w:t>
      </w:r>
      <w:r w:rsidR="006578D8" w:rsidRPr="00FE4C6A">
        <w:rPr>
          <w:b/>
          <w:sz w:val="28"/>
          <w:szCs w:val="28"/>
        </w:rPr>
        <w:t>»</w:t>
      </w:r>
    </w:p>
    <w:p w14:paraId="108F10A3" w14:textId="77777777" w:rsidR="006578D8" w:rsidRPr="00E15B3C" w:rsidRDefault="006578D8" w:rsidP="006578D8">
      <w:pPr>
        <w:tabs>
          <w:tab w:val="left" w:pos="5160"/>
        </w:tabs>
        <w:jc w:val="both"/>
        <w:rPr>
          <w:sz w:val="28"/>
          <w:szCs w:val="28"/>
        </w:rPr>
      </w:pPr>
      <w:r w:rsidRPr="00E15B3C">
        <w:rPr>
          <w:sz w:val="28"/>
          <w:szCs w:val="28"/>
        </w:rPr>
        <w:t xml:space="preserve">          </w:t>
      </w:r>
    </w:p>
    <w:p w14:paraId="525DD7E3" w14:textId="4040698A" w:rsidR="00E71D08" w:rsidRDefault="00E71D08" w:rsidP="005A363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E71D08">
        <w:rPr>
          <w:sz w:val="28"/>
          <w:szCs w:val="28"/>
        </w:rPr>
        <w:tab/>
        <w:t xml:space="preserve">Прокуратурой района проведена проверка соблюдения законодательства об обороте земель сельскохозяйственного назначения в части </w:t>
      </w:r>
      <w:proofErr w:type="gramStart"/>
      <w:r w:rsidRPr="00E71D08">
        <w:rPr>
          <w:sz w:val="28"/>
          <w:szCs w:val="28"/>
        </w:rPr>
        <w:t>реализации  органами</w:t>
      </w:r>
      <w:proofErr w:type="gramEnd"/>
      <w:r w:rsidRPr="00E71D08">
        <w:rPr>
          <w:sz w:val="28"/>
          <w:szCs w:val="28"/>
        </w:rPr>
        <w:t xml:space="preserve"> местного самоуправления полномочий по установлению невостребованных земельных долей, передаче в муниципальную собственности и предоставлению землепользователям признанных невостребованными земельных долей.</w:t>
      </w:r>
    </w:p>
    <w:p w14:paraId="4ECA18F8" w14:textId="5EEC2720" w:rsidR="00E71D08" w:rsidRPr="00687D4B" w:rsidRDefault="00E71D08" w:rsidP="00E71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</w:t>
      </w:r>
      <w:r w:rsidRPr="00687D4B">
        <w:rPr>
          <w:sz w:val="28"/>
          <w:szCs w:val="28"/>
        </w:rPr>
        <w:t xml:space="preserve"> на территории </w:t>
      </w:r>
      <w:proofErr w:type="spellStart"/>
      <w:r w:rsidRPr="00687D4B">
        <w:rPr>
          <w:sz w:val="28"/>
          <w:szCs w:val="28"/>
        </w:rPr>
        <w:t>Зубаревского</w:t>
      </w:r>
      <w:proofErr w:type="spellEnd"/>
      <w:r w:rsidRPr="00687D4B">
        <w:rPr>
          <w:sz w:val="28"/>
          <w:szCs w:val="28"/>
        </w:rPr>
        <w:t xml:space="preserve"> сельсовета невостребованными признаны 78 земельных долей общей площадью 1271,40 га, ранее право муниципальной собственности признано на 1 земельную долю площадью 16,3 га.</w:t>
      </w:r>
      <w:r>
        <w:rPr>
          <w:sz w:val="28"/>
          <w:szCs w:val="28"/>
        </w:rPr>
        <w:t xml:space="preserve"> </w:t>
      </w:r>
      <w:r w:rsidRPr="00687D4B">
        <w:rPr>
          <w:sz w:val="28"/>
          <w:szCs w:val="28"/>
        </w:rPr>
        <w:t xml:space="preserve">Вместе с тем, земельные доли, проданные в течение 6 месяцев со дня возникновения права муниципальной собственности на эти доли землепользователям, использующим земельный участок, находящийся в долевой собственности, на территории МО </w:t>
      </w:r>
      <w:proofErr w:type="spellStart"/>
      <w:r w:rsidRPr="00687D4B">
        <w:rPr>
          <w:sz w:val="28"/>
          <w:szCs w:val="28"/>
        </w:rPr>
        <w:t>Зубаревский</w:t>
      </w:r>
      <w:proofErr w:type="spellEnd"/>
      <w:r w:rsidRPr="00687D4B">
        <w:rPr>
          <w:sz w:val="28"/>
          <w:szCs w:val="28"/>
        </w:rPr>
        <w:t xml:space="preserve"> сельсовет отсутствуют.</w:t>
      </w:r>
    </w:p>
    <w:p w14:paraId="3A2CBACF" w14:textId="77777777" w:rsidR="00E71D08" w:rsidRPr="00687D4B" w:rsidRDefault="00E71D08" w:rsidP="00E71D08">
      <w:pPr>
        <w:ind w:firstLine="709"/>
        <w:jc w:val="both"/>
        <w:rPr>
          <w:sz w:val="28"/>
          <w:szCs w:val="28"/>
        </w:rPr>
      </w:pPr>
      <w:r w:rsidRPr="00687D4B">
        <w:rPr>
          <w:sz w:val="28"/>
          <w:szCs w:val="28"/>
        </w:rPr>
        <w:t>Таким образом, администрацией полномочия, предусмотренные ч. 4 ст. 12 Закона об обороте земель сельскохозяйственного назначения не используются.</w:t>
      </w:r>
    </w:p>
    <w:p w14:paraId="6107736F" w14:textId="77777777" w:rsidR="00E71D08" w:rsidRDefault="00E71D08" w:rsidP="00E71D08">
      <w:pPr>
        <w:ind w:firstLine="709"/>
        <w:jc w:val="both"/>
        <w:rPr>
          <w:sz w:val="28"/>
          <w:szCs w:val="28"/>
        </w:rPr>
      </w:pPr>
      <w:r w:rsidRPr="00687D4B">
        <w:rPr>
          <w:sz w:val="28"/>
          <w:szCs w:val="28"/>
        </w:rPr>
        <w:t>Кроме того, несмотря на то, что право муниципальной собственности признано на 1 земельную долю площадью 16,3 га, администрацией в счет земельных долей, за которыми признано право муниципальной собственности, земельные участки не выделены, землепользователям земельные участки не предоставлены, что говорит о том, что администрацией не в полном объеме исполнена обязанность, установленная ч. 4 ст. 12 Закона об обороте земель сельскохозяйственного назначения, по выделению земельного участка.</w:t>
      </w:r>
    </w:p>
    <w:p w14:paraId="5463EC3A" w14:textId="2CBA306E" w:rsidR="00E71D08" w:rsidRDefault="00E71D08" w:rsidP="00E71D08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нарушения выявлены на территории 11 муниципальных образований сельских поселений района. В связи с выявленными нарушениями 28.06.2024 в адрес 12 глав сельских поселений района внесены представления, которые рассмотрены и удовлетворены, проводится работа по </w:t>
      </w:r>
      <w:r w:rsidRPr="00E71D08">
        <w:rPr>
          <w:sz w:val="28"/>
          <w:szCs w:val="28"/>
        </w:rPr>
        <w:t>установлению невостребованных земельных долей, передаче в муниципальную собственности и предоставлению землепользователям признанных невостребованными земельных долей</w:t>
      </w:r>
      <w:r>
        <w:rPr>
          <w:sz w:val="28"/>
          <w:szCs w:val="28"/>
        </w:rPr>
        <w:t>.</w:t>
      </w:r>
    </w:p>
    <w:p w14:paraId="68974660" w14:textId="4578AF6A" w:rsidR="006578D8" w:rsidRDefault="006578D8" w:rsidP="006B2CE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1F8AD4E" w14:textId="77777777" w:rsidR="00FC116C" w:rsidRPr="00E15B3C" w:rsidRDefault="00FC116C" w:rsidP="006578D8">
      <w:pPr>
        <w:pStyle w:val="a3"/>
        <w:spacing w:line="240" w:lineRule="exact"/>
        <w:ind w:firstLine="0"/>
        <w:rPr>
          <w:szCs w:val="28"/>
        </w:rPr>
      </w:pPr>
    </w:p>
    <w:p w14:paraId="5775224D" w14:textId="6689B883" w:rsidR="00E15B3C" w:rsidRPr="00484BF4" w:rsidRDefault="00E15B3C">
      <w:pPr>
        <w:rPr>
          <w:sz w:val="28"/>
          <w:szCs w:val="28"/>
        </w:rPr>
      </w:pPr>
      <w:bookmarkStart w:id="0" w:name="_GoBack"/>
      <w:bookmarkEnd w:id="0"/>
    </w:p>
    <w:sectPr w:rsidR="00E15B3C" w:rsidRPr="00484BF4" w:rsidSect="00484BF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B8"/>
    <w:rsid w:val="0021453A"/>
    <w:rsid w:val="003947B8"/>
    <w:rsid w:val="00484BF4"/>
    <w:rsid w:val="004C7CAF"/>
    <w:rsid w:val="00597F12"/>
    <w:rsid w:val="005A363A"/>
    <w:rsid w:val="005E53C5"/>
    <w:rsid w:val="006578D8"/>
    <w:rsid w:val="006B2CE8"/>
    <w:rsid w:val="0079119C"/>
    <w:rsid w:val="00852D8F"/>
    <w:rsid w:val="00874A03"/>
    <w:rsid w:val="009842DA"/>
    <w:rsid w:val="009E43C8"/>
    <w:rsid w:val="00A47FC2"/>
    <w:rsid w:val="00A56C2D"/>
    <w:rsid w:val="00CA1BBE"/>
    <w:rsid w:val="00E15B3C"/>
    <w:rsid w:val="00E71D08"/>
    <w:rsid w:val="00E8696C"/>
    <w:rsid w:val="00F42076"/>
    <w:rsid w:val="00F90D9B"/>
    <w:rsid w:val="00FC116C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59B"/>
  <w15:chartTrackingRefBased/>
  <w15:docId w15:val="{DFD5DE1A-C9D2-40AE-87E9-E0B6B1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8D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8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56C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semiHidden/>
    <w:unhideWhenUsed/>
    <w:rsid w:val="009E43C8"/>
    <w:rPr>
      <w:color w:val="0000FF"/>
      <w:u w:val="single"/>
    </w:rPr>
  </w:style>
  <w:style w:type="paragraph" w:customStyle="1" w:styleId="1">
    <w:name w:val="Без интервала1"/>
    <w:link w:val="NoSpacingChar"/>
    <w:rsid w:val="00874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874A03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874A0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74A03"/>
    <w:pPr>
      <w:widowControl w:val="0"/>
      <w:shd w:val="clear" w:color="auto" w:fill="FFFFFF"/>
      <w:spacing w:line="278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Волненко Сергей Александрович</dc:creator>
  <cp:keywords/>
  <dc:description/>
  <cp:lastModifiedBy>Долматова Дарья Игоревна</cp:lastModifiedBy>
  <cp:revision>4</cp:revision>
  <cp:lastPrinted>2024-07-30T08:16:00Z</cp:lastPrinted>
  <dcterms:created xsi:type="dcterms:W3CDTF">2024-12-02T16:41:00Z</dcterms:created>
  <dcterms:modified xsi:type="dcterms:W3CDTF">2024-12-02T16:41:00Z</dcterms:modified>
</cp:coreProperties>
</file>