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19146" w14:textId="0E41C26A" w:rsidR="006578D8" w:rsidRPr="004A6E05" w:rsidRDefault="009C6571" w:rsidP="004A6E05">
      <w:pPr>
        <w:ind w:firstLine="709"/>
        <w:jc w:val="both"/>
        <w:rPr>
          <w:b/>
          <w:sz w:val="28"/>
          <w:szCs w:val="28"/>
        </w:rPr>
      </w:pPr>
      <w:r w:rsidRPr="004A6E05">
        <w:rPr>
          <w:b/>
          <w:sz w:val="28"/>
          <w:szCs w:val="28"/>
        </w:rPr>
        <w:t xml:space="preserve"> </w:t>
      </w:r>
      <w:r w:rsidR="006578D8" w:rsidRPr="004A6E05">
        <w:rPr>
          <w:b/>
          <w:sz w:val="28"/>
          <w:szCs w:val="28"/>
        </w:rPr>
        <w:t xml:space="preserve">«Прокуратурой Оренбургского района выявлены нарушения </w:t>
      </w:r>
      <w:r w:rsidR="008B25DA" w:rsidRPr="008B25DA">
        <w:rPr>
          <w:b/>
          <w:sz w:val="28"/>
          <w:szCs w:val="28"/>
        </w:rPr>
        <w:t xml:space="preserve">законодательства о пожарной безопасности </w:t>
      </w:r>
      <w:r w:rsidR="003C3865">
        <w:rPr>
          <w:b/>
          <w:sz w:val="28"/>
          <w:szCs w:val="28"/>
        </w:rPr>
        <w:t>на территории</w:t>
      </w:r>
      <w:r w:rsidR="008B25DA" w:rsidRPr="008B25DA">
        <w:rPr>
          <w:b/>
          <w:sz w:val="28"/>
          <w:szCs w:val="28"/>
        </w:rPr>
        <w:t xml:space="preserve"> СНТ СН «Карачи»</w:t>
      </w:r>
      <w:r w:rsidR="003C3865">
        <w:rPr>
          <w:b/>
          <w:sz w:val="28"/>
          <w:szCs w:val="28"/>
        </w:rPr>
        <w:t xml:space="preserve"> </w:t>
      </w:r>
      <w:r w:rsidR="001A6EC3">
        <w:rPr>
          <w:b/>
          <w:sz w:val="28"/>
          <w:szCs w:val="28"/>
        </w:rPr>
        <w:t>Оренбургского района»</w:t>
      </w:r>
    </w:p>
    <w:p w14:paraId="108F10A3" w14:textId="77777777" w:rsidR="006578D8" w:rsidRPr="00F71500" w:rsidRDefault="006578D8" w:rsidP="006578D8">
      <w:pPr>
        <w:tabs>
          <w:tab w:val="left" w:pos="5160"/>
        </w:tabs>
        <w:jc w:val="both"/>
        <w:rPr>
          <w:sz w:val="28"/>
          <w:szCs w:val="28"/>
        </w:rPr>
      </w:pPr>
      <w:r w:rsidRPr="00F71500">
        <w:rPr>
          <w:sz w:val="28"/>
          <w:szCs w:val="28"/>
        </w:rPr>
        <w:t xml:space="preserve">          </w:t>
      </w:r>
    </w:p>
    <w:p w14:paraId="5CA6B1EC" w14:textId="72CF2C47" w:rsidR="003C3865" w:rsidRDefault="003C3865" w:rsidP="003C38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в нарушение действующего законодательства на территории </w:t>
      </w:r>
      <w:r w:rsidRPr="004F7950">
        <w:rPr>
          <w:sz w:val="28"/>
          <w:szCs w:val="28"/>
        </w:rPr>
        <w:t>СНТ «</w:t>
      </w:r>
      <w:r>
        <w:rPr>
          <w:sz w:val="28"/>
          <w:szCs w:val="28"/>
        </w:rPr>
        <w:t>Карачи</w:t>
      </w:r>
      <w:r w:rsidRPr="004F7950">
        <w:rPr>
          <w:sz w:val="28"/>
          <w:szCs w:val="28"/>
        </w:rPr>
        <w:t xml:space="preserve">» на ул. </w:t>
      </w:r>
      <w:r>
        <w:rPr>
          <w:sz w:val="28"/>
          <w:szCs w:val="28"/>
        </w:rPr>
        <w:t>4, 5, 6, 7 Линия установлены шлагбаумы. При этом, н</w:t>
      </w:r>
      <w:r w:rsidRPr="004F7950">
        <w:rPr>
          <w:sz w:val="28"/>
          <w:szCs w:val="28"/>
        </w:rPr>
        <w:t>е обеспеч</w:t>
      </w:r>
      <w:r>
        <w:rPr>
          <w:sz w:val="28"/>
          <w:szCs w:val="28"/>
        </w:rPr>
        <w:t>ена</w:t>
      </w:r>
      <w:r w:rsidRPr="004F7950">
        <w:rPr>
          <w:sz w:val="28"/>
          <w:szCs w:val="28"/>
        </w:rPr>
        <w:t xml:space="preserve"> автоматическая разблокировка и (или) открывание ворот, ограждений, установленных на проездах и подъездах, а также нахождение их в открытом положении для обеспечения беспрепятственного проезда пожарной техники от систем противопожарной защиты в случае пожара</w:t>
      </w:r>
      <w:r>
        <w:rPr>
          <w:sz w:val="28"/>
          <w:szCs w:val="28"/>
        </w:rPr>
        <w:t>.</w:t>
      </w:r>
    </w:p>
    <w:p w14:paraId="02049BBB" w14:textId="4AB268EF" w:rsidR="003C3865" w:rsidRPr="00B406C5" w:rsidRDefault="003C3865" w:rsidP="003C38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Шлагбаумы размещены на земельных участках, не находящихся в частной собственности, расположены в границах товарищества, преграждают проезд через указанные улицы.</w:t>
      </w:r>
    </w:p>
    <w:p w14:paraId="05D7051E" w14:textId="59D00003" w:rsidR="003C3865" w:rsidRDefault="003C3865" w:rsidP="003C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прокурором района в адрес к</w:t>
      </w:r>
      <w:r w:rsidRPr="00B406C5">
        <w:rPr>
          <w:sz w:val="28"/>
          <w:szCs w:val="28"/>
        </w:rPr>
        <w:t>онкурсно</w:t>
      </w:r>
      <w:r>
        <w:rPr>
          <w:sz w:val="28"/>
          <w:szCs w:val="28"/>
        </w:rPr>
        <w:t>го</w:t>
      </w:r>
      <w:r w:rsidRPr="00B406C5">
        <w:rPr>
          <w:sz w:val="28"/>
          <w:szCs w:val="28"/>
        </w:rPr>
        <w:t xml:space="preserve"> управляюще</w:t>
      </w:r>
      <w:r>
        <w:rPr>
          <w:sz w:val="28"/>
          <w:szCs w:val="28"/>
        </w:rPr>
        <w:t>го</w:t>
      </w:r>
      <w:r w:rsidRPr="00B406C5">
        <w:rPr>
          <w:sz w:val="28"/>
          <w:szCs w:val="28"/>
        </w:rPr>
        <w:t xml:space="preserve"> СНТСН «Карачи» </w:t>
      </w:r>
      <w:r>
        <w:rPr>
          <w:sz w:val="28"/>
          <w:szCs w:val="28"/>
        </w:rPr>
        <w:t>внесено представление, которое рассмотрено и отклонено,</w:t>
      </w:r>
      <w:r w:rsidRPr="003C386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чем прокуратурой района в суд направлено административное исковое заявление о</w:t>
      </w:r>
      <w:r w:rsidRPr="002C359D">
        <w:rPr>
          <w:sz w:val="28"/>
          <w:szCs w:val="28"/>
        </w:rPr>
        <w:t xml:space="preserve"> возложении обязанности</w:t>
      </w:r>
      <w:r>
        <w:rPr>
          <w:sz w:val="28"/>
          <w:szCs w:val="28"/>
        </w:rPr>
        <w:t xml:space="preserve"> устранить выявленные нарушения в порядке ст. 39 КАС РФ, которое судом удовлетворено.</w:t>
      </w:r>
    </w:p>
    <w:p w14:paraId="042FEF38" w14:textId="048E88DB" w:rsidR="003C3865" w:rsidRPr="003159E4" w:rsidRDefault="003C3865" w:rsidP="003C386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 решением Оренбургского районного суда от 30.07.2024 на СНТСН «Карачи» в лице конкурсного управляющего возложена обязанность устранить нарушения требований пожарной безопасности путем демонтажа шлагбаумов, расположенных на проездах улиц 4, 5, 6, 7 Линия СНТСН «Карачи» в течение трех месяцев с момента вступления решения суда в законную силу.</w:t>
      </w:r>
    </w:p>
    <w:p w14:paraId="694481AE" w14:textId="77777777" w:rsidR="003C3865" w:rsidRDefault="003C3865" w:rsidP="003C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974660" w14:textId="2FB78399" w:rsidR="006578D8" w:rsidRPr="00F71500" w:rsidRDefault="006578D8" w:rsidP="006578D8">
      <w:pPr>
        <w:pStyle w:val="a3"/>
        <w:spacing w:line="240" w:lineRule="exact"/>
        <w:ind w:firstLine="0"/>
        <w:rPr>
          <w:szCs w:val="28"/>
        </w:rPr>
      </w:pPr>
    </w:p>
    <w:p w14:paraId="2E40514F" w14:textId="77777777" w:rsidR="00804E54" w:rsidRPr="00F71500" w:rsidRDefault="00804E54" w:rsidP="006578D8">
      <w:pPr>
        <w:pStyle w:val="a3"/>
        <w:spacing w:line="240" w:lineRule="exact"/>
        <w:ind w:firstLine="0"/>
        <w:rPr>
          <w:szCs w:val="28"/>
        </w:rPr>
      </w:pPr>
    </w:p>
    <w:p w14:paraId="7E553D48" w14:textId="0BCC0CB1" w:rsidR="00804E54" w:rsidRPr="00484BF4" w:rsidRDefault="00804E54">
      <w:pPr>
        <w:rPr>
          <w:sz w:val="28"/>
          <w:szCs w:val="28"/>
        </w:rPr>
      </w:pPr>
      <w:bookmarkStart w:id="0" w:name="_GoBack"/>
      <w:bookmarkEnd w:id="0"/>
    </w:p>
    <w:sectPr w:rsidR="00804E54" w:rsidRPr="00484BF4" w:rsidSect="007E6D45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B8"/>
    <w:rsid w:val="000A7AB3"/>
    <w:rsid w:val="001A6EC3"/>
    <w:rsid w:val="0021453A"/>
    <w:rsid w:val="003947B8"/>
    <w:rsid w:val="003C3865"/>
    <w:rsid w:val="003F1243"/>
    <w:rsid w:val="00484BF4"/>
    <w:rsid w:val="004A6E05"/>
    <w:rsid w:val="004C7CAF"/>
    <w:rsid w:val="00597F12"/>
    <w:rsid w:val="006578D8"/>
    <w:rsid w:val="0079119C"/>
    <w:rsid w:val="007A38CD"/>
    <w:rsid w:val="007B5A9E"/>
    <w:rsid w:val="007E6D45"/>
    <w:rsid w:val="007F04AC"/>
    <w:rsid w:val="00804E54"/>
    <w:rsid w:val="00852D8F"/>
    <w:rsid w:val="008B25DA"/>
    <w:rsid w:val="008F0EA8"/>
    <w:rsid w:val="009C6571"/>
    <w:rsid w:val="009E43C8"/>
    <w:rsid w:val="00A56C2D"/>
    <w:rsid w:val="00AA0A7B"/>
    <w:rsid w:val="00E15B3C"/>
    <w:rsid w:val="00F71500"/>
    <w:rsid w:val="00F90D9B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559B"/>
  <w15:chartTrackingRefBased/>
  <w15:docId w15:val="{DFD5DE1A-C9D2-40AE-87E9-E0B6B1F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78D8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57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A56C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basedOn w:val="a0"/>
    <w:uiPriority w:val="99"/>
    <w:semiHidden/>
    <w:unhideWhenUsed/>
    <w:rsid w:val="009E43C8"/>
    <w:rPr>
      <w:color w:val="0000FF"/>
      <w:u w:val="single"/>
    </w:rPr>
  </w:style>
  <w:style w:type="character" w:customStyle="1" w:styleId="2">
    <w:name w:val="Основной текст (2)_"/>
    <w:link w:val="21"/>
    <w:locked/>
    <w:rsid w:val="007F04AC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F04AC"/>
    <w:pPr>
      <w:widowControl w:val="0"/>
      <w:shd w:val="clear" w:color="auto" w:fill="FFFFFF"/>
      <w:spacing w:line="278" w:lineRule="exact"/>
      <w:ind w:firstLine="72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A38C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A3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Волненко Сергей Александрович</dc:creator>
  <cp:keywords/>
  <dc:description/>
  <cp:lastModifiedBy>Долматова Дарья Игоревна</cp:lastModifiedBy>
  <cp:revision>4</cp:revision>
  <cp:lastPrinted>2024-09-22T05:31:00Z</cp:lastPrinted>
  <dcterms:created xsi:type="dcterms:W3CDTF">2024-09-22T05:31:00Z</dcterms:created>
  <dcterms:modified xsi:type="dcterms:W3CDTF">2024-12-02T16:36:00Z</dcterms:modified>
</cp:coreProperties>
</file>