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1F7D45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D45" w:rsidRDefault="001F7D45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1F7D45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tbl>
                  <w:tblPr>
                    <w:tblW w:w="622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10"/>
                    <w:gridCol w:w="1310"/>
                    <w:gridCol w:w="1800"/>
                    <w:gridCol w:w="1800"/>
                  </w:tblGrid>
                  <w:tr w:rsidR="00CD26BF" w:rsidRPr="00CD26BF" w:rsidTr="00CD26BF">
                    <w:trPr>
                      <w:trHeight w:val="315"/>
                    </w:trPr>
                    <w:tc>
                      <w:tcPr>
                        <w:tcW w:w="262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sz w:val="24"/>
                            <w:szCs w:val="24"/>
                          </w:rPr>
                        </w:pPr>
                        <w:r w:rsidRPr="00CD26BF">
                          <w:rPr>
                            <w:sz w:val="24"/>
                            <w:szCs w:val="24"/>
                          </w:rPr>
                          <w:t>Приложение № 4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CD26BF" w:rsidRPr="00CD26BF" w:rsidTr="00CD26BF">
                    <w:trPr>
                      <w:trHeight w:val="315"/>
                    </w:trPr>
                    <w:tc>
                      <w:tcPr>
                        <w:tcW w:w="442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sz w:val="24"/>
                            <w:szCs w:val="24"/>
                          </w:rPr>
                        </w:pPr>
                        <w:r w:rsidRPr="00CD26BF">
                          <w:rPr>
                            <w:sz w:val="24"/>
                            <w:szCs w:val="24"/>
                          </w:rPr>
                          <w:t>к решению Совета депутатов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CD26BF" w:rsidRPr="00CD26BF" w:rsidTr="00CD26BF">
                    <w:trPr>
                      <w:trHeight w:val="315"/>
                    </w:trPr>
                    <w:tc>
                      <w:tcPr>
                        <w:tcW w:w="442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sz w:val="24"/>
                            <w:szCs w:val="24"/>
                          </w:rPr>
                        </w:pPr>
                        <w:r w:rsidRPr="00CD26BF">
                          <w:rPr>
                            <w:sz w:val="24"/>
                            <w:szCs w:val="24"/>
                          </w:rPr>
                          <w:t>муниципального образования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CD26BF" w:rsidRPr="00CD26BF" w:rsidTr="00CD26BF">
                    <w:trPr>
                      <w:trHeight w:val="315"/>
                    </w:trPr>
                    <w:tc>
                      <w:tcPr>
                        <w:tcW w:w="622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sz w:val="24"/>
                            <w:szCs w:val="24"/>
                          </w:rPr>
                        </w:pPr>
                        <w:r w:rsidRPr="00CD26BF">
                          <w:rPr>
                            <w:sz w:val="24"/>
                            <w:szCs w:val="24"/>
                          </w:rPr>
                          <w:t>Никольский сельсовет Оренбургского района</w:t>
                        </w:r>
                      </w:p>
                    </w:tc>
                  </w:tr>
                  <w:tr w:rsidR="00CD26BF" w:rsidRPr="00CD26BF" w:rsidTr="00CD26BF">
                    <w:trPr>
                      <w:trHeight w:val="315"/>
                    </w:trPr>
                    <w:tc>
                      <w:tcPr>
                        <w:tcW w:w="262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4C629C" w:rsidP="00CD26B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25.12.2024  </w:t>
                        </w:r>
                        <w:r w:rsidR="00CD26BF" w:rsidRPr="00CD26BF">
                          <w:rPr>
                            <w:sz w:val="24"/>
                            <w:szCs w:val="24"/>
                          </w:rPr>
                          <w:t xml:space="preserve">№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130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0676AE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CD26BF" w:rsidRPr="00CD26BF" w:rsidTr="00CD26BF">
                    <w:trPr>
                      <w:trHeight w:val="255"/>
                    </w:trPr>
                    <w:tc>
                      <w:tcPr>
                        <w:tcW w:w="13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CD26BF" w:rsidRPr="00CD26BF" w:rsidRDefault="00CD26BF" w:rsidP="00CD26B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1F7D45" w:rsidRDefault="001F7D45">
                  <w:pPr>
                    <w:jc w:val="both"/>
                  </w:pP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</w:tr>
    </w:tbl>
    <w:p w:rsidR="001F7D45" w:rsidRDefault="001F7D45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1F7D45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1F7D45" w:rsidRDefault="00CD08E3" w:rsidP="009D3A7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бюджета муниципального образования </w:t>
            </w:r>
            <w:r w:rsidR="009D3A71">
              <w:rPr>
                <w:b/>
                <w:bCs/>
                <w:color w:val="000000"/>
                <w:sz w:val="28"/>
                <w:szCs w:val="28"/>
              </w:rPr>
              <w:t xml:space="preserve">Никольский сельсовет </w:t>
            </w:r>
            <w:r>
              <w:rPr>
                <w:b/>
                <w:bCs/>
                <w:color w:val="000000"/>
                <w:sz w:val="28"/>
                <w:szCs w:val="28"/>
              </w:rPr>
              <w:t>Оренбур</w:t>
            </w: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9D3A71">
              <w:rPr>
                <w:b/>
                <w:bCs/>
                <w:color w:val="000000"/>
                <w:sz w:val="28"/>
                <w:szCs w:val="28"/>
              </w:rPr>
              <w:t>ского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 w:rsidR="009D3A71">
              <w:rPr>
                <w:b/>
                <w:bCs/>
                <w:color w:val="000000"/>
                <w:sz w:val="28"/>
                <w:szCs w:val="28"/>
              </w:rPr>
              <w:t>а Оренбургской области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по разделам, подразделам, целевым статьям (муниципальным программам Оре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бургского района и непрограммным направлениям деятельности), группам и подгруппам видов расходов классифик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 расходов</w:t>
            </w:r>
            <w:r w:rsidR="009D3A71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на 2025 год и на плановый период 2026 и 2027 годов</w:t>
            </w:r>
          </w:p>
        </w:tc>
      </w:tr>
    </w:tbl>
    <w:p w:rsidR="001F7D45" w:rsidRDefault="001F7D45">
      <w:pPr>
        <w:rPr>
          <w:vanish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6355"/>
        <w:gridCol w:w="566"/>
        <w:gridCol w:w="566"/>
        <w:gridCol w:w="1984"/>
        <w:gridCol w:w="850"/>
        <w:gridCol w:w="1700"/>
        <w:gridCol w:w="1700"/>
        <w:gridCol w:w="1700"/>
      </w:tblGrid>
      <w:tr w:rsidR="001F7D45">
        <w:trPr>
          <w:tblHeader/>
        </w:trPr>
        <w:tc>
          <w:tcPr>
            <w:tcW w:w="63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2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05"/>
            </w:tblGrid>
            <w:tr w:rsidR="001F7D45">
              <w:trPr>
                <w:jc w:val="center"/>
              </w:trPr>
              <w:tc>
                <w:tcPr>
                  <w:tcW w:w="62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1F7D45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1F7D45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spellEnd"/>
                  <w:proofErr w:type="gramEnd"/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F7D4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1F7D45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F7D4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F7D4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F7D4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2027 год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</w:tr>
    </w:tbl>
    <w:p w:rsidR="001F7D45" w:rsidRDefault="001F7D45">
      <w:pPr>
        <w:rPr>
          <w:vanish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6355"/>
        <w:gridCol w:w="566"/>
        <w:gridCol w:w="566"/>
        <w:gridCol w:w="1984"/>
        <w:gridCol w:w="850"/>
        <w:gridCol w:w="1700"/>
        <w:gridCol w:w="1700"/>
        <w:gridCol w:w="1700"/>
      </w:tblGrid>
      <w:tr w:rsidR="001F7D45">
        <w:trPr>
          <w:tblHeader/>
        </w:trPr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2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05"/>
            </w:tblGrid>
            <w:tr w:rsidR="001F7D45">
              <w:trPr>
                <w:jc w:val="center"/>
              </w:trPr>
              <w:tc>
                <w:tcPr>
                  <w:tcW w:w="62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1F7D45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1F7D45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F7D4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1F7D45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F7D4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F7D4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7D45" w:rsidRDefault="001F7D4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F7D4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D45" w:rsidRDefault="00CD08E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1F7D45" w:rsidRDefault="001F7D45">
            <w:pPr>
              <w:spacing w:line="1" w:lineRule="auto"/>
            </w:pP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4 992 051,0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4 672 417,47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4 626 937,77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(комплексная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грамма) "Совершенствование муниципального управления в муниципальном образовании 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кольский сельсовет Оренбургского района Оре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бургской области на 2023-2030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главы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974 664,0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3 874 116,0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3 675 467,47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3 629 987,77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(комплексная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грамма) "Совершенствование муниципального управления в муниципальном образовании 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кольский сельсовет Оренбургского района Оре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бургской области на 2023-2030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3 874 116,0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3 675 467,47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3 629 987,77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3 874 116,0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3 675 467,47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3 629 987,77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3 859 296,0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3 675 467,47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3 629 987,77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администрации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3 298 527,0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3 151 698,47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3 106 218,77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2 747 835,0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2 747 835,0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2 747 835,0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86 4 01 10002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550 692,0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403 863,47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358 383,77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обеспечение минимального </w:t>
            </w:r>
            <w:proofErr w:type="gramStart"/>
            <w:r>
              <w:rPr>
                <w:color w:val="000000"/>
                <w:sz w:val="28"/>
                <w:szCs w:val="28"/>
              </w:rPr>
              <w:t>размера оплаты труда работников бюджетной сферы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86 4 01 78888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86 4 01 78888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содержание специалистов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деятельности аппарата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86 4 01 90002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523 769,0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"Обеспечение передачи части полномочий муниципальному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разованию Оренбургский район"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</w:t>
            </w:r>
            <w:r w:rsidR="00CD26BF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сферты бюджету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области градостроительной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</w:t>
            </w:r>
            <w:r w:rsidR="00CD26BF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сферты бюджету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rPr>
                <w:color w:val="000000"/>
                <w:sz w:val="28"/>
                <w:szCs w:val="28"/>
              </w:rPr>
            </w:pPr>
            <w:r w:rsidRPr="009D3A71">
              <w:rPr>
                <w:color w:val="000000"/>
                <w:sz w:val="28"/>
                <w:szCs w:val="28"/>
              </w:rPr>
              <w:t>Муниципальная программа (комплексная пр</w:t>
            </w:r>
            <w:r w:rsidRPr="009D3A71">
              <w:rPr>
                <w:color w:val="000000"/>
                <w:sz w:val="28"/>
                <w:szCs w:val="28"/>
              </w:rPr>
              <w:t>о</w:t>
            </w:r>
            <w:r w:rsidRPr="009D3A71">
              <w:rPr>
                <w:color w:val="000000"/>
                <w:sz w:val="28"/>
                <w:szCs w:val="28"/>
              </w:rPr>
              <w:t>грамма) "Совершенствование муниципального управления в муниципальном образовании Н</w:t>
            </w:r>
            <w:r w:rsidRPr="009D3A71">
              <w:rPr>
                <w:color w:val="000000"/>
                <w:sz w:val="28"/>
                <w:szCs w:val="28"/>
              </w:rPr>
              <w:t>и</w:t>
            </w:r>
            <w:r w:rsidRPr="009D3A71">
              <w:rPr>
                <w:color w:val="000000"/>
                <w:sz w:val="28"/>
                <w:szCs w:val="28"/>
              </w:rPr>
              <w:t>кольский сельсовет Оренбургского района Оре</w:t>
            </w:r>
            <w:r w:rsidRPr="009D3A71">
              <w:rPr>
                <w:color w:val="000000"/>
                <w:sz w:val="28"/>
                <w:szCs w:val="28"/>
              </w:rPr>
              <w:t>н</w:t>
            </w:r>
            <w:r w:rsidRPr="009D3A71">
              <w:rPr>
                <w:color w:val="000000"/>
                <w:sz w:val="28"/>
                <w:szCs w:val="28"/>
              </w:rPr>
              <w:t>бургской области на 2023-2030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передачи части полномочий муниципальному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разованию Оренбургский район"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</w:t>
            </w:r>
            <w:r w:rsidR="00CD26BF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сферты бюджету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внешнего муниципального финансового контроля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86 4 03 61002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86 4 03 61002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16 636,0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подготовки и проведения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выборов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75 0 00 90006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75 0 00 90006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(комплексная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грамма) "Совершенствование муниципального управления в муниципальном образовании 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кольский сельсовет Оренбургского района Оре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бургской области на 2023-2030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членских взносов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муниципального имущества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86 4 01 95555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86 4 01 95555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D3A71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Pr="009D3A71" w:rsidRDefault="009D3A71">
            <w:pPr>
              <w:rPr>
                <w:b/>
              </w:rPr>
            </w:pPr>
            <w:r w:rsidRPr="009D3A71">
              <w:rPr>
                <w:b/>
                <w:color w:val="000000"/>
                <w:sz w:val="28"/>
                <w:szCs w:val="28"/>
              </w:rPr>
              <w:t>175 076,24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Pr="009D3A71" w:rsidRDefault="009D3A71">
            <w:pPr>
              <w:rPr>
                <w:b/>
              </w:rPr>
            </w:pPr>
            <w:r w:rsidRPr="009D3A71">
              <w:rPr>
                <w:b/>
                <w:color w:val="000000"/>
                <w:sz w:val="28"/>
                <w:szCs w:val="28"/>
              </w:rPr>
              <w:t>192 426,15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Pr="009D3A71" w:rsidRDefault="009D3A71">
            <w:pPr>
              <w:rPr>
                <w:b/>
              </w:rPr>
            </w:pPr>
            <w:r w:rsidRPr="009D3A71">
              <w:rPr>
                <w:b/>
                <w:color w:val="000000"/>
                <w:sz w:val="28"/>
                <w:szCs w:val="28"/>
              </w:rPr>
              <w:t>199 604,27</w:t>
            </w:r>
          </w:p>
        </w:tc>
      </w:tr>
      <w:tr w:rsidR="009D3A71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F9763B">
              <w:rPr>
                <w:color w:val="000000"/>
                <w:sz w:val="28"/>
                <w:szCs w:val="28"/>
              </w:rPr>
              <w:t>175 076,24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6033AE">
              <w:rPr>
                <w:color w:val="000000"/>
                <w:sz w:val="28"/>
                <w:szCs w:val="28"/>
              </w:rPr>
              <w:t>192 426,15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A67A7D">
              <w:rPr>
                <w:color w:val="000000"/>
                <w:sz w:val="28"/>
                <w:szCs w:val="28"/>
              </w:rPr>
              <w:t>199 604,27</w:t>
            </w:r>
          </w:p>
        </w:tc>
      </w:tr>
      <w:tr w:rsidR="009D3A71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(комплексная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грамма) "Совершенствование муниципального управления в муниципальном образовании 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кольский сельсовет Оренбургского района Оре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бургской области на 2023-2030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F9763B">
              <w:rPr>
                <w:color w:val="000000"/>
                <w:sz w:val="28"/>
                <w:szCs w:val="28"/>
              </w:rPr>
              <w:t>175 076,24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6033AE">
              <w:rPr>
                <w:color w:val="000000"/>
                <w:sz w:val="28"/>
                <w:szCs w:val="28"/>
              </w:rPr>
              <w:t>192 426,15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A67A7D">
              <w:rPr>
                <w:color w:val="000000"/>
                <w:sz w:val="28"/>
                <w:szCs w:val="28"/>
              </w:rPr>
              <w:t>199 604,27</w:t>
            </w:r>
          </w:p>
        </w:tc>
      </w:tr>
      <w:tr w:rsidR="009D3A71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F9763B">
              <w:rPr>
                <w:color w:val="000000"/>
                <w:sz w:val="28"/>
                <w:szCs w:val="28"/>
              </w:rPr>
              <w:t>175 076,24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6033AE">
              <w:rPr>
                <w:color w:val="000000"/>
                <w:sz w:val="28"/>
                <w:szCs w:val="28"/>
              </w:rPr>
              <w:t>192 426,15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A67A7D">
              <w:rPr>
                <w:color w:val="000000"/>
                <w:sz w:val="28"/>
                <w:szCs w:val="28"/>
              </w:rPr>
              <w:t>199 604,27</w:t>
            </w:r>
          </w:p>
        </w:tc>
      </w:tr>
      <w:tr w:rsidR="009D3A71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F9763B">
              <w:rPr>
                <w:color w:val="000000"/>
                <w:sz w:val="28"/>
                <w:szCs w:val="28"/>
              </w:rPr>
              <w:t>175 076,24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6033AE">
              <w:rPr>
                <w:color w:val="000000"/>
                <w:sz w:val="28"/>
                <w:szCs w:val="28"/>
              </w:rPr>
              <w:t>192 426,15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A71" w:rsidRDefault="009D3A71">
            <w:r w:rsidRPr="00A67A7D">
              <w:rPr>
                <w:color w:val="000000"/>
                <w:sz w:val="28"/>
                <w:szCs w:val="28"/>
              </w:rPr>
              <w:t>199 604,27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первичного воинского учета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нами местного самоуправления поселений,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и городских округов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175 076,24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192 426,15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199 604,27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161 287,0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161 287,0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161 287,0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13 789,24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31 139,15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38 317,27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2 585 297,0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2 585 297,0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(комплексная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грамма) "Комплексное развитие сельской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рии муниципального образования </w:t>
            </w:r>
            <w:r w:rsidR="009D3A71">
              <w:rPr>
                <w:color w:val="000000"/>
                <w:sz w:val="28"/>
                <w:szCs w:val="28"/>
              </w:rPr>
              <w:t>Никольский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9D3A71">
              <w:rPr>
                <w:color w:val="000000"/>
                <w:sz w:val="28"/>
                <w:szCs w:val="28"/>
              </w:rPr>
              <w:t>сель</w:t>
            </w:r>
            <w:r>
              <w:rPr>
                <w:color w:val="000000"/>
                <w:sz w:val="28"/>
                <w:szCs w:val="28"/>
              </w:rPr>
              <w:t>совет Оренбургского района Оренбургской области на 2023-2030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2 585 297,0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2 585 297,0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"Развитие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рожного хозяйства"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1 867 997,0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1 949 861,0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2 585 297,0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сети автомобил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дорог местного значения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9Д049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688 679,0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1 305 929,0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9Д049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688 679,0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735 116,0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1 305 929,0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сети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9Д050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1 179 318,0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1 214 745,0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1 279 368,0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02 9Д050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1 179 318,0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1 214 745,0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1 279 368,0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 w:rsidP="009D3A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(комплексная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грамма) "Комплексное развитие сельской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муниципальн</w:t>
            </w:r>
            <w:r w:rsidR="009D3A71">
              <w:rPr>
                <w:color w:val="000000"/>
                <w:sz w:val="28"/>
                <w:szCs w:val="28"/>
              </w:rPr>
              <w:t xml:space="preserve">ого образования Никольский сельсовет </w:t>
            </w:r>
            <w:r>
              <w:rPr>
                <w:color w:val="000000"/>
                <w:sz w:val="28"/>
                <w:szCs w:val="28"/>
              </w:rPr>
              <w:t>Оренбургского района Оренбургской области на 2023-2030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"Развитие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лищного фонда"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85 4 03 00000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в области жилищного фонда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85 4 03 90032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85 4 03 90032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2 014 917,0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(комплексная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грамма) "Развитие культуры села муниципально</w:t>
            </w:r>
            <w:r w:rsidR="009D3A71">
              <w:rPr>
                <w:color w:val="000000"/>
                <w:sz w:val="28"/>
                <w:szCs w:val="28"/>
              </w:rPr>
              <w:t>го образования Никольский сельсовет</w:t>
            </w:r>
            <w:r>
              <w:rPr>
                <w:color w:val="000000"/>
                <w:sz w:val="28"/>
                <w:szCs w:val="28"/>
              </w:rPr>
              <w:t xml:space="preserve"> Оренбургского района Оренбургской области на 2023-2030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"Сохранение и развитие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оплаты труда работников муниципальных учреждений культуры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педагог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работников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81 4 02 67777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81 4 02 67777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81 4 02 70011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81 4 02 70011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2 014 917,0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муниципального имущества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81 4 02 95555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81 4 02 95555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228 582,5</w:t>
            </w:r>
            <w:r w:rsidR="009D3A71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496 145,2</w:t>
            </w:r>
            <w:r w:rsidR="009D3A71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F7D45">
        <w:tc>
          <w:tcPr>
            <w:tcW w:w="6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ИТОГО РАСХОДОВ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1F7D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CD08E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9 477 073,2</w:t>
            </w:r>
            <w:r w:rsidR="009D3A71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9 143 287,15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D45" w:rsidRDefault="009D3A7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9 922 901,27</w:t>
            </w:r>
          </w:p>
        </w:tc>
      </w:tr>
    </w:tbl>
    <w:p w:rsidR="00CD08E3" w:rsidRDefault="00CD08E3"/>
    <w:sectPr w:rsidR="00CD08E3" w:rsidSect="001F7D45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7C" w:rsidRDefault="0028097C" w:rsidP="001F7D45">
      <w:r>
        <w:separator/>
      </w:r>
    </w:p>
  </w:endnote>
  <w:endnote w:type="continuationSeparator" w:id="0">
    <w:p w:rsidR="0028097C" w:rsidRDefault="0028097C" w:rsidP="001F7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D3A71">
      <w:tc>
        <w:tcPr>
          <w:tcW w:w="15636" w:type="dxa"/>
        </w:tcPr>
        <w:p w:rsidR="009D3A71" w:rsidRDefault="009D3A7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D3A71" w:rsidRDefault="009D3A7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7C" w:rsidRDefault="0028097C" w:rsidP="001F7D45">
      <w:r>
        <w:separator/>
      </w:r>
    </w:p>
  </w:footnote>
  <w:footnote w:type="continuationSeparator" w:id="0">
    <w:p w:rsidR="0028097C" w:rsidRDefault="0028097C" w:rsidP="001F7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D3A71">
      <w:tc>
        <w:tcPr>
          <w:tcW w:w="15636" w:type="dxa"/>
        </w:tcPr>
        <w:p w:rsidR="009D3A71" w:rsidRDefault="00F77D32">
          <w:pPr>
            <w:jc w:val="center"/>
            <w:rPr>
              <w:color w:val="000000"/>
            </w:rPr>
          </w:pPr>
          <w:r>
            <w:fldChar w:fldCharType="begin"/>
          </w:r>
          <w:r w:rsidR="009D3A71">
            <w:rPr>
              <w:color w:val="000000"/>
            </w:rPr>
            <w:instrText>PAGE</w:instrText>
          </w:r>
          <w:r>
            <w:fldChar w:fldCharType="separate"/>
          </w:r>
          <w:r w:rsidR="004C629C">
            <w:rPr>
              <w:noProof/>
              <w:color w:val="000000"/>
            </w:rPr>
            <w:t>2</w:t>
          </w:r>
          <w:r>
            <w:fldChar w:fldCharType="end"/>
          </w:r>
        </w:p>
        <w:p w:rsidR="009D3A71" w:rsidRDefault="009D3A7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D45"/>
    <w:rsid w:val="000676AE"/>
    <w:rsid w:val="001C0B2E"/>
    <w:rsid w:val="001F7D45"/>
    <w:rsid w:val="00227A44"/>
    <w:rsid w:val="0028097C"/>
    <w:rsid w:val="00346169"/>
    <w:rsid w:val="00372B30"/>
    <w:rsid w:val="004C629C"/>
    <w:rsid w:val="009A14BD"/>
    <w:rsid w:val="009C7AAE"/>
    <w:rsid w:val="009D3A71"/>
    <w:rsid w:val="00C640C3"/>
    <w:rsid w:val="00C9080B"/>
    <w:rsid w:val="00CD08E3"/>
    <w:rsid w:val="00CD26BF"/>
    <w:rsid w:val="00F7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F7D45"/>
    <w:rPr>
      <w:color w:val="0000FF"/>
      <w:u w:val="single"/>
    </w:rPr>
  </w:style>
  <w:style w:type="paragraph" w:styleId="a4">
    <w:name w:val="Balloon Text"/>
    <w:basedOn w:val="a"/>
    <w:link w:val="a5"/>
    <w:rsid w:val="00CD26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CD26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F7D45"/>
    <w:rPr>
      <w:color w:val="0000FF"/>
      <w:u w:val="single"/>
    </w:rPr>
  </w:style>
  <w:style w:type="paragraph" w:styleId="a4">
    <w:name w:val="Balloon Text"/>
    <w:basedOn w:val="a"/>
    <w:link w:val="a5"/>
    <w:rsid w:val="00CD26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CD2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2024-12-24T04:22:00Z</cp:lastPrinted>
  <dcterms:created xsi:type="dcterms:W3CDTF">2024-12-24T04:14:00Z</dcterms:created>
  <dcterms:modified xsi:type="dcterms:W3CDTF">2024-12-27T05:18:00Z</dcterms:modified>
</cp:coreProperties>
</file>