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BA23DF" w:rsidTr="00BA23DF">
        <w:trPr>
          <w:trHeight w:val="283"/>
        </w:trPr>
        <w:tc>
          <w:tcPr>
            <w:tcW w:w="4253" w:type="dxa"/>
          </w:tcPr>
          <w:p w:rsidR="00BA23DF" w:rsidRDefault="00BA23D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A23DF" w:rsidRDefault="004B2D51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05.05.2025  №  25-п</w:t>
            </w:r>
          </w:p>
          <w:p w:rsidR="00BA23DF" w:rsidRDefault="00BA23DF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BA23DF" w:rsidRDefault="00BA23DF" w:rsidP="00BA23D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утверждении плана подготовки к отопительному  периоду 2025-2026</w:t>
            </w:r>
            <w:r w:rsidRPr="007553A9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муниципального образования Никольский сельсовет Оренбургского района Оренбургской области</w:t>
            </w:r>
          </w:p>
          <w:p w:rsidR="00BA23DF" w:rsidRDefault="00BA2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A23DF" w:rsidRDefault="00BA23D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A23DF" w:rsidRDefault="00BA23DF" w:rsidP="00BA23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A97B87" w:rsidRDefault="00A97B87" w:rsidP="00A97B87">
      <w:pPr>
        <w:ind w:firstLine="567"/>
        <w:jc w:val="both"/>
        <w:rPr>
          <w:sz w:val="28"/>
          <w:szCs w:val="28"/>
        </w:rPr>
      </w:pPr>
      <w:r w:rsidRPr="0075398B">
        <w:rPr>
          <w:sz w:val="28"/>
          <w:szCs w:val="28"/>
        </w:rPr>
        <w:t>В соответствии с «Правилами обеспечения готовности к отопительному периоду и Порядка проведения оценки готовности к отопительному периоду», утвержденных приказом Минэнерго России от 13.11.2024 № 2234</w:t>
      </w:r>
      <w:r>
        <w:rPr>
          <w:sz w:val="28"/>
          <w:szCs w:val="28"/>
        </w:rPr>
        <w:t>, в целях бесперебойного обеспечения теплоснабжением потребителей на территории муниципального образования Никольский сельсовет Оренбургского района Оренбургской области,</w:t>
      </w:r>
      <w:r w:rsidRPr="004B7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муниципального образования Никольский сельсовет Оренбургского района Оренбургской области, администрация муниципального образования Никольский сельсовет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</w:t>
      </w:r>
    </w:p>
    <w:p w:rsidR="00A97B87" w:rsidRDefault="00A97B87" w:rsidP="00A97B8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5398B">
        <w:rPr>
          <w:sz w:val="28"/>
          <w:szCs w:val="28"/>
        </w:rPr>
        <w:t>. Утвердить план подготовки к отопительному периоду 2025-2026</w:t>
      </w:r>
      <w:r>
        <w:rPr>
          <w:sz w:val="28"/>
          <w:szCs w:val="28"/>
        </w:rPr>
        <w:t xml:space="preserve"> </w:t>
      </w:r>
      <w:proofErr w:type="spellStart"/>
      <w:r w:rsidRPr="0075398B">
        <w:rPr>
          <w:sz w:val="28"/>
          <w:szCs w:val="28"/>
        </w:rPr>
        <w:t>г.г</w:t>
      </w:r>
      <w:proofErr w:type="spellEnd"/>
      <w:r w:rsidRPr="0075398B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A97B87" w:rsidRPr="0075398B" w:rsidRDefault="00A97B87" w:rsidP="00A97B8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в сети Интернет на официальном сайте: никольский-сельсовет56.рф.</w:t>
      </w:r>
    </w:p>
    <w:p w:rsidR="00A97B87" w:rsidRDefault="00A97B87" w:rsidP="00A97B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97B87" w:rsidRDefault="00A97B87" w:rsidP="00A97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Постановление вступает в силу со дня его подписания.</w:t>
      </w:r>
    </w:p>
    <w:p w:rsidR="00BA23DF" w:rsidRDefault="00BA23DF" w:rsidP="00BA23DF">
      <w:pPr>
        <w:ind w:firstLine="720"/>
        <w:jc w:val="both"/>
        <w:rPr>
          <w:sz w:val="28"/>
          <w:szCs w:val="28"/>
        </w:rPr>
      </w:pPr>
    </w:p>
    <w:p w:rsidR="00BA23DF" w:rsidRDefault="00BA23DF" w:rsidP="00BA23D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23DF" w:rsidRDefault="00BA23DF" w:rsidP="00BA23D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BA23DF" w:rsidRDefault="00BA23DF" w:rsidP="00BA23DF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7B87" w:rsidRDefault="00A97B87" w:rsidP="00A97B8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  <w:sectPr w:rsidR="00A97B87" w:rsidSect="00BA23DF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97B87" w:rsidRPr="00AE0516" w:rsidRDefault="006B3CED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</w:t>
      </w:r>
      <w:r w:rsidR="00A97B87" w:rsidRPr="00AE0516">
        <w:rPr>
          <w:sz w:val="28"/>
          <w:szCs w:val="28"/>
          <w:lang w:eastAsia="zh-CN"/>
        </w:rPr>
        <w:t xml:space="preserve"> 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 w:rsidRPr="00AE0516">
        <w:rPr>
          <w:sz w:val="28"/>
          <w:szCs w:val="28"/>
          <w:lang w:eastAsia="zh-CN"/>
        </w:rPr>
        <w:t>к постановлению администрации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 w:rsidRPr="00AE0516">
        <w:rPr>
          <w:sz w:val="28"/>
          <w:szCs w:val="28"/>
          <w:lang w:eastAsia="zh-CN"/>
        </w:rPr>
        <w:t>муниципального образования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>
        <w:rPr>
          <w:sz w:val="28"/>
          <w:szCs w:val="28"/>
          <w:lang w:eastAsia="zh-CN"/>
        </w:rPr>
        <w:t>Никольский</w:t>
      </w:r>
      <w:r w:rsidRPr="00AE0516">
        <w:rPr>
          <w:sz w:val="28"/>
          <w:szCs w:val="28"/>
          <w:lang w:eastAsia="zh-CN"/>
        </w:rPr>
        <w:t xml:space="preserve"> сельсовет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 w:rsidRPr="00AE0516">
        <w:rPr>
          <w:sz w:val="28"/>
          <w:szCs w:val="28"/>
          <w:lang w:eastAsia="zh-CN"/>
        </w:rPr>
        <w:t>Оренбургского района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 w:rsidRPr="00AE0516">
        <w:rPr>
          <w:sz w:val="28"/>
          <w:szCs w:val="28"/>
          <w:lang w:eastAsia="zh-CN"/>
        </w:rPr>
        <w:t>Оренбургской области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 w:rsidRPr="00AE0516">
        <w:rPr>
          <w:sz w:val="28"/>
          <w:szCs w:val="28"/>
          <w:lang w:eastAsia="zh-CN"/>
        </w:rPr>
        <w:t>от</w:t>
      </w:r>
      <w:r w:rsidR="004B2D51">
        <w:rPr>
          <w:sz w:val="28"/>
          <w:szCs w:val="28"/>
          <w:lang w:eastAsia="zh-CN"/>
        </w:rPr>
        <w:t xml:space="preserve">  05.05.2025</w:t>
      </w:r>
      <w:r w:rsidRPr="00AE0516">
        <w:rPr>
          <w:sz w:val="28"/>
          <w:szCs w:val="28"/>
          <w:lang w:eastAsia="zh-CN"/>
        </w:rPr>
        <w:t xml:space="preserve"> № </w:t>
      </w:r>
      <w:r w:rsidR="004B2D51">
        <w:rPr>
          <w:sz w:val="28"/>
          <w:szCs w:val="28"/>
          <w:lang w:eastAsia="zh-CN"/>
        </w:rPr>
        <w:t xml:space="preserve"> 25-п</w:t>
      </w:r>
      <w:bookmarkStart w:id="0" w:name="_GoBack"/>
      <w:bookmarkEnd w:id="0"/>
    </w:p>
    <w:p w:rsidR="00A97B87" w:rsidRPr="004763B1" w:rsidRDefault="00A97B87" w:rsidP="00A97B87">
      <w:pPr>
        <w:jc w:val="right"/>
      </w:pPr>
    </w:p>
    <w:p w:rsidR="00A97B87" w:rsidRPr="004763B1" w:rsidRDefault="00A97B87" w:rsidP="00A97B87">
      <w:pPr>
        <w:rPr>
          <w:b/>
        </w:rPr>
      </w:pPr>
    </w:p>
    <w:p w:rsidR="00A97B87" w:rsidRPr="006B3CED" w:rsidRDefault="00A97B87" w:rsidP="00A97B87">
      <w:pPr>
        <w:jc w:val="center"/>
        <w:rPr>
          <w:b/>
          <w:sz w:val="28"/>
          <w:szCs w:val="28"/>
        </w:rPr>
      </w:pPr>
      <w:r w:rsidRPr="006B3CED">
        <w:rPr>
          <w:b/>
          <w:sz w:val="28"/>
          <w:szCs w:val="28"/>
        </w:rPr>
        <w:t>ПЛАН</w:t>
      </w:r>
    </w:p>
    <w:p w:rsidR="00A97B87" w:rsidRPr="004763B1" w:rsidRDefault="00A97B87" w:rsidP="00A97B87">
      <w:pPr>
        <w:jc w:val="center"/>
        <w:rPr>
          <w:b/>
        </w:rPr>
      </w:pPr>
      <w:r>
        <w:rPr>
          <w:sz w:val="28"/>
          <w:szCs w:val="28"/>
        </w:rPr>
        <w:t>подготовки к отопительному  периоду 2025-2026</w:t>
      </w:r>
      <w:r w:rsidRPr="007553A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</w:t>
      </w:r>
    </w:p>
    <w:p w:rsidR="00A97B87" w:rsidRPr="004763B1" w:rsidRDefault="00A97B87" w:rsidP="00A97B87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984"/>
        <w:gridCol w:w="3261"/>
        <w:gridCol w:w="1559"/>
      </w:tblGrid>
      <w:tr w:rsidR="00A97B87" w:rsidRPr="004763B1" w:rsidTr="006B3CED">
        <w:trPr>
          <w:trHeight w:val="906"/>
        </w:trPr>
        <w:tc>
          <w:tcPr>
            <w:tcW w:w="567" w:type="dxa"/>
          </w:tcPr>
          <w:p w:rsidR="00A97B87" w:rsidRPr="004763B1" w:rsidRDefault="00A97B87" w:rsidP="008048D2">
            <w:r w:rsidRPr="004763B1">
              <w:t>№</w:t>
            </w:r>
          </w:p>
          <w:p w:rsidR="00A97B87" w:rsidRPr="004763B1" w:rsidRDefault="00A97B87" w:rsidP="008048D2">
            <w:proofErr w:type="gramStart"/>
            <w:r w:rsidRPr="004763B1">
              <w:t>п</w:t>
            </w:r>
            <w:proofErr w:type="gramEnd"/>
            <w:r w:rsidRPr="004763B1">
              <w:t>/п</w:t>
            </w:r>
          </w:p>
        </w:tc>
        <w:tc>
          <w:tcPr>
            <w:tcW w:w="7088" w:type="dxa"/>
          </w:tcPr>
          <w:p w:rsidR="00A97B87" w:rsidRPr="004763B1" w:rsidRDefault="00A97B87" w:rsidP="008048D2">
            <w:r w:rsidRPr="004763B1">
              <w:t>Содержание мероприятий</w:t>
            </w:r>
          </w:p>
        </w:tc>
        <w:tc>
          <w:tcPr>
            <w:tcW w:w="1984" w:type="dxa"/>
          </w:tcPr>
          <w:p w:rsidR="00A97B87" w:rsidRPr="004763B1" w:rsidRDefault="00A97B87" w:rsidP="008048D2">
            <w:r w:rsidRPr="004763B1">
              <w:t>Срок исполнения</w:t>
            </w:r>
          </w:p>
        </w:tc>
        <w:tc>
          <w:tcPr>
            <w:tcW w:w="3261" w:type="dxa"/>
          </w:tcPr>
          <w:p w:rsidR="00A97B87" w:rsidRPr="004763B1" w:rsidRDefault="00A97B87" w:rsidP="008048D2">
            <w:r w:rsidRPr="004763B1">
              <w:t>Исполнитель</w:t>
            </w:r>
          </w:p>
        </w:tc>
        <w:tc>
          <w:tcPr>
            <w:tcW w:w="1559" w:type="dxa"/>
          </w:tcPr>
          <w:p w:rsidR="00A97B87" w:rsidRPr="004763B1" w:rsidRDefault="00A97B87" w:rsidP="008048D2">
            <w:r w:rsidRPr="004763B1">
              <w:t>Примечание</w:t>
            </w:r>
          </w:p>
        </w:tc>
      </w:tr>
      <w:tr w:rsidR="00A97B87" w:rsidRPr="004763B1" w:rsidTr="006B3CED">
        <w:trPr>
          <w:trHeight w:val="906"/>
        </w:trPr>
        <w:tc>
          <w:tcPr>
            <w:tcW w:w="567" w:type="dxa"/>
          </w:tcPr>
          <w:p w:rsidR="00A97B87" w:rsidRPr="004763B1" w:rsidRDefault="00A97B87" w:rsidP="008048D2">
            <w:r w:rsidRPr="004763B1">
              <w:t>1</w:t>
            </w:r>
          </w:p>
        </w:tc>
        <w:tc>
          <w:tcPr>
            <w:tcW w:w="7088" w:type="dxa"/>
          </w:tcPr>
          <w:p w:rsidR="00A97B87" w:rsidRDefault="00A97B87" w:rsidP="0019073D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газовых котельных к отопительному сезону 2025- 2026 </w:t>
            </w:r>
            <w:proofErr w:type="spellStart"/>
            <w:r>
              <w:rPr>
                <w:sz w:val="28"/>
              </w:rPr>
              <w:t>г.г</w:t>
            </w:r>
            <w:proofErr w:type="spellEnd"/>
            <w:r>
              <w:rPr>
                <w:sz w:val="28"/>
              </w:rPr>
              <w:t>. (техническое обслуживание системы автоматики котельной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наладка,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ревизия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задвижек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запорной</w:t>
            </w:r>
            <w:r w:rsidR="0019073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арматуры)</w:t>
            </w:r>
          </w:p>
        </w:tc>
        <w:tc>
          <w:tcPr>
            <w:tcW w:w="1984" w:type="dxa"/>
          </w:tcPr>
          <w:p w:rsidR="00A97B87" w:rsidRDefault="00A97B87" w:rsidP="008048D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261" w:type="dxa"/>
          </w:tcPr>
          <w:p w:rsidR="00A97B87" w:rsidRPr="006B3CED" w:rsidRDefault="006B3CED" w:rsidP="008048D2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A97B87" w:rsidRPr="004763B1" w:rsidRDefault="00A97B87" w:rsidP="008048D2"/>
        </w:tc>
      </w:tr>
      <w:tr w:rsidR="006B3CED" w:rsidRPr="004763B1" w:rsidTr="006B3CED">
        <w:trPr>
          <w:trHeight w:val="906"/>
        </w:trPr>
        <w:tc>
          <w:tcPr>
            <w:tcW w:w="567" w:type="dxa"/>
          </w:tcPr>
          <w:p w:rsidR="006B3CED" w:rsidRPr="004763B1" w:rsidRDefault="006B3CED" w:rsidP="008048D2">
            <w:r w:rsidRPr="004763B1">
              <w:t>2</w:t>
            </w:r>
          </w:p>
        </w:tc>
        <w:tc>
          <w:tcPr>
            <w:tcW w:w="7088" w:type="dxa"/>
          </w:tcPr>
          <w:p w:rsidR="006B3CED" w:rsidRDefault="006B3CED" w:rsidP="001907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ремонтных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  <w:tc>
          <w:tcPr>
            <w:tcW w:w="1984" w:type="dxa"/>
          </w:tcPr>
          <w:p w:rsidR="006B3CED" w:rsidRDefault="006B3CED" w:rsidP="00A97B87">
            <w:pPr>
              <w:pStyle w:val="TableParagraph"/>
              <w:spacing w:line="315" w:lineRule="exact"/>
              <w:ind w:left="34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261" w:type="dxa"/>
          </w:tcPr>
          <w:p w:rsidR="006B3CED" w:rsidRPr="006B3CED" w:rsidRDefault="006B3CED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6B3CED" w:rsidRPr="004763B1" w:rsidRDefault="006B3CED" w:rsidP="008048D2"/>
        </w:tc>
      </w:tr>
      <w:tr w:rsidR="006B3CED" w:rsidRPr="004763B1" w:rsidTr="006B3CED">
        <w:trPr>
          <w:trHeight w:val="906"/>
        </w:trPr>
        <w:tc>
          <w:tcPr>
            <w:tcW w:w="567" w:type="dxa"/>
          </w:tcPr>
          <w:p w:rsidR="006B3CED" w:rsidRPr="004763B1" w:rsidRDefault="006B3CED" w:rsidP="008048D2">
            <w:r w:rsidRPr="004763B1">
              <w:t>3</w:t>
            </w:r>
          </w:p>
        </w:tc>
        <w:tc>
          <w:tcPr>
            <w:tcW w:w="7088" w:type="dxa"/>
          </w:tcPr>
          <w:p w:rsidR="006B3CED" w:rsidRDefault="006B3CED" w:rsidP="00190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жилищн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коммунального хозяйства, и социальной сферы к отопительному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984" w:type="dxa"/>
          </w:tcPr>
          <w:p w:rsidR="006B3CED" w:rsidRDefault="006B3CED" w:rsidP="00A97B87">
            <w:pPr>
              <w:pStyle w:val="TableParagraph"/>
              <w:ind w:left="34" w:right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1" w:type="dxa"/>
          </w:tcPr>
          <w:p w:rsidR="006B3CED" w:rsidRPr="006B3CED" w:rsidRDefault="006B3CED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6B3CED" w:rsidRPr="004763B1" w:rsidRDefault="006B3CED" w:rsidP="008048D2"/>
        </w:tc>
      </w:tr>
      <w:tr w:rsidR="006B3CED" w:rsidRPr="004763B1" w:rsidTr="006B3CED">
        <w:trPr>
          <w:trHeight w:val="906"/>
        </w:trPr>
        <w:tc>
          <w:tcPr>
            <w:tcW w:w="567" w:type="dxa"/>
          </w:tcPr>
          <w:p w:rsidR="006B3CED" w:rsidRPr="004763B1" w:rsidRDefault="006B3CED" w:rsidP="008048D2">
            <w:r w:rsidRPr="004763B1">
              <w:t>4</w:t>
            </w:r>
          </w:p>
        </w:tc>
        <w:tc>
          <w:tcPr>
            <w:tcW w:w="7088" w:type="dxa"/>
          </w:tcPr>
          <w:p w:rsidR="006B3CED" w:rsidRDefault="006B3CED" w:rsidP="008048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отопительному периоду 2025-2026 </w:t>
            </w:r>
            <w:proofErr w:type="spellStart"/>
            <w:r>
              <w:rPr>
                <w:sz w:val="28"/>
              </w:rPr>
              <w:t>г.г</w:t>
            </w:r>
            <w:proofErr w:type="spellEnd"/>
            <w:r>
              <w:rPr>
                <w:sz w:val="28"/>
              </w:rPr>
              <w:t>. для потребителей</w:t>
            </w:r>
          </w:p>
        </w:tc>
        <w:tc>
          <w:tcPr>
            <w:tcW w:w="1984" w:type="dxa"/>
          </w:tcPr>
          <w:p w:rsidR="006B3CED" w:rsidRDefault="006B3CED" w:rsidP="008048D2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  <w:p w:rsidR="006B3CED" w:rsidRDefault="006B3CED" w:rsidP="008048D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сентября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1" w:type="dxa"/>
          </w:tcPr>
          <w:p w:rsidR="006B3CED" w:rsidRPr="006B3CED" w:rsidRDefault="006B3CED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6B3CED" w:rsidRPr="004763B1" w:rsidRDefault="006B3CED" w:rsidP="008048D2"/>
        </w:tc>
      </w:tr>
    </w:tbl>
    <w:p w:rsidR="00A97B87" w:rsidRDefault="00A97B87" w:rsidP="00A97B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7B87" w:rsidRDefault="00A97B87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  <w:sectPr w:rsidR="00A97B87" w:rsidSect="00A97B87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41AB4" w:rsidRDefault="00B41AB4"/>
    <w:sectPr w:rsidR="00B41AB4" w:rsidSect="00BA23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DF"/>
    <w:rsid w:val="0019073D"/>
    <w:rsid w:val="004B2D51"/>
    <w:rsid w:val="006B3CED"/>
    <w:rsid w:val="00A97B87"/>
    <w:rsid w:val="00B41AB4"/>
    <w:rsid w:val="00B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A23D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7B8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3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A23D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7B8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3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2025-06-16T07:23:00Z</cp:lastPrinted>
  <dcterms:created xsi:type="dcterms:W3CDTF">2025-06-14T08:05:00Z</dcterms:created>
  <dcterms:modified xsi:type="dcterms:W3CDTF">2025-06-16T08:43:00Z</dcterms:modified>
</cp:coreProperties>
</file>