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B5BDF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62343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AC6">
        <w:rPr>
          <w:rFonts w:ascii="Times New Roman" w:hAnsi="Times New Roman" w:cs="Times New Roman"/>
          <w:sz w:val="28"/>
          <w:szCs w:val="28"/>
        </w:rPr>
        <w:t>сооружения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A3D" w:rsidRPr="009D626E" w:rsidRDefault="00BB5BDF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EFA">
        <w:rPr>
          <w:rFonts w:ascii="Times New Roman" w:hAnsi="Times New Roman" w:cs="Times New Roman"/>
          <w:sz w:val="28"/>
          <w:szCs w:val="28"/>
        </w:rPr>
        <w:t>«</w:t>
      </w:r>
      <w:r w:rsidR="007057F0">
        <w:rPr>
          <w:rFonts w:ascii="Times New Roman" w:hAnsi="Times New Roman" w:cs="Times New Roman"/>
          <w:sz w:val="28"/>
          <w:szCs w:val="28"/>
        </w:rPr>
        <w:t>КЛС Уплотненная ОГД-ГП-12</w:t>
      </w:r>
      <w:r w:rsidR="008A0EFA">
        <w:rPr>
          <w:rFonts w:ascii="Times New Roman" w:hAnsi="Times New Roman" w:cs="Times New Roman"/>
          <w:sz w:val="28"/>
          <w:szCs w:val="28"/>
        </w:rPr>
        <w:t>»</w:t>
      </w:r>
    </w:p>
    <w:p w:rsidR="009D626E" w:rsidRPr="007057F0" w:rsidRDefault="009D626E" w:rsidP="009D626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26E" w:rsidRPr="009D626E" w:rsidRDefault="009D626E" w:rsidP="009D626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6E">
        <w:rPr>
          <w:rFonts w:ascii="Times New Roman" w:hAnsi="Times New Roman" w:cs="Times New Roman"/>
          <w:sz w:val="24"/>
          <w:szCs w:val="24"/>
        </w:rPr>
        <w:t xml:space="preserve">Уполномоченный орган, которым рассматривается ходатайство об установлении публичного сервитута: </w:t>
      </w:r>
      <w:r w:rsidRPr="009D626E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Оренбургский район 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DF737E" w:rsidRDefault="00262343" w:rsidP="007057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057F0"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823" w:type="dxa"/>
            <w:vAlign w:val="center"/>
          </w:tcPr>
          <w:p w:rsidR="00844A3D" w:rsidRPr="00DF737E" w:rsidRDefault="00A31781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УКПГ-12. Почтовый адрес ориентира: обл. 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gram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DF737E" w:rsidRDefault="00DF0126" w:rsidP="007057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8A0EFA"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7057F0"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14727</w:t>
            </w:r>
          </w:p>
        </w:tc>
        <w:tc>
          <w:tcPr>
            <w:tcW w:w="6823" w:type="dxa"/>
            <w:vAlign w:val="center"/>
          </w:tcPr>
          <w:p w:rsidR="00844A3D" w:rsidRPr="00DF737E" w:rsidRDefault="00A31781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административный ра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он, ГУ "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Краснохолмское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лесничество",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Городищенское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участковое лесничество, квартала №№ 165,166 (за исключен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ем выдела 32), 167 (за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выдела 40), 168-170,171 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(за исключением выдела 28), 172,173 (за исключением выдела 30),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174 (за исключением выдела 21), 175-181, 183-188, 190 (за исключением выдела 16,21), 191 (за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выдела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27)</w:t>
            </w:r>
            <w:proofErr w:type="gramEnd"/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DF737E" w:rsidRDefault="007057F0" w:rsidP="007057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</w:t>
            </w:r>
            <w:r w:rsidR="00C64D55"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18323</w:t>
            </w:r>
          </w:p>
        </w:tc>
        <w:tc>
          <w:tcPr>
            <w:tcW w:w="6823" w:type="dxa"/>
            <w:vAlign w:val="center"/>
          </w:tcPr>
          <w:p w:rsidR="00C64D55" w:rsidRPr="00DF737E" w:rsidRDefault="00A31781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административный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Краснохолмское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Городищенское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участковое лесничество квартала 193 (за исключением части выделов 4, 13, 19, 20), 194 (за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исключением части выдела 1)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DF737E" w:rsidRDefault="00720AC6" w:rsidP="007057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7057F0"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602002</w:t>
            </w: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:1</w:t>
            </w:r>
            <w:r w:rsidR="007057F0"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23" w:type="dxa"/>
            <w:vAlign w:val="center"/>
          </w:tcPr>
          <w:p w:rsidR="00C64D55" w:rsidRPr="00DF737E" w:rsidRDefault="00B67370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с. Дедуровка-2, на земельном участке расположена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промбаза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ГПУ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DF737E" w:rsidRDefault="00720AC6" w:rsidP="007057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7057F0"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1603002</w:t>
            </w: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057F0"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6823" w:type="dxa"/>
            <w:vAlign w:val="center"/>
          </w:tcPr>
          <w:p w:rsidR="00720AC6" w:rsidRPr="00DF737E" w:rsidRDefault="00B67370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DF737E" w:rsidRDefault="007057F0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56:21:1603002:258</w:t>
            </w:r>
          </w:p>
        </w:tc>
        <w:tc>
          <w:tcPr>
            <w:tcW w:w="6823" w:type="dxa"/>
            <w:vAlign w:val="center"/>
          </w:tcPr>
          <w:p w:rsidR="00C64D55" w:rsidRPr="00DF737E" w:rsidRDefault="00B67370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DF737E" w:rsidRDefault="007057F0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56:21:1603002:259</w:t>
            </w:r>
          </w:p>
        </w:tc>
        <w:tc>
          <w:tcPr>
            <w:tcW w:w="6823" w:type="dxa"/>
            <w:vAlign w:val="center"/>
          </w:tcPr>
          <w:p w:rsidR="00C64D55" w:rsidRPr="00DF737E" w:rsidRDefault="00B67370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административный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Краснохолмское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квартал 183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(выдела 7,10, часть выдела 3), 187 (за исключением выделов 1,7,21,25-27,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части выделов 2-6,11-15,24), 188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(за исключением выделов 1, 11-13,18,19, части выделов 3,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DF737E" w:rsidRDefault="007057F0" w:rsidP="007057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56:21:0602001:633</w:t>
            </w:r>
          </w:p>
        </w:tc>
        <w:tc>
          <w:tcPr>
            <w:tcW w:w="6823" w:type="dxa"/>
            <w:vAlign w:val="center"/>
          </w:tcPr>
          <w:p w:rsidR="009A5B9A" w:rsidRPr="00DF737E" w:rsidRDefault="00B67370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западной части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DF737E" w:rsidRDefault="007057F0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56:21:0602001:658</w:t>
            </w:r>
          </w:p>
        </w:tc>
        <w:tc>
          <w:tcPr>
            <w:tcW w:w="6823" w:type="dxa"/>
            <w:vAlign w:val="center"/>
          </w:tcPr>
          <w:p w:rsidR="00720AC6" w:rsidRPr="00DF737E" w:rsidRDefault="00B67370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северо-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восточной части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56:21:0602001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DF737E" w:rsidRDefault="007057F0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56:21:0602001:716</w:t>
            </w:r>
          </w:p>
        </w:tc>
        <w:tc>
          <w:tcPr>
            <w:tcW w:w="6823" w:type="dxa"/>
            <w:vAlign w:val="center"/>
          </w:tcPr>
          <w:p w:rsidR="00B67370" w:rsidRPr="00DF737E" w:rsidRDefault="00B67370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737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 восточной</w:t>
            </w:r>
          </w:p>
          <w:p w:rsidR="00720AC6" w:rsidRPr="00DF737E" w:rsidRDefault="00B67370" w:rsidP="00542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56:21:0602001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DF737E" w:rsidRDefault="002C38CF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56:21:0602001:770</w:t>
            </w:r>
          </w:p>
        </w:tc>
        <w:tc>
          <w:tcPr>
            <w:tcW w:w="6823" w:type="dxa"/>
            <w:vAlign w:val="center"/>
          </w:tcPr>
          <w:p w:rsidR="00720AC6" w:rsidRPr="00DF737E" w:rsidRDefault="00DF737E" w:rsidP="005425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обл., Оренбургский р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</w:t>
            </w:r>
            <w:r w:rsidR="0054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восточной части кадастрового квартала 56:21:0602001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DF737E" w:rsidRDefault="00011A33" w:rsidP="00011A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56:21:0602002:16</w:t>
            </w:r>
          </w:p>
        </w:tc>
        <w:tc>
          <w:tcPr>
            <w:tcW w:w="6823" w:type="dxa"/>
            <w:vAlign w:val="center"/>
          </w:tcPr>
          <w:p w:rsidR="00720AC6" w:rsidRPr="00DF737E" w:rsidRDefault="00DF737E" w:rsidP="00F3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с. </w:t>
            </w:r>
            <w:proofErr w:type="spell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Дедуровка</w:t>
            </w:r>
            <w:proofErr w:type="spellEnd"/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DF737E" w:rsidRDefault="00011A33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7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56:21:1603002:1</w:t>
            </w:r>
          </w:p>
        </w:tc>
        <w:tc>
          <w:tcPr>
            <w:tcW w:w="6823" w:type="dxa"/>
            <w:vAlign w:val="center"/>
          </w:tcPr>
          <w:p w:rsidR="00720AC6" w:rsidRPr="00DF737E" w:rsidRDefault="00DF737E" w:rsidP="00F3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37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Никольский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297135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proofErr w:type="spellStart"/>
      <w:r w:rsidR="00542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Дедуров</w:t>
      </w:r>
      <w:r w:rsidR="00F34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</w:t>
      </w:r>
      <w:proofErr w:type="spellEnd"/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776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7623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776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Николь</w:t>
      </w:r>
      <w:r w:rsidR="00776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7623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 сельсовет</w:t>
      </w:r>
      <w:r w:rsidR="009F2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297135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844A3D" w:rsidRPr="00297135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</w:p>
    <w:sectPr w:rsidR="00844A3D" w:rsidRPr="00297135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variable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11A33"/>
    <w:rsid w:val="000634AD"/>
    <w:rsid w:val="00194A2B"/>
    <w:rsid w:val="001F4BE8"/>
    <w:rsid w:val="00213DA9"/>
    <w:rsid w:val="002602B7"/>
    <w:rsid w:val="00262343"/>
    <w:rsid w:val="002926F9"/>
    <w:rsid w:val="00297135"/>
    <w:rsid w:val="002B4305"/>
    <w:rsid w:val="002C38CF"/>
    <w:rsid w:val="002E342E"/>
    <w:rsid w:val="002E59AC"/>
    <w:rsid w:val="0034494C"/>
    <w:rsid w:val="00505952"/>
    <w:rsid w:val="00542514"/>
    <w:rsid w:val="00543E90"/>
    <w:rsid w:val="00565F61"/>
    <w:rsid w:val="006579C1"/>
    <w:rsid w:val="006D21F3"/>
    <w:rsid w:val="006E551B"/>
    <w:rsid w:val="007057F0"/>
    <w:rsid w:val="00720AC6"/>
    <w:rsid w:val="00743F56"/>
    <w:rsid w:val="0077623C"/>
    <w:rsid w:val="00797EE7"/>
    <w:rsid w:val="007C2776"/>
    <w:rsid w:val="008118B4"/>
    <w:rsid w:val="00832AE7"/>
    <w:rsid w:val="00844A3D"/>
    <w:rsid w:val="00852043"/>
    <w:rsid w:val="008A0EFA"/>
    <w:rsid w:val="008B7E1E"/>
    <w:rsid w:val="009833B7"/>
    <w:rsid w:val="009A5B9A"/>
    <w:rsid w:val="009D626E"/>
    <w:rsid w:val="009E5F63"/>
    <w:rsid w:val="009F2C88"/>
    <w:rsid w:val="00A31781"/>
    <w:rsid w:val="00A5229A"/>
    <w:rsid w:val="00A727B8"/>
    <w:rsid w:val="00B543F4"/>
    <w:rsid w:val="00B54491"/>
    <w:rsid w:val="00B618EC"/>
    <w:rsid w:val="00B67370"/>
    <w:rsid w:val="00BA7E00"/>
    <w:rsid w:val="00BB5BDF"/>
    <w:rsid w:val="00C200E6"/>
    <w:rsid w:val="00C5512C"/>
    <w:rsid w:val="00C64D55"/>
    <w:rsid w:val="00C70AA1"/>
    <w:rsid w:val="00CE5164"/>
    <w:rsid w:val="00D22B9B"/>
    <w:rsid w:val="00DF0126"/>
    <w:rsid w:val="00DF737E"/>
    <w:rsid w:val="00EB2B37"/>
    <w:rsid w:val="00EC19BB"/>
    <w:rsid w:val="00F201F3"/>
    <w:rsid w:val="00F345BE"/>
    <w:rsid w:val="00F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9E0F-FD84-499B-9D19-FC3219FA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27</cp:revision>
  <cp:lastPrinted>2024-11-28T05:19:00Z</cp:lastPrinted>
  <dcterms:created xsi:type="dcterms:W3CDTF">2024-07-17T09:03:00Z</dcterms:created>
  <dcterms:modified xsi:type="dcterms:W3CDTF">2025-08-19T06:44:00Z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