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544" w:rsidRDefault="00A82544" w:rsidP="00A825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СОВЕТ ДЕПУТАТОВ</w:t>
      </w:r>
    </w:p>
    <w:p w:rsidR="00A82544" w:rsidRDefault="00A82544" w:rsidP="00A825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МУНИЦИПАЛЬНОГО ОБРАЗОВАНИЯ</w:t>
      </w:r>
    </w:p>
    <w:p w:rsidR="00A82544" w:rsidRDefault="00A82544" w:rsidP="00A825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СЕЛЬСКОЕ ПОСЕЛЕНИЕ</w:t>
      </w:r>
    </w:p>
    <w:p w:rsidR="00A82544" w:rsidRDefault="00A82544" w:rsidP="00A825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НИКОЛЬСКИЙ СЕЛЬСОВЕТ</w:t>
      </w:r>
    </w:p>
    <w:p w:rsidR="00A82544" w:rsidRDefault="00A82544" w:rsidP="00A825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ОРЕНБУРГСКОГО МУНИЦИПАЛЬНОГО РАЙОНА</w:t>
      </w:r>
    </w:p>
    <w:p w:rsidR="00A82544" w:rsidRDefault="00A82544" w:rsidP="00A825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ОРЕНБУРГСКОЙ ОБЛАСТИ</w:t>
      </w:r>
    </w:p>
    <w:p w:rsidR="00A82544" w:rsidRDefault="00A82544" w:rsidP="00A825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</w:p>
    <w:p w:rsidR="00A82544" w:rsidRDefault="00A82544" w:rsidP="00A825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</w:rPr>
      </w:pPr>
    </w:p>
    <w:p w:rsidR="00A82544" w:rsidRDefault="00A82544" w:rsidP="00A825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РЕШЕНИЕ</w:t>
      </w:r>
    </w:p>
    <w:p w:rsidR="00A82544" w:rsidRDefault="00A82544" w:rsidP="00A8254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:rsidR="00A82544" w:rsidRDefault="00A82544" w:rsidP="00A82544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24.12.2025                                                                         №  8</w:t>
      </w:r>
    </w:p>
    <w:p w:rsidR="00A82544" w:rsidRDefault="00A82544" w:rsidP="00A82544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firstLine="567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A82544" w:rsidRDefault="00A82544" w:rsidP="00A8254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«</w:t>
      </w:r>
      <w:r w:rsidRPr="00A82544">
        <w:rPr>
          <w:rFonts w:ascii="Arial" w:hAnsi="Arial" w:cs="Arial"/>
          <w:b/>
          <w:bCs/>
          <w:sz w:val="32"/>
          <w:szCs w:val="32"/>
        </w:rPr>
        <w:t>О</w:t>
      </w:r>
      <w:r w:rsidRPr="00A82544">
        <w:rPr>
          <w:rFonts w:ascii="Arial" w:hAnsi="Arial" w:cs="Arial"/>
          <w:b/>
          <w:sz w:val="32"/>
          <w:szCs w:val="32"/>
        </w:rPr>
        <w:t xml:space="preserve"> внесении изменений и дополнений в решение Совета депутатов муниципального образования Никольский сельсовет Оренбургского района Оренбургской области от 15.12.2024 № 130 «О бюджете муниципального образования Никольский сельсовет Оренбургского района Оренбургской области на 2025 год на плановый период 2026 и 2027 годов</w:t>
      </w:r>
      <w:r>
        <w:rPr>
          <w:rFonts w:ascii="Arial" w:hAnsi="Arial" w:cs="Arial"/>
          <w:b/>
          <w:sz w:val="32"/>
          <w:szCs w:val="32"/>
          <w:lang w:eastAsia="en-US"/>
        </w:rPr>
        <w:t>»</w:t>
      </w:r>
    </w:p>
    <w:p w:rsidR="00A82544" w:rsidRDefault="00A82544" w:rsidP="00A82544">
      <w:pPr>
        <w:widowControl w:val="0"/>
        <w:tabs>
          <w:tab w:val="center" w:pos="4677"/>
          <w:tab w:val="right" w:pos="9355"/>
        </w:tabs>
        <w:autoSpaceDE w:val="0"/>
        <w:autoSpaceDN w:val="0"/>
        <w:adjustRightInd w:val="0"/>
        <w:ind w:firstLine="567"/>
        <w:jc w:val="center"/>
        <w:rPr>
          <w:rFonts w:ascii="Arial" w:hAnsi="Arial" w:cs="Arial"/>
          <w:color w:val="0D0D0D"/>
          <w:sz w:val="22"/>
          <w:szCs w:val="22"/>
        </w:rPr>
      </w:pPr>
    </w:p>
    <w:p w:rsidR="00A82544" w:rsidRDefault="00A82544" w:rsidP="00A82544">
      <w:pPr>
        <w:jc w:val="both"/>
        <w:rPr>
          <w:b/>
          <w:color w:val="7F7F7F" w:themeColor="text1" w:themeTint="80"/>
          <w:sz w:val="28"/>
          <w:szCs w:val="28"/>
        </w:rPr>
      </w:pPr>
    </w:p>
    <w:p w:rsidR="00A82544" w:rsidRPr="00A82544" w:rsidRDefault="00A82544" w:rsidP="00A8254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proofErr w:type="gramStart"/>
      <w:r w:rsidRPr="00A82544">
        <w:rPr>
          <w:rFonts w:ascii="Arial" w:hAnsi="Arial" w:cs="Arial"/>
        </w:rPr>
        <w:t>На основании Бюджетного кодекса Российской Федерации, в соответствии с Федеральным законом от 06.10.2003 г. № 131 – ФЗ «Об общих принципах организации местного самоуправления в Российской Федерации», Законом Оренбургской области от 30.11.2005г. №2738/499-111-ОЗ «О межбюджетных отношениях в Оренбургской области», Уставом муниципального образования Никольский сельсовет Оренбургского района Оренбургской области, Положением о бюджетном процессе в муниципальном образовании Никольский сельсовет, Совет депутатов муниципального</w:t>
      </w:r>
      <w:proofErr w:type="gramEnd"/>
      <w:r w:rsidRPr="00A82544">
        <w:rPr>
          <w:rFonts w:ascii="Arial" w:hAnsi="Arial" w:cs="Arial"/>
        </w:rPr>
        <w:t xml:space="preserve"> образования Никольский сельсовет Оренбургского района Оренбургской области           </w:t>
      </w:r>
      <w:proofErr w:type="gramStart"/>
      <w:r w:rsidRPr="00A82544">
        <w:rPr>
          <w:rFonts w:ascii="Arial" w:hAnsi="Arial" w:cs="Arial"/>
        </w:rPr>
        <w:t>Р</w:t>
      </w:r>
      <w:proofErr w:type="gramEnd"/>
      <w:r w:rsidRPr="00A82544">
        <w:rPr>
          <w:rFonts w:ascii="Arial" w:hAnsi="Arial" w:cs="Arial"/>
        </w:rPr>
        <w:t xml:space="preserve"> Е Ш И Л: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 Внести в решение Совета депутатов муниципального образования Никольский сельсовет Оренбургского района Оренбургской области от 25 декабря 2024г. № 130 «О бюджете муниципального образования Никольский сельсовет Оренбургского района Оренбургской области на 2025 год на плановый период 2026 и 2027 годов»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>(дале</w:t>
      </w:r>
      <w:proofErr w:type="gramStart"/>
      <w:r w:rsidRPr="00A82544">
        <w:rPr>
          <w:rFonts w:ascii="Arial" w:hAnsi="Arial" w:cs="Arial"/>
        </w:rPr>
        <w:t>е-</w:t>
      </w:r>
      <w:proofErr w:type="gramEnd"/>
      <w:r w:rsidRPr="00A82544">
        <w:rPr>
          <w:rFonts w:ascii="Arial" w:hAnsi="Arial" w:cs="Arial"/>
        </w:rPr>
        <w:t xml:space="preserve"> решение) следующие изменения: </w:t>
      </w:r>
    </w:p>
    <w:p w:rsidR="00A82544" w:rsidRPr="00A82544" w:rsidRDefault="00A82544" w:rsidP="00A82544">
      <w:pPr>
        <w:ind w:firstLine="540"/>
        <w:jc w:val="both"/>
        <w:rPr>
          <w:rFonts w:ascii="Arial" w:hAnsi="Arial" w:cs="Arial"/>
          <w:bCs/>
        </w:rPr>
      </w:pPr>
      <w:r w:rsidRPr="00A82544">
        <w:rPr>
          <w:rFonts w:ascii="Arial" w:hAnsi="Arial" w:cs="Arial"/>
          <w:bCs/>
        </w:rPr>
        <w:t xml:space="preserve"> 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1. Утвердить основные характеристики бюджета муниципального образования Никольский сельсовет Оренбургского района Оренбургской области на 2025 год: 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1) прогнозируемый общий объем  доходов  бюджета в сумме 9484838,20   рулей;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2) общий объем расходов бюджета в сумме 9484838,20   рублей;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3) прогнозируемый дефицит бюджета в сумме  0,0 тыс. рублей;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4) верхний предел муниципального внутреннего долга на 1 января 2026 года не прогнозируется.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   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lastRenderedPageBreak/>
        <w:t xml:space="preserve">          2. Утвердить основные характеристики бюджета муниципального образования Никольский сельсовет Оренбургского района Оренбургской области на 2026 и на 2027 год: 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ab/>
        <w:t>1) прогнозируемый объем доходов бюджета на 2026 год в сумме 9150851,26 рублей и на 2027 год в сумме 12916268,11 рублей;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ab/>
        <w:t>2) общий объем расходов бюджета на 2026 год в сумме 9150851,26 рублей,  в том числе условно утвержденные расходы в сумме 228582,53 рублей, и 2027 год  в сумме 12916268,11 рублей, в том числе условно утвержденные расходы в сумме 496145,23 рублей;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ab/>
        <w:t>3) прогнозируемый дефицит бюджета на 2026 год в сумме 0,0 тыс. рублей, на 2027 год дефицит в сумме 0,0 тыс. рублей</w:t>
      </w:r>
      <w:proofErr w:type="gramStart"/>
      <w:r w:rsidRPr="00A82544">
        <w:rPr>
          <w:rFonts w:ascii="Arial" w:hAnsi="Arial" w:cs="Arial"/>
        </w:rPr>
        <w:t xml:space="preserve"> ;</w:t>
      </w:r>
      <w:proofErr w:type="gramEnd"/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  4) верхний предел муниципального внутреннего долга на 1 января 2027 года и 1 января 2028 года не прогнозируется. 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>заменить словами: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 «1. Утвердить основные характеристики бюджета муниципального образования Никольский сельсовет Оренбургского района Оренбургской области на 2025 год: 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1) прогнозируемый общий объем  доходов  бюджета в сумме 11 449926,39 рублей;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2) общий объем расходов бюджета в сумме 12 512638,90  рублей;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3) прогнозируемый дефицит бюджета в сумме  1062712,51  рублей;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4) верхний предел муниципального внутреннего долга на 1 января 2026 года не прогнозируется.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     2. Утвердить основные характеристики бюджета муниципального образования Никольский сельсовет Оренбургского района Оренбургской области на 2026 и на 2027 год: 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ab/>
      </w:r>
      <w:proofErr w:type="gramStart"/>
      <w:r w:rsidRPr="00A82544">
        <w:rPr>
          <w:rFonts w:ascii="Arial" w:hAnsi="Arial" w:cs="Arial"/>
        </w:rPr>
        <w:t>1) прогнозируемый объем доходов бюджета на 2026 год в сумме 9150851,26 рублей и на 2027 год в сумме 12916268,11 рублей;</w:t>
      </w:r>
      <w:proofErr w:type="gramEnd"/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ab/>
        <w:t>2) общий объем расходов бюджета на 2026 год в сумме 9150851,26 рублей,  в том числе условно утвержденные расходы в сумме 228582,53 рублей, и 2027 год  в сумме 12916268,11 рублей, в том числе условно утвержденные расходы в сумме 496145,23 рублей;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ab/>
        <w:t>3) прогнозируемый дефицит бюджета на 2026 год в сумме 0,0 тыс. рублей, на 2027 год дефицит в сумме 0,0 тыс. рублей</w:t>
      </w:r>
      <w:proofErr w:type="gramStart"/>
      <w:r w:rsidRPr="00A82544">
        <w:rPr>
          <w:rFonts w:ascii="Arial" w:hAnsi="Arial" w:cs="Arial"/>
        </w:rPr>
        <w:t xml:space="preserve"> ;</w:t>
      </w:r>
      <w:proofErr w:type="gramEnd"/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  4) верхний предел муниципального внутреннего долга на 1 января 2027 года и 1 января 2028 года не прогнозируется</w:t>
      </w:r>
      <w:proofErr w:type="gramStart"/>
      <w:r w:rsidRPr="00A82544">
        <w:rPr>
          <w:rFonts w:ascii="Arial" w:hAnsi="Arial" w:cs="Arial"/>
        </w:rPr>
        <w:t>.»</w:t>
      </w:r>
      <w:proofErr w:type="gramEnd"/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    2. В пункте 3 решения слова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    «Утвердить размеры безвозмездных поступлений от других бюджетов бюджетной системы РФ: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Дотации бюджетам сельских поселений на выравнивание бюджетной обеспеченности из бюджетов муниципальных районов, за счет средств областного бюджета – 1797000 рублей на 2025 год, и плановый период 1574000 рублей на 2026 год, 1534000 рублей на 2027 год;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дотации бюджетам сельских поселений на выравнивание бюджетной обеспеченности из бюджетов муниципальных районов, за счет средств районного бюджета – 17000 рублей на 2025 год, и плановый период 18000 рублей на 2026 год, 18000 рублей на 2027 год;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прочие дотации бюджетам сельских поселений для  уплаты налога на имущество - 38000 рублей на 2025 год;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lastRenderedPageBreak/>
        <w:t xml:space="preserve">        прочие дотации бюджетам сельских поселений  для обеспечения минимального </w:t>
      </w:r>
      <w:proofErr w:type="gramStart"/>
      <w:r w:rsidRPr="00A82544">
        <w:rPr>
          <w:rFonts w:ascii="Arial" w:hAnsi="Arial" w:cs="Arial"/>
        </w:rPr>
        <w:t>размера оплаты труда</w:t>
      </w:r>
      <w:proofErr w:type="gramEnd"/>
      <w:r w:rsidRPr="00A82544">
        <w:rPr>
          <w:rFonts w:ascii="Arial" w:hAnsi="Arial" w:cs="Arial"/>
        </w:rPr>
        <w:t xml:space="preserve"> работников бюджетной сферы, источником финансирования которых являются средства областного бюджета -37000 рублей на 2025 год;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  прочие межбюджетные трансферты, передаваемые бюджетам сельских поселений для обеспечения </w:t>
      </w:r>
      <w:proofErr w:type="gramStart"/>
      <w:r w:rsidRPr="00A82544">
        <w:rPr>
          <w:rFonts w:ascii="Arial" w:hAnsi="Arial" w:cs="Arial"/>
        </w:rPr>
        <w:t>повышения оплаты труда работников муниципальных учреждений</w:t>
      </w:r>
      <w:proofErr w:type="gramEnd"/>
      <w:r w:rsidRPr="00A82544">
        <w:rPr>
          <w:rFonts w:ascii="Arial" w:hAnsi="Arial" w:cs="Arial"/>
        </w:rPr>
        <w:t xml:space="preserve"> культуры  - 377000 рублей на 2025 год;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субвенции на осуществление полномочий по первичному воинскому учету на территориях, где отсутствуют военные комиссариаты на 2025 год в сумме 182841,20 рублей, на 2026 год в сумме 199990,26 рублей, на 2027 год в сумме 207171,11 рублей;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- 2985800 рублей на 2027 год</w:t>
      </w:r>
      <w:proofErr w:type="gramStart"/>
      <w:r w:rsidRPr="00A82544">
        <w:rPr>
          <w:rFonts w:ascii="Arial" w:hAnsi="Arial" w:cs="Arial"/>
        </w:rPr>
        <w:t>.»</w:t>
      </w:r>
      <w:proofErr w:type="gramEnd"/>
    </w:p>
    <w:p w:rsidR="00A82544" w:rsidRPr="00A82544" w:rsidRDefault="00A82544" w:rsidP="00A82544">
      <w:pPr>
        <w:tabs>
          <w:tab w:val="left" w:pos="993"/>
        </w:tabs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 </w:t>
      </w:r>
    </w:p>
    <w:p w:rsidR="00A82544" w:rsidRPr="00A82544" w:rsidRDefault="00A82544" w:rsidP="00A82544">
      <w:pPr>
        <w:tabs>
          <w:tab w:val="left" w:pos="993"/>
        </w:tabs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Заменить словами:</w:t>
      </w:r>
    </w:p>
    <w:p w:rsidR="00A82544" w:rsidRPr="00A82544" w:rsidRDefault="00A82544" w:rsidP="00A82544">
      <w:pPr>
        <w:jc w:val="both"/>
        <w:outlineLvl w:val="0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«Утвердить размеры безвозмездных поступлений от других бюджетов бюджетной системы РФ:</w:t>
      </w:r>
    </w:p>
    <w:p w:rsidR="00A82544" w:rsidRPr="00A82544" w:rsidRDefault="00A82544" w:rsidP="00A82544">
      <w:pPr>
        <w:jc w:val="both"/>
        <w:outlineLvl w:val="0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Дотации бюджетам сельских поселений на выравнивание бюджетной обеспеченности из бюджетов муниципальных районов, за счет средств областного бюджета – 1797000 рублей на 2025 год, и плановый период 1574000 рублей на 2026 год, 1534000 рублей на 2027 год;</w:t>
      </w:r>
    </w:p>
    <w:p w:rsidR="00A82544" w:rsidRPr="00A82544" w:rsidRDefault="00A82544" w:rsidP="00A82544">
      <w:pPr>
        <w:jc w:val="both"/>
        <w:outlineLvl w:val="0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дотации бюджетам сельских поселений на выравнивание бюджетной обеспеченности из бюджетов муниципальных районов, за счет средств районного бюджета – 17000 рублей на 2025 год, и плановый период 18000 рублей на 2026 год, 18000 рублей на 2027 год;</w:t>
      </w:r>
    </w:p>
    <w:p w:rsidR="00A82544" w:rsidRPr="00A82544" w:rsidRDefault="00A82544" w:rsidP="00A82544">
      <w:pPr>
        <w:jc w:val="both"/>
        <w:outlineLvl w:val="0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прочие дотации бюджетам сельских поселений для  уплаты налога на имущество - 34300 рублей на 2025 год;</w:t>
      </w:r>
    </w:p>
    <w:p w:rsidR="00A82544" w:rsidRPr="00A82544" w:rsidRDefault="00A82544" w:rsidP="00A82544">
      <w:pPr>
        <w:jc w:val="both"/>
        <w:outlineLvl w:val="0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прочие дотации бюджетам сельских поселений для осуществления органами местного самоуправления полномочий по решению вопросов местного значения, источником финансирования которых являются средства районного бюджета – 1447517,25 рублей на 2025 год;</w:t>
      </w:r>
    </w:p>
    <w:p w:rsidR="00A82544" w:rsidRPr="00A82544" w:rsidRDefault="00A82544" w:rsidP="00A82544">
      <w:pPr>
        <w:jc w:val="both"/>
        <w:outlineLvl w:val="0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 прочие дотации бюджетам сельских поселений  для обеспечения минимального </w:t>
      </w:r>
      <w:proofErr w:type="gramStart"/>
      <w:r w:rsidRPr="00A82544">
        <w:rPr>
          <w:rFonts w:ascii="Arial" w:hAnsi="Arial" w:cs="Arial"/>
        </w:rPr>
        <w:t>размера оплаты труда</w:t>
      </w:r>
      <w:proofErr w:type="gramEnd"/>
      <w:r w:rsidRPr="00A82544">
        <w:rPr>
          <w:rFonts w:ascii="Arial" w:hAnsi="Arial" w:cs="Arial"/>
        </w:rPr>
        <w:t xml:space="preserve"> работников бюджетной сферы, источником финансирования которых являются средства областного бюджета -37000 рублей на 2025 год;</w:t>
      </w:r>
    </w:p>
    <w:p w:rsidR="00A82544" w:rsidRPr="00A82544" w:rsidRDefault="00A82544" w:rsidP="00A82544">
      <w:pPr>
        <w:jc w:val="both"/>
        <w:outlineLvl w:val="0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  прочие межбюджетные трансферты, передаваемые бюджетам сельских поселений для обеспечения </w:t>
      </w:r>
      <w:proofErr w:type="gramStart"/>
      <w:r w:rsidRPr="00A82544">
        <w:rPr>
          <w:rFonts w:ascii="Arial" w:hAnsi="Arial" w:cs="Arial"/>
        </w:rPr>
        <w:t>повышения оплаты труда работников муниципальных учреждений</w:t>
      </w:r>
      <w:proofErr w:type="gramEnd"/>
      <w:r w:rsidRPr="00A82544">
        <w:rPr>
          <w:rFonts w:ascii="Arial" w:hAnsi="Arial" w:cs="Arial"/>
        </w:rPr>
        <w:t xml:space="preserve"> культуры  - 377000 рублей на 2025 год;</w:t>
      </w:r>
    </w:p>
    <w:p w:rsidR="00A82544" w:rsidRPr="00A82544" w:rsidRDefault="00A82544" w:rsidP="00A82544">
      <w:pPr>
        <w:jc w:val="both"/>
        <w:outlineLvl w:val="0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субвенции на осуществление полномочий по первичному воинскому учету на территориях, где отсутствуют военные комиссариаты на 2025 год в сумме 184112,14рублей, на 2026 год в сумме 199990,26 рублей, на 2027 год в сумме 207171,11 рублей;</w:t>
      </w:r>
    </w:p>
    <w:p w:rsidR="00A82544" w:rsidRPr="00A82544" w:rsidRDefault="00A82544" w:rsidP="00A82544">
      <w:pPr>
        <w:jc w:val="both"/>
        <w:outlineLvl w:val="0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- 2985800 рублей на 2027 год;</w:t>
      </w:r>
    </w:p>
    <w:p w:rsidR="00A82544" w:rsidRPr="00A82544" w:rsidRDefault="00A82544" w:rsidP="00A82544">
      <w:pPr>
        <w:jc w:val="both"/>
        <w:outlineLvl w:val="0"/>
        <w:rPr>
          <w:rFonts w:ascii="Arial" w:hAnsi="Arial" w:cs="Arial"/>
        </w:rPr>
      </w:pPr>
      <w:r w:rsidRPr="00A82544">
        <w:rPr>
          <w:rFonts w:ascii="Arial" w:hAnsi="Arial" w:cs="Arial"/>
        </w:rPr>
        <w:lastRenderedPageBreak/>
        <w:t xml:space="preserve">     прочие межбюджетные трансферты, передаваемые бюджетам сельских поселений на организацию и проведение мероприятий, посвященных 80-летию Великой Победы– 20000,00 рублей на 2025 год;</w:t>
      </w:r>
    </w:p>
    <w:p w:rsidR="00A82544" w:rsidRPr="00A82544" w:rsidRDefault="00A82544" w:rsidP="00A82544">
      <w:pPr>
        <w:jc w:val="both"/>
        <w:outlineLvl w:val="0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прочие межбюджетные трансферты, передаваемые бюджетам сельских поселений (для реализации проекта "Культурный марафон") – 200000,00 рублей на 2025 год.</w:t>
      </w:r>
    </w:p>
    <w:p w:rsidR="00A82544" w:rsidRPr="00A82544" w:rsidRDefault="00A82544" w:rsidP="00A82544">
      <w:pPr>
        <w:jc w:val="both"/>
        <w:outlineLvl w:val="0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прочие межбюджетные трансферты, передаваемые бюджетам сельских поселений на реализацию общественно значимого проекта, основанного на местных инициативах в рамках проекта «Культурный бюджет» – 300000,00 рублей на 2025 год</w:t>
      </w:r>
      <w:proofErr w:type="gramStart"/>
      <w:r w:rsidRPr="00A82544">
        <w:rPr>
          <w:rFonts w:ascii="Arial" w:hAnsi="Arial" w:cs="Arial"/>
        </w:rPr>
        <w:t>.»</w:t>
      </w:r>
      <w:proofErr w:type="gramEnd"/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 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3. В пункте 24 решения слова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« Утвердить объем дорожного фонда на 2025 год в сумме 1867997,00 рублей на 2026 год в сумме 1949861,00 рублей, на 2027 год в сумме 5571097,00 рублей</w:t>
      </w:r>
      <w:proofErr w:type="gramStart"/>
      <w:r w:rsidRPr="00A82544">
        <w:rPr>
          <w:rFonts w:ascii="Arial" w:hAnsi="Arial" w:cs="Arial"/>
        </w:rPr>
        <w:t>.»</w:t>
      </w:r>
      <w:proofErr w:type="gramEnd"/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Заменить словами: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« Утвердить объем дорожного фонда на 2025 год в сумме 2930709,51 рублей на 2026 год в сумме 1949861,00 рублей, на 2027 год в сумме 5571097,00 рублей</w:t>
      </w:r>
      <w:proofErr w:type="gramStart"/>
      <w:r w:rsidRPr="00A82544">
        <w:rPr>
          <w:rFonts w:ascii="Arial" w:hAnsi="Arial" w:cs="Arial"/>
        </w:rPr>
        <w:t>.»</w:t>
      </w:r>
      <w:proofErr w:type="gramEnd"/>
    </w:p>
    <w:p w:rsidR="00A82544" w:rsidRPr="00A82544" w:rsidRDefault="00A82544" w:rsidP="00A82544">
      <w:pPr>
        <w:jc w:val="both"/>
        <w:outlineLvl w:val="0"/>
        <w:rPr>
          <w:rFonts w:ascii="Arial" w:hAnsi="Arial" w:cs="Arial"/>
        </w:rPr>
      </w:pP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  4. Приложение №6 «Источники внутреннего финансирования дефицита бюджета муниципального образования Никольский сельсовет Оренбургского района Оренбургской области на 2025 год и на плановый период 2026 и 2027 годов» изложить в новой редакции  согласно приложению № 1 к настоящему решению.</w:t>
      </w:r>
    </w:p>
    <w:p w:rsidR="00A82544" w:rsidRPr="00A82544" w:rsidRDefault="00A82544" w:rsidP="00A82544">
      <w:pPr>
        <w:jc w:val="both"/>
        <w:outlineLvl w:val="0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  5. Приложение №1 «Поступление доходов в бюджете муниципального образования Никольский сельсовет Оренбургского района Оренбургской области на 2025 год и на плановый период 2026 и 2027 годов</w:t>
      </w:r>
      <w:r w:rsidRPr="00A82544">
        <w:rPr>
          <w:rFonts w:ascii="Arial" w:hAnsi="Arial" w:cs="Arial"/>
          <w:bCs/>
        </w:rPr>
        <w:t>» изложить в новой редакции</w:t>
      </w:r>
      <w:r w:rsidRPr="00A82544">
        <w:rPr>
          <w:rFonts w:ascii="Arial" w:hAnsi="Arial" w:cs="Arial"/>
        </w:rPr>
        <w:t xml:space="preserve"> согласно приложению № 2 к настоящему решению.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   6. Приложение №2 «Распределение бюджетных ассигнований бюджета муниципального образования Никольский сельсовет Оренбургского района Оренбургской области на 2025 год и на плановый период 2026 и 2027 годов по разделам и подразделам расходов классификации расходов бюджетов» изложить в новой редакции согласно приложению № 3 настоящему решению. 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    7. Приложение №3 «Ведомственная структура расходов бюджета муниципального образования Никольский сельсовет Оренбургского района Оренбургской области на 2025 год и на плановый период 2026 и 2027 годов» изложить в новой редакции согласно приложению № 4 настоящему решению.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     8. </w:t>
      </w:r>
      <w:proofErr w:type="gramStart"/>
      <w:r w:rsidRPr="00A82544">
        <w:rPr>
          <w:rFonts w:ascii="Arial" w:hAnsi="Arial" w:cs="Arial"/>
        </w:rPr>
        <w:t>Приложение №5 «Распределение бюджетных ассигнований бюджета муниципального образования Никольский сельсовет Оренбургского района Оренбургской области на 2025 год и на плановый период 2026 и 2027 годов по целевым статьям (муниципальным программам и непрограммным направлениям деятельности), разделам, подразделам, группам и подгруппам видов расходов классификации расходов» изложить в новой редакции согласно приложению № 5 настоящему решению.</w:t>
      </w:r>
      <w:proofErr w:type="gramEnd"/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   9. Настоящее решение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   10. </w:t>
      </w:r>
      <w:proofErr w:type="gramStart"/>
      <w:r w:rsidRPr="00A82544">
        <w:rPr>
          <w:rFonts w:ascii="Arial" w:hAnsi="Arial" w:cs="Arial"/>
        </w:rPr>
        <w:t>Контроль за</w:t>
      </w:r>
      <w:proofErr w:type="gramEnd"/>
      <w:r w:rsidRPr="00A82544">
        <w:rPr>
          <w:rFonts w:ascii="Arial" w:hAnsi="Arial" w:cs="Arial"/>
        </w:rPr>
        <w:t xml:space="preserve"> исполнением настоящего решения возложить на заместителя председателя Совета депутатов МО Никольский сельсовет – </w:t>
      </w:r>
      <w:proofErr w:type="spellStart"/>
      <w:r w:rsidRPr="00A82544">
        <w:rPr>
          <w:rFonts w:ascii="Arial" w:hAnsi="Arial" w:cs="Arial"/>
        </w:rPr>
        <w:t>Кинженьязова</w:t>
      </w:r>
      <w:proofErr w:type="spellEnd"/>
      <w:r w:rsidRPr="00A82544">
        <w:rPr>
          <w:rFonts w:ascii="Arial" w:hAnsi="Arial" w:cs="Arial"/>
        </w:rPr>
        <w:t xml:space="preserve"> Е.Е</w:t>
      </w:r>
      <w:r>
        <w:rPr>
          <w:rFonts w:ascii="Arial" w:hAnsi="Arial" w:cs="Arial"/>
        </w:rPr>
        <w:t>.</w:t>
      </w:r>
    </w:p>
    <w:p w:rsidR="00A82544" w:rsidRPr="00A82544" w:rsidRDefault="00A82544" w:rsidP="00A82544">
      <w:pPr>
        <w:ind w:firstLine="540"/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lastRenderedPageBreak/>
        <w:t xml:space="preserve">     11. Настоящее решение разместить на официальном сайте муниципального образования Никольский сельсовет Оренбургского района в сети Интернет  никольский-сельсовет56 </w:t>
      </w:r>
      <w:proofErr w:type="spellStart"/>
      <w:r w:rsidRPr="00A82544">
        <w:rPr>
          <w:rFonts w:ascii="Arial" w:hAnsi="Arial" w:cs="Arial"/>
        </w:rPr>
        <w:t>рф</w:t>
      </w:r>
      <w:proofErr w:type="spellEnd"/>
      <w:r w:rsidRPr="00A82544">
        <w:rPr>
          <w:rFonts w:ascii="Arial" w:hAnsi="Arial" w:cs="Arial"/>
        </w:rPr>
        <w:t>.</w:t>
      </w:r>
    </w:p>
    <w:p w:rsidR="00A82544" w:rsidRPr="00A82544" w:rsidRDefault="00A82544" w:rsidP="00A82544">
      <w:pPr>
        <w:ind w:firstLine="540"/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12. Настоящее решение вступает в силу после его обнародования и распространяет свое действие на правоотношения, возникшие с 1 января 2025 года по 31 декабря 2025 года.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ab/>
        <w:t xml:space="preserve"> 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           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 xml:space="preserve">Председатель совета депутатов                                                Е.В. Елфимова                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</w:p>
    <w:p w:rsidR="00A82544" w:rsidRPr="00A82544" w:rsidRDefault="00A82544" w:rsidP="00A82544">
      <w:pPr>
        <w:jc w:val="both"/>
        <w:rPr>
          <w:rFonts w:ascii="Arial" w:hAnsi="Arial" w:cs="Arial"/>
        </w:rPr>
      </w:pPr>
    </w:p>
    <w:p w:rsidR="00A82544" w:rsidRPr="00A82544" w:rsidRDefault="00A82544" w:rsidP="00A82544">
      <w:pPr>
        <w:jc w:val="both"/>
        <w:rPr>
          <w:rFonts w:ascii="Arial" w:hAnsi="Arial" w:cs="Arial"/>
        </w:rPr>
      </w:pPr>
      <w:r w:rsidRPr="00A82544">
        <w:rPr>
          <w:rFonts w:ascii="Arial" w:hAnsi="Arial" w:cs="Arial"/>
        </w:rPr>
        <w:t>Глава муниципального образования                                         Д.П. Ширяев</w:t>
      </w:r>
    </w:p>
    <w:p w:rsidR="00A82544" w:rsidRPr="00A82544" w:rsidRDefault="00A82544" w:rsidP="00A82544">
      <w:pPr>
        <w:jc w:val="both"/>
        <w:rPr>
          <w:rFonts w:ascii="Arial" w:hAnsi="Arial" w:cs="Arial"/>
        </w:rPr>
      </w:pPr>
    </w:p>
    <w:p w:rsidR="00A82544" w:rsidRPr="00A82544" w:rsidRDefault="00A82544" w:rsidP="00A82544">
      <w:pPr>
        <w:spacing w:line="20" w:lineRule="atLeast"/>
        <w:jc w:val="both"/>
        <w:rPr>
          <w:rFonts w:ascii="Arial" w:hAnsi="Arial" w:cs="Arial"/>
        </w:rPr>
      </w:pPr>
    </w:p>
    <w:p w:rsidR="00EA6BFD" w:rsidRDefault="00EA6BFD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 w:rsidP="00A82544">
      <w:pPr>
        <w:rPr>
          <w:rFonts w:ascii="Arial CYR" w:hAnsi="Arial CYR" w:cs="Arial CYR"/>
          <w:sz w:val="20"/>
          <w:szCs w:val="20"/>
        </w:rPr>
        <w:sectPr w:rsidR="00A8254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2030" w:type="dxa"/>
        <w:tblInd w:w="93" w:type="dxa"/>
        <w:tblLook w:val="04A0" w:firstRow="1" w:lastRow="0" w:firstColumn="1" w:lastColumn="0" w:noHBand="0" w:noVBand="1"/>
      </w:tblPr>
      <w:tblGrid>
        <w:gridCol w:w="2850"/>
        <w:gridCol w:w="4580"/>
        <w:gridCol w:w="1501"/>
        <w:gridCol w:w="1379"/>
        <w:gridCol w:w="1763"/>
      </w:tblGrid>
      <w:tr w:rsidR="00A82544" w:rsidRPr="00A82544" w:rsidTr="00A82544">
        <w:trPr>
          <w:trHeight w:val="31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Приложение № 1</w:t>
            </w:r>
          </w:p>
        </w:tc>
      </w:tr>
      <w:tr w:rsidR="00A82544" w:rsidRPr="00A82544" w:rsidTr="00A82544">
        <w:trPr>
          <w:trHeight w:val="31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sz w:val="20"/>
                <w:szCs w:val="20"/>
              </w:rPr>
            </w:pPr>
            <w:r w:rsidRPr="00A82544">
              <w:rPr>
                <w:sz w:val="20"/>
                <w:szCs w:val="20"/>
              </w:rPr>
              <w:t xml:space="preserve">                                                      </w:t>
            </w:r>
          </w:p>
        </w:tc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A82544" w:rsidRPr="00A82544" w:rsidTr="00A82544">
        <w:trPr>
          <w:trHeight w:val="31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муниципального образования</w:t>
            </w:r>
          </w:p>
        </w:tc>
      </w:tr>
      <w:tr w:rsidR="00A82544" w:rsidRPr="00A82544" w:rsidTr="00A82544">
        <w:trPr>
          <w:trHeight w:val="319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 xml:space="preserve"> Никольский сельсовет Оренбургского района </w:t>
            </w:r>
          </w:p>
        </w:tc>
      </w:tr>
      <w:tr w:rsidR="00A82544" w:rsidRPr="00A82544" w:rsidTr="00A82544">
        <w:trPr>
          <w:trHeight w:val="25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4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от 24.12.2025 №  8</w:t>
            </w:r>
          </w:p>
        </w:tc>
      </w:tr>
      <w:tr w:rsidR="00A82544" w:rsidRPr="00A82544" w:rsidTr="00A82544">
        <w:trPr>
          <w:trHeight w:val="375"/>
        </w:trPr>
        <w:tc>
          <w:tcPr>
            <w:tcW w:w="12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</w:rPr>
            </w:pPr>
            <w:r w:rsidRPr="00A82544">
              <w:rPr>
                <w:rFonts w:ascii="Arial" w:hAnsi="Arial" w:cs="Arial"/>
              </w:rPr>
              <w:t>ИСТОЧНИКИ ВНУТРЕННЕГО ФИНАНСИРОВАНИЯ ДЕФИЦИТА БЮДЖЕТА</w:t>
            </w:r>
          </w:p>
        </w:tc>
      </w:tr>
      <w:tr w:rsidR="00A82544" w:rsidRPr="00A82544" w:rsidTr="00A82544">
        <w:trPr>
          <w:trHeight w:val="375"/>
        </w:trPr>
        <w:tc>
          <w:tcPr>
            <w:tcW w:w="12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</w:rPr>
            </w:pPr>
            <w:r w:rsidRPr="00A82544">
              <w:rPr>
                <w:rFonts w:ascii="Arial" w:hAnsi="Arial" w:cs="Arial"/>
              </w:rPr>
              <w:t>МУНИЦИПАЛЬНОГО ОБРАЗОВАНИЯ НИКОЛЬСКИЙ СЕЛЬСОВЕТ ОРЕНБУРГСКОГО РАЙОНА</w:t>
            </w:r>
          </w:p>
        </w:tc>
      </w:tr>
      <w:tr w:rsidR="00A82544" w:rsidRPr="00A82544" w:rsidTr="00A82544">
        <w:trPr>
          <w:trHeight w:val="375"/>
        </w:trPr>
        <w:tc>
          <w:tcPr>
            <w:tcW w:w="120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</w:rPr>
            </w:pPr>
            <w:r w:rsidRPr="00A82544">
              <w:rPr>
                <w:rFonts w:ascii="Arial" w:hAnsi="Arial" w:cs="Arial"/>
              </w:rPr>
              <w:t>ОРЕНБУРГСКОЙ ОБЛАСТИ НА 2025 ГОД И ПЛАНОВЫЙ ПЕРИОД 2026-2027 ГОДЫ</w:t>
            </w:r>
          </w:p>
        </w:tc>
      </w:tr>
      <w:tr w:rsidR="00A82544" w:rsidRPr="00A82544" w:rsidTr="00A82544">
        <w:trPr>
          <w:trHeight w:val="300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82544" w:rsidRPr="00A82544" w:rsidTr="00A82544">
        <w:trPr>
          <w:trHeight w:val="315"/>
        </w:trPr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544">
              <w:rPr>
                <w:rFonts w:ascii="Arial" w:hAnsi="Arial" w:cs="Arial"/>
                <w:color w:val="000000"/>
                <w:sz w:val="22"/>
                <w:szCs w:val="22"/>
              </w:rPr>
              <w:t xml:space="preserve"> рублей </w:t>
            </w:r>
          </w:p>
        </w:tc>
      </w:tr>
      <w:tr w:rsidR="00A82544" w:rsidRPr="00A82544" w:rsidTr="00A82544">
        <w:trPr>
          <w:trHeight w:val="1140"/>
        </w:trPr>
        <w:tc>
          <w:tcPr>
            <w:tcW w:w="2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Код</w:t>
            </w:r>
          </w:p>
        </w:tc>
        <w:tc>
          <w:tcPr>
            <w:tcW w:w="4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82544">
              <w:rPr>
                <w:rFonts w:ascii="Arial" w:hAnsi="Arial" w:cs="Arial"/>
                <w:sz w:val="16"/>
                <w:szCs w:val="16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4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544">
              <w:rPr>
                <w:rFonts w:ascii="Arial" w:hAnsi="Arial" w:cs="Arial"/>
                <w:color w:val="000000"/>
                <w:sz w:val="22"/>
                <w:szCs w:val="22"/>
              </w:rPr>
              <w:t xml:space="preserve"> 2025год </w:t>
            </w:r>
          </w:p>
        </w:tc>
        <w:tc>
          <w:tcPr>
            <w:tcW w:w="13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544">
              <w:rPr>
                <w:rFonts w:ascii="Arial" w:hAnsi="Arial" w:cs="Arial"/>
                <w:color w:val="000000"/>
                <w:sz w:val="22"/>
                <w:szCs w:val="22"/>
              </w:rPr>
              <w:t xml:space="preserve"> 2026 год </w:t>
            </w:r>
          </w:p>
        </w:tc>
        <w:tc>
          <w:tcPr>
            <w:tcW w:w="17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A82544">
              <w:rPr>
                <w:rFonts w:ascii="Arial" w:hAnsi="Arial" w:cs="Arial"/>
                <w:color w:val="000000"/>
                <w:sz w:val="22"/>
                <w:szCs w:val="22"/>
              </w:rPr>
              <w:t xml:space="preserve"> 2027 год </w:t>
            </w:r>
          </w:p>
        </w:tc>
      </w:tr>
      <w:tr w:rsidR="00A82544" w:rsidRPr="00A82544" w:rsidTr="00A82544">
        <w:trPr>
          <w:trHeight w:val="402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90  00  00  00  00  0000  000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1 062 712,51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- 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  -     </w:t>
            </w:r>
          </w:p>
        </w:tc>
      </w:tr>
      <w:tr w:rsidR="00A82544" w:rsidRPr="00A82544" w:rsidTr="00A82544">
        <w:trPr>
          <w:trHeight w:val="63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01  00  00  00  00  0000  000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-    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- 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  -     </w:t>
            </w:r>
          </w:p>
        </w:tc>
      </w:tr>
      <w:tr w:rsidR="00A82544" w:rsidRPr="00A82544" w:rsidTr="00A82544">
        <w:trPr>
          <w:trHeight w:val="63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01  02  00  00  00  0000  000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-    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- 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  -     </w:t>
            </w:r>
          </w:p>
        </w:tc>
      </w:tr>
      <w:tr w:rsidR="00A82544" w:rsidRPr="00A82544" w:rsidTr="00A82544">
        <w:trPr>
          <w:trHeight w:val="6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01  02  00  00  00  0000  700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-    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- 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  -     </w:t>
            </w:r>
          </w:p>
        </w:tc>
      </w:tr>
      <w:tr w:rsidR="00A82544" w:rsidRPr="00A82544" w:rsidTr="00A82544">
        <w:trPr>
          <w:trHeight w:val="96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01  02  00  00  10  0000  710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82544" w:rsidRPr="00A82544" w:rsidTr="00A82544">
        <w:trPr>
          <w:trHeight w:val="7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01  02  00  00  00  0000  800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-    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- 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  -     </w:t>
            </w:r>
          </w:p>
        </w:tc>
      </w:tr>
      <w:tr w:rsidR="00A82544" w:rsidRPr="00A82544" w:rsidTr="00A82544">
        <w:trPr>
          <w:trHeight w:val="93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01  02  00  00  10  0000  810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Погашение бюджетами сельских поселений кредитов от кредитных организаций в валюте Российской Федерации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82544" w:rsidRPr="00A82544" w:rsidTr="00A82544">
        <w:trPr>
          <w:trHeight w:val="6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lastRenderedPageBreak/>
              <w:t>01  03  00  00  00  0000  000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-    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82544" w:rsidRPr="00A82544" w:rsidTr="00A82544">
        <w:trPr>
          <w:trHeight w:val="9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01  03  01  00  00  0000  000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Бюджетные кредиты от других бюджетов бюджетной системы Российской Федерации в валюте Российской Федерации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-    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- 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  -     </w:t>
            </w:r>
          </w:p>
        </w:tc>
      </w:tr>
      <w:tr w:rsidR="00A82544" w:rsidRPr="00A82544" w:rsidTr="00A82544">
        <w:trPr>
          <w:trHeight w:val="90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01  03  01  00  00  0000  700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-    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- 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  -     </w:t>
            </w:r>
          </w:p>
        </w:tc>
      </w:tr>
      <w:tr w:rsidR="00A82544" w:rsidRPr="00A82544" w:rsidTr="00A82544">
        <w:trPr>
          <w:trHeight w:val="10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01  03  01  00  10  0000  710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82544" w:rsidRPr="00A82544" w:rsidTr="00A82544">
        <w:trPr>
          <w:trHeight w:val="9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01  03  01  00  00  0000  800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-    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- 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  -     </w:t>
            </w:r>
          </w:p>
        </w:tc>
      </w:tr>
      <w:tr w:rsidR="00A82544" w:rsidRPr="00A82544" w:rsidTr="00A82544">
        <w:trPr>
          <w:trHeight w:val="97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01  03  01  00  10  0000  810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Погашение бюджетами сельских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82544" w:rsidRPr="00A82544" w:rsidTr="00A82544">
        <w:trPr>
          <w:trHeight w:val="61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01  06  00  00  00  0000  000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-    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- 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  -     </w:t>
            </w:r>
          </w:p>
        </w:tc>
      </w:tr>
      <w:tr w:rsidR="00A82544" w:rsidRPr="00A82544" w:rsidTr="00A82544">
        <w:trPr>
          <w:trHeight w:val="63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01  06  04  01  00  0000  000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Исполнение государственных и муниципальных гарантий в валюте Российской Федерации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-    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- 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  -     </w:t>
            </w:r>
          </w:p>
        </w:tc>
      </w:tr>
      <w:tr w:rsidR="00A82544" w:rsidRPr="00A82544" w:rsidTr="00A82544">
        <w:trPr>
          <w:trHeight w:val="699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01  06  04  01  10  0000  810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Исполнение муниципальных гарантий сельских поселений в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</w:t>
            </w:r>
            <w:r w:rsidRPr="00A82544">
              <w:rPr>
                <w:rFonts w:ascii="Arial" w:hAnsi="Arial" w:cs="Arial"/>
                <w:sz w:val="22"/>
                <w:szCs w:val="22"/>
              </w:rPr>
              <w:lastRenderedPageBreak/>
              <w:t>требования бенефициара к принципалу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82544" w:rsidRPr="00A82544" w:rsidTr="00A82544">
        <w:trPr>
          <w:trHeight w:val="7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lastRenderedPageBreak/>
              <w:t>01  06  05  00  00  0000  600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Возврат бюджетных кредитов, предоставленных внутри страны в валюте Российской Федерации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-    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- 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  -     </w:t>
            </w:r>
          </w:p>
        </w:tc>
      </w:tr>
      <w:tr w:rsidR="00A82544" w:rsidRPr="00A82544" w:rsidTr="00A82544">
        <w:trPr>
          <w:trHeight w:val="102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01  06  05  01  10  0000  640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Возврат бюджетных кредитов, предоставленных юридическим лицам из бюджетов сельских поселений в валюте Российской Федерации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A82544" w:rsidRPr="00A82544" w:rsidTr="00A82544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01  00  00  00  00  0000  000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Изменение остатков средств 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82544" w:rsidRPr="00A82544" w:rsidRDefault="00A82544" w:rsidP="00A825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1 062 712,51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-     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99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               -     </w:t>
            </w:r>
          </w:p>
        </w:tc>
      </w:tr>
      <w:tr w:rsidR="00A82544" w:rsidRPr="00A82544" w:rsidTr="00A82544">
        <w:trPr>
          <w:trHeight w:val="73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01  05  00  00  00  0000  000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11449926,39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9150851,26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12 916 268,1   </w:t>
            </w:r>
          </w:p>
        </w:tc>
      </w:tr>
      <w:tr w:rsidR="00A82544" w:rsidRPr="00A82544" w:rsidTr="00A82544">
        <w:trPr>
          <w:trHeight w:val="54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01  05  00  00  00  0000  500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11449926,39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9150851,26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12 916 268,1   </w:t>
            </w:r>
          </w:p>
        </w:tc>
      </w:tr>
      <w:tr w:rsidR="00A82544" w:rsidRPr="00A82544" w:rsidTr="00A82544">
        <w:trPr>
          <w:trHeight w:val="66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01  05  02  01  00  0000  510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11449926,39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9150851,26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12 916 268,1   </w:t>
            </w:r>
          </w:p>
        </w:tc>
      </w:tr>
      <w:tr w:rsidR="00A82544" w:rsidRPr="00A82544" w:rsidTr="00A82544">
        <w:trPr>
          <w:trHeight w:val="70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01  05  02  01  10  0000  510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11449926,39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9150851,26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12 916 268,1   </w:t>
            </w:r>
          </w:p>
        </w:tc>
      </w:tr>
      <w:tr w:rsidR="00A82544" w:rsidRPr="00A82544" w:rsidTr="00A82544">
        <w:trPr>
          <w:trHeight w:val="6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01  05  00  00  00  0000  600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12512638,90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9150851,26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12 916 268,1   </w:t>
            </w:r>
          </w:p>
        </w:tc>
      </w:tr>
      <w:tr w:rsidR="00A82544" w:rsidRPr="00A82544" w:rsidTr="00A82544">
        <w:trPr>
          <w:trHeight w:val="765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01  05  02  00  00  0000  600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12512638,90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9150851,26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12 916 268,1   </w:t>
            </w:r>
          </w:p>
        </w:tc>
      </w:tr>
      <w:tr w:rsidR="00A82544" w:rsidRPr="00A82544" w:rsidTr="00A82544">
        <w:trPr>
          <w:trHeight w:val="69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01  05  02  01  00  0000  610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12512638,90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9150851,26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12 916 268,1   </w:t>
            </w:r>
          </w:p>
        </w:tc>
      </w:tr>
      <w:tr w:rsidR="00A82544" w:rsidRPr="00A82544" w:rsidTr="00A82544">
        <w:trPr>
          <w:trHeight w:val="630"/>
        </w:trPr>
        <w:tc>
          <w:tcPr>
            <w:tcW w:w="28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01  05  02  01  10  0000  610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12512638,90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>9150851,26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2"/>
                <w:szCs w:val="22"/>
              </w:rPr>
            </w:pPr>
            <w:r w:rsidRPr="00A82544">
              <w:rPr>
                <w:rFonts w:ascii="Arial" w:hAnsi="Arial" w:cs="Arial"/>
                <w:sz w:val="22"/>
                <w:szCs w:val="22"/>
              </w:rPr>
              <w:t xml:space="preserve">    12 916 268,1   </w:t>
            </w:r>
          </w:p>
        </w:tc>
      </w:tr>
    </w:tbl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tbl>
      <w:tblPr>
        <w:tblW w:w="11560" w:type="dxa"/>
        <w:tblInd w:w="93" w:type="dxa"/>
        <w:tblLook w:val="04A0" w:firstRow="1" w:lastRow="0" w:firstColumn="1" w:lastColumn="0" w:noHBand="0" w:noVBand="1"/>
      </w:tblPr>
      <w:tblGrid>
        <w:gridCol w:w="2441"/>
        <w:gridCol w:w="4880"/>
        <w:gridCol w:w="1384"/>
        <w:gridCol w:w="1560"/>
        <w:gridCol w:w="1740"/>
      </w:tblGrid>
      <w:tr w:rsidR="00A82544" w:rsidRPr="00A82544" w:rsidTr="00A82544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sz w:val="20"/>
                <w:szCs w:val="20"/>
              </w:rPr>
            </w:pPr>
            <w:bookmarkStart w:id="0" w:name="RANGE!B1:F120"/>
            <w:bookmarkEnd w:id="0"/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Приложение № 2</w:t>
            </w:r>
          </w:p>
        </w:tc>
      </w:tr>
      <w:tr w:rsidR="00A82544" w:rsidRPr="00A82544" w:rsidTr="00A82544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sz w:val="20"/>
                <w:szCs w:val="20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</w:tc>
      </w:tr>
      <w:tr w:rsidR="00A82544" w:rsidRPr="00A82544" w:rsidTr="00A82544">
        <w:trPr>
          <w:trHeight w:val="25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sz w:val="20"/>
                <w:szCs w:val="20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муниципального образования</w:t>
            </w:r>
          </w:p>
        </w:tc>
      </w:tr>
      <w:tr w:rsidR="00A82544" w:rsidRPr="00A82544" w:rsidTr="00A82544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sz w:val="20"/>
                <w:szCs w:val="20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 xml:space="preserve"> Никольский сельсовет Оренбургского района </w:t>
            </w:r>
          </w:p>
        </w:tc>
      </w:tr>
      <w:tr w:rsidR="00A82544" w:rsidRPr="00A82544" w:rsidTr="00A82544">
        <w:trPr>
          <w:trHeight w:val="259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sz w:val="20"/>
                <w:szCs w:val="20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sz w:val="20"/>
                <w:szCs w:val="20"/>
              </w:rPr>
            </w:pPr>
          </w:p>
        </w:tc>
        <w:tc>
          <w:tcPr>
            <w:tcW w:w="4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 xml:space="preserve">от 24.12.2025  №  8  </w:t>
            </w:r>
          </w:p>
        </w:tc>
      </w:tr>
      <w:tr w:rsidR="00A82544" w:rsidRPr="00A82544" w:rsidTr="00A82544">
        <w:trPr>
          <w:trHeight w:val="259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sz w:val="20"/>
                <w:szCs w:val="20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82544" w:rsidRPr="00A82544" w:rsidTr="00A82544">
        <w:trPr>
          <w:trHeight w:val="255"/>
        </w:trPr>
        <w:tc>
          <w:tcPr>
            <w:tcW w:w="11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 xml:space="preserve">ПОСТУПЛЕНИЕ ДОХОДОВ В БЮДЖЕТ </w:t>
            </w:r>
          </w:p>
        </w:tc>
      </w:tr>
      <w:tr w:rsidR="00A82544" w:rsidRPr="00A82544" w:rsidTr="00A82544">
        <w:trPr>
          <w:trHeight w:val="255"/>
        </w:trPr>
        <w:tc>
          <w:tcPr>
            <w:tcW w:w="11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МУНИЦИПАЛЬНОГО ОБРАЗОВАНИЯ НИКОЛЬСКИЙ СЕЛЬСОВЕТ ОРЕНБУРГСКОГО РАЙОНА</w:t>
            </w:r>
          </w:p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 xml:space="preserve"> ОРЕНБУРГСКОЙ ОБЛАСТИ</w:t>
            </w:r>
          </w:p>
        </w:tc>
      </w:tr>
      <w:tr w:rsidR="00A82544" w:rsidRPr="00A82544" w:rsidTr="00A82544">
        <w:trPr>
          <w:trHeight w:val="360"/>
        </w:trPr>
        <w:tc>
          <w:tcPr>
            <w:tcW w:w="115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ПО КОДАМ ВИДОВ ДОХОДОВ, ПОДВИДОВ ДОХОДОВ НА 2025 ГОД  И ПЛАНОВЫЙ ПЕРИОД 2026-2027 ГОДЫ</w:t>
            </w:r>
          </w:p>
        </w:tc>
      </w:tr>
      <w:tr w:rsidR="00A82544" w:rsidRPr="00A82544" w:rsidTr="00A82544">
        <w:trPr>
          <w:trHeight w:val="39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sz w:val="20"/>
                <w:szCs w:val="20"/>
              </w:rPr>
            </w:pPr>
          </w:p>
        </w:tc>
        <w:tc>
          <w:tcPr>
            <w:tcW w:w="4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 xml:space="preserve"> рублей </w:t>
            </w:r>
          </w:p>
        </w:tc>
      </w:tr>
      <w:tr w:rsidR="00A82544" w:rsidRPr="00A82544" w:rsidTr="00A82544">
        <w:trPr>
          <w:trHeight w:val="39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Код дохода</w:t>
            </w:r>
          </w:p>
        </w:tc>
        <w:tc>
          <w:tcPr>
            <w:tcW w:w="4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7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2027 год</w:t>
            </w:r>
          </w:p>
        </w:tc>
      </w:tr>
      <w:tr w:rsidR="00A82544" w:rsidRPr="00A82544" w:rsidTr="00A82544">
        <w:trPr>
          <w:trHeight w:val="25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1 00 00000 00 0000 000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7035997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7358861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8171297</w:t>
            </w:r>
          </w:p>
        </w:tc>
      </w:tr>
      <w:tr w:rsidR="00A82544" w:rsidRPr="00A82544" w:rsidTr="00A82544">
        <w:trPr>
          <w:trHeight w:val="25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1 01 00000 00 0000 000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4309000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4475000</w:t>
            </w:r>
          </w:p>
        </w:tc>
      </w:tr>
      <w:tr w:rsidR="00A82544" w:rsidRPr="00A82544" w:rsidTr="00A82544">
        <w:trPr>
          <w:trHeight w:val="25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1 01 02000 01 0000 110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4110000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4309000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4475000</w:t>
            </w:r>
          </w:p>
        </w:tc>
      </w:tr>
      <w:tr w:rsidR="00A82544" w:rsidRPr="00A82544" w:rsidTr="00A82544">
        <w:trPr>
          <w:trHeight w:val="157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1 01 02010 01 0000 110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4106000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4304000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4470000</w:t>
            </w:r>
          </w:p>
        </w:tc>
      </w:tr>
      <w:tr w:rsidR="00A82544" w:rsidRPr="00A82544" w:rsidTr="00A82544">
        <w:trPr>
          <w:trHeight w:val="219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1 01 02020 01 0000 110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82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1 01 02030 01 0000 110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</w:tr>
      <w:tr w:rsidR="00A82544" w:rsidRPr="00A82544" w:rsidTr="00A82544">
        <w:trPr>
          <w:trHeight w:val="76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1 03 00000 00 0000 000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1867997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1949861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2585297</w:t>
            </w:r>
          </w:p>
        </w:tc>
      </w:tr>
      <w:tr w:rsidR="00A82544" w:rsidRPr="00A82544" w:rsidTr="00A82544">
        <w:trPr>
          <w:trHeight w:val="75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1 03 02000 01 0000 110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1867997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1949861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2585297</w:t>
            </w:r>
          </w:p>
        </w:tc>
      </w:tr>
      <w:tr w:rsidR="00A82544" w:rsidRPr="00A82544" w:rsidTr="00A82544">
        <w:trPr>
          <w:trHeight w:val="24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1 03 02231 01 0000 110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976994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1020813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1351442</w:t>
            </w:r>
          </w:p>
        </w:tc>
      </w:tr>
      <w:tr w:rsidR="00A82544" w:rsidRPr="00A82544" w:rsidTr="00A82544">
        <w:trPr>
          <w:trHeight w:val="261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1 03 02241 01 0000 110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4402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4734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6263</w:t>
            </w:r>
          </w:p>
        </w:tc>
      </w:tr>
      <w:tr w:rsidR="00A82544" w:rsidRPr="00A82544" w:rsidTr="00A82544">
        <w:trPr>
          <w:trHeight w:val="24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 xml:space="preserve">1 03 02251 01 0000 110 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 xml:space="preserve">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986670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1025854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1357012</w:t>
            </w:r>
          </w:p>
        </w:tc>
      </w:tr>
      <w:tr w:rsidR="00A82544" w:rsidRPr="00A82544" w:rsidTr="00A82544">
        <w:trPr>
          <w:trHeight w:val="24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1 03 02261 01 0000 110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-100069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-101540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-129420</w:t>
            </w:r>
          </w:p>
        </w:tc>
      </w:tr>
      <w:tr w:rsidR="00A82544" w:rsidRPr="00A82544" w:rsidTr="00A82544">
        <w:trPr>
          <w:trHeight w:val="25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1 05 00000 00 0000 000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42000</w:t>
            </w:r>
          </w:p>
        </w:tc>
      </w:tr>
      <w:tr w:rsidR="00A82544" w:rsidRPr="00A82544" w:rsidTr="00A82544">
        <w:trPr>
          <w:trHeight w:val="25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1 05 03000 01 0000 110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42000</w:t>
            </w:r>
          </w:p>
        </w:tc>
      </w:tr>
      <w:tr w:rsidR="00A82544" w:rsidRPr="00A82544" w:rsidTr="00A82544">
        <w:trPr>
          <w:trHeight w:val="25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1 05 03010 01 0000 110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42000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42000</w:t>
            </w:r>
          </w:p>
        </w:tc>
      </w:tr>
      <w:tr w:rsidR="00A82544" w:rsidRPr="00A82544" w:rsidTr="00A82544">
        <w:trPr>
          <w:trHeight w:val="51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1 05 03020 01 0000 110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Единый сельскохозяйственный налог (за налоговые периоды, истекшие до 1 января 2011 года)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2544" w:rsidRPr="00A82544" w:rsidTr="00A82544">
        <w:trPr>
          <w:trHeight w:val="25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1 06 00000 00 0000 000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720000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731000</w:t>
            </w:r>
          </w:p>
        </w:tc>
      </w:tr>
      <w:tr w:rsidR="00A82544" w:rsidRPr="00A82544" w:rsidTr="00A82544">
        <w:trPr>
          <w:trHeight w:val="25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1 06 01000 00 0000 110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41000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41000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45000</w:t>
            </w:r>
          </w:p>
        </w:tc>
      </w:tr>
      <w:tr w:rsidR="00A82544" w:rsidRPr="00A82544" w:rsidTr="00A82544">
        <w:trPr>
          <w:trHeight w:val="103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1 06 01030 10 0000 110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41000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41000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45000</w:t>
            </w:r>
          </w:p>
        </w:tc>
      </w:tr>
      <w:tr w:rsidR="00A82544" w:rsidRPr="00A82544" w:rsidTr="00A82544">
        <w:trPr>
          <w:trHeight w:val="25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1 06 06000 00 0000 110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672000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679000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686000</w:t>
            </w:r>
          </w:p>
        </w:tc>
      </w:tr>
      <w:tr w:rsidR="00A82544" w:rsidRPr="00A82544" w:rsidTr="00A82544">
        <w:trPr>
          <w:trHeight w:val="25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1 06 06030 00 0000 110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33000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34000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35000</w:t>
            </w:r>
          </w:p>
        </w:tc>
      </w:tr>
      <w:tr w:rsidR="00A82544" w:rsidRPr="00A82544" w:rsidTr="00A82544">
        <w:trPr>
          <w:trHeight w:val="76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1 06 06033 10 0000 110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 xml:space="preserve">Земельный налог с </w:t>
            </w:r>
            <w:proofErr w:type="spellStart"/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организаций</w:t>
            </w:r>
            <w:proofErr w:type="gramStart"/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,о</w:t>
            </w:r>
            <w:proofErr w:type="gramEnd"/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бладающих</w:t>
            </w:r>
            <w:proofErr w:type="spellEnd"/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 xml:space="preserve"> земельным участком, расположенным в границах сельских поселений.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33000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34000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35000</w:t>
            </w:r>
          </w:p>
        </w:tc>
      </w:tr>
      <w:tr w:rsidR="00A82544" w:rsidRPr="00A82544" w:rsidTr="00A82544">
        <w:trPr>
          <w:trHeight w:val="25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1 06 06040 00 0000 110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639000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645000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651000</w:t>
            </w:r>
          </w:p>
        </w:tc>
      </w:tr>
      <w:tr w:rsidR="00A82544" w:rsidRPr="00A82544" w:rsidTr="00A82544">
        <w:trPr>
          <w:trHeight w:val="78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1 06 06043 10 0000 110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639000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645000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651000</w:t>
            </w:r>
          </w:p>
        </w:tc>
      </w:tr>
      <w:tr w:rsidR="00A82544" w:rsidRPr="00A82544" w:rsidTr="00A82544">
        <w:trPr>
          <w:trHeight w:val="25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1 08 00000 00 0000 000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ГОСУДАРСТВЕННАЯ ПОШЛИНА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5000</w:t>
            </w:r>
          </w:p>
        </w:tc>
      </w:tr>
      <w:tr w:rsidR="00A82544" w:rsidRPr="00A82544" w:rsidTr="00A82544">
        <w:trPr>
          <w:trHeight w:val="8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1 08 04000 01 0000 110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</w:tr>
      <w:tr w:rsidR="00A82544" w:rsidRPr="00A82544" w:rsidTr="00A82544">
        <w:trPr>
          <w:trHeight w:val="135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1 08 04020 01 0000 110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5000</w:t>
            </w:r>
          </w:p>
        </w:tc>
      </w:tr>
      <w:tr w:rsidR="00A82544" w:rsidRPr="00A82544" w:rsidTr="00A82544">
        <w:trPr>
          <w:trHeight w:val="76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1 09 00000 00 0000 000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25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1 09 04000 00 0000 110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51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1 09 04050 00 0000 110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(по обязательствам, возникшим до 1 января 2006 г.)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76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1 09 04053 10 0000 110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Земельный налог (по обязательствам, возникшим до 1 января 2006 г.), мобилизуемый на территориях сельских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76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1 11 00000 00 0000 000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258000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258000</w:t>
            </w:r>
          </w:p>
        </w:tc>
      </w:tr>
      <w:tr w:rsidR="00A82544" w:rsidRPr="00A82544" w:rsidTr="00A82544">
        <w:trPr>
          <w:trHeight w:val="186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1 11 05000 00 0000 120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258000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258000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258000</w:t>
            </w:r>
          </w:p>
        </w:tc>
      </w:tr>
      <w:tr w:rsidR="00A82544" w:rsidRPr="00A82544" w:rsidTr="00A82544">
        <w:trPr>
          <w:trHeight w:val="177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1 11 050200 00 000 120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229000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229000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229000</w:t>
            </w:r>
          </w:p>
        </w:tc>
      </w:tr>
      <w:tr w:rsidR="00A82544" w:rsidRPr="00A82544" w:rsidTr="00A82544">
        <w:trPr>
          <w:trHeight w:val="15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1 11 05025 10 0000 120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229000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229000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229000</w:t>
            </w:r>
          </w:p>
        </w:tc>
      </w:tr>
      <w:tr w:rsidR="00A82544" w:rsidRPr="00A82544" w:rsidTr="00A82544">
        <w:trPr>
          <w:trHeight w:val="18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1 11 05030 00 0000 120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29000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29000</w:t>
            </w:r>
          </w:p>
        </w:tc>
      </w:tr>
      <w:tr w:rsidR="00A82544" w:rsidRPr="00A82544" w:rsidTr="00A82544">
        <w:trPr>
          <w:trHeight w:val="136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1 11 05035 10 0000 120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29000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29000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29000</w:t>
            </w:r>
          </w:p>
        </w:tc>
      </w:tr>
      <w:tr w:rsidR="00A82544" w:rsidRPr="00A82544" w:rsidTr="00A82544">
        <w:trPr>
          <w:trHeight w:val="51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1 11 07000 00 0000 120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102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1 11 07010 00 0000 120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111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1 11 07015 10 0000 120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76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1 13 00000 00 0000 000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75000</w:t>
            </w:r>
          </w:p>
        </w:tc>
      </w:tr>
      <w:tr w:rsidR="00A82544" w:rsidRPr="00A82544" w:rsidTr="00A82544">
        <w:trPr>
          <w:trHeight w:val="25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1 13 02000 00 0000 130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75000</w:t>
            </w:r>
          </w:p>
        </w:tc>
      </w:tr>
      <w:tr w:rsidR="00A82544" w:rsidRPr="00A82544" w:rsidTr="00A82544">
        <w:trPr>
          <w:trHeight w:val="76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1 13 02060 00 0000 130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75000</w:t>
            </w:r>
          </w:p>
        </w:tc>
      </w:tr>
      <w:tr w:rsidR="00A82544" w:rsidRPr="00A82544" w:rsidTr="00A82544">
        <w:trPr>
          <w:trHeight w:val="76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1 13 02065 10 0000 130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75000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75000</w:t>
            </w:r>
          </w:p>
        </w:tc>
      </w:tr>
      <w:tr w:rsidR="00A82544" w:rsidRPr="00A82544" w:rsidTr="00A82544">
        <w:trPr>
          <w:trHeight w:val="25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 xml:space="preserve"> 1 13 02990 00 0000 130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51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1 13 02995 10 0000 130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2544" w:rsidRPr="00A82544" w:rsidTr="00A82544">
        <w:trPr>
          <w:trHeight w:val="51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1 14 00000 00 0000 000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153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1 14 02000 00 0000 000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178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1 14 02050 10 0000 410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178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1 14 02053 10 0000 410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2544" w:rsidRPr="00A82544" w:rsidTr="00A82544">
        <w:trPr>
          <w:trHeight w:val="51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1 14 06000 00 0000 430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102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1 14 06020 00 0000 430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102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1 14 06025 10 0000 430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37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sz w:val="20"/>
                <w:szCs w:val="20"/>
              </w:rPr>
              <w:t>1 15 00000 00 0000 000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sz w:val="20"/>
                <w:szCs w:val="20"/>
              </w:rPr>
              <w:t>АДМИНИСТРАТИВНЫЕ ПЛАТЕЖИ И СБОРЫ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76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1 15 02000 00 0000 140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Платежи, взимаемые государственными и муниципальными органами (организациями) за выполнение определенных функций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76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lastRenderedPageBreak/>
              <w:t>1 15 02050 10 0000 140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2544" w:rsidRPr="00A82544" w:rsidTr="00A82544">
        <w:trPr>
          <w:trHeight w:val="37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1 16 00000 00 0000 000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51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1 16 90000 00 0000 140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76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1 16 90050 10 0000 140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2544" w:rsidRPr="00A82544" w:rsidTr="00A82544">
        <w:trPr>
          <w:trHeight w:val="25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1 17 00000 00 0000 000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25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1 17 01000 00 0000 180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Невыясненные поступления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51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1 17 01050 10 0000 180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2544" w:rsidRPr="00A82544" w:rsidTr="00A82544">
        <w:trPr>
          <w:trHeight w:val="25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1 17 15000 00 0000 150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76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1 17 15030 10 1708 150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 xml:space="preserve">Инициативные платежи. </w:t>
            </w:r>
            <w:proofErr w:type="gramStart"/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Зачисляемые в бюджеты сельских поселений (Приобретение детско-спортивной площадки с. Никольское)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2544" w:rsidRPr="00A82544" w:rsidTr="00A82544">
        <w:trPr>
          <w:trHeight w:val="39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2 00 00000 00 0000 000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4413929,39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1791990,26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4744971,11</w:t>
            </w:r>
          </w:p>
        </w:tc>
      </w:tr>
      <w:tr w:rsidR="00A82544" w:rsidRPr="00A82544" w:rsidTr="00A82544">
        <w:trPr>
          <w:trHeight w:val="8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2 02 00000 00 0000 000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4413929,39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1791990,26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4744971,11</w:t>
            </w:r>
          </w:p>
        </w:tc>
      </w:tr>
      <w:tr w:rsidR="00A82544" w:rsidRPr="00A82544" w:rsidTr="00A82544">
        <w:trPr>
          <w:trHeight w:val="5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2 02 10000 00 0000 150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3332817,25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1592000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1552000</w:t>
            </w:r>
          </w:p>
        </w:tc>
      </w:tr>
      <w:tr w:rsidR="00A82544" w:rsidRPr="00A82544" w:rsidTr="00A82544">
        <w:trPr>
          <w:trHeight w:val="51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2 02 16001 00 0000 150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1814000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1592000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1552000</w:t>
            </w:r>
          </w:p>
        </w:tc>
      </w:tr>
      <w:tr w:rsidR="00A82544" w:rsidRPr="00A82544" w:rsidTr="00A82544">
        <w:trPr>
          <w:trHeight w:val="51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2 02 16001 10 0000 150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1814000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1592000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1552000</w:t>
            </w:r>
          </w:p>
        </w:tc>
      </w:tr>
      <w:tr w:rsidR="00A82544" w:rsidRPr="00A82544" w:rsidTr="00A82544">
        <w:trPr>
          <w:trHeight w:val="76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2 02 16001 10 0001 150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  <w:proofErr w:type="gramStart"/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з</w:t>
            </w:r>
            <w:proofErr w:type="gramEnd"/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а счет средств областного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1797000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1574000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1534000</w:t>
            </w:r>
          </w:p>
        </w:tc>
      </w:tr>
      <w:tr w:rsidR="00A82544" w:rsidRPr="00A82544" w:rsidTr="00A82544">
        <w:trPr>
          <w:trHeight w:val="76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2 02 16001 10 0002 150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Дотации бюджетам сельских поселений на выравнивание бюджетной обеспеченности</w:t>
            </w:r>
            <w:proofErr w:type="gramStart"/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proofErr w:type="gramEnd"/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з</w:t>
            </w:r>
            <w:proofErr w:type="gramEnd"/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а счет средств районного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18000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18000</w:t>
            </w:r>
          </w:p>
        </w:tc>
      </w:tr>
      <w:tr w:rsidR="00A82544" w:rsidRPr="00A82544" w:rsidTr="00A82544">
        <w:trPr>
          <w:trHeight w:val="88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2 02 19999 10 0000 150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Прочие дотации бюджетам сельских поселений для уплаты налога на имущество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1518817,25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557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2 02 19999 10 0001 150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дотации бюджетам сельских поселений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34300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123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2 02 19999 10 0002 150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Прочие дотации бюджетам сельских поселений для осуществления органами местного самоуправления полномочий по решению вопросов местного значения, источником финансирования которых являются средства районного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1447517,25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145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2 02 19999 10 6888.150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 xml:space="preserve">Прочие дотации бюджетам сельских поселений для обеспечения минимального </w:t>
            </w:r>
            <w:proofErr w:type="gramStart"/>
            <w:r w:rsidRPr="00A82544">
              <w:rPr>
                <w:rFonts w:ascii="Arial" w:hAnsi="Arial" w:cs="Arial"/>
                <w:sz w:val="20"/>
                <w:szCs w:val="20"/>
              </w:rPr>
              <w:t>размера оплаты труда</w:t>
            </w:r>
            <w:proofErr w:type="gramEnd"/>
            <w:r w:rsidRPr="00A82544">
              <w:rPr>
                <w:rFonts w:ascii="Arial" w:hAnsi="Arial" w:cs="Arial"/>
                <w:sz w:val="20"/>
                <w:szCs w:val="20"/>
              </w:rPr>
              <w:t xml:space="preserve"> работников бюджетной сферы, источником финансирования которых являются средства областного бюджета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37000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82544" w:rsidRPr="00A82544" w:rsidTr="00A82544">
        <w:trPr>
          <w:trHeight w:val="108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2 02 20000 00 0000 150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2985800</w:t>
            </w:r>
          </w:p>
        </w:tc>
      </w:tr>
      <w:tr w:rsidR="00A82544" w:rsidRPr="00A82544" w:rsidTr="00A82544">
        <w:trPr>
          <w:trHeight w:val="162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2 02 20216 00 0000 150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2985800</w:t>
            </w:r>
          </w:p>
        </w:tc>
      </w:tr>
      <w:tr w:rsidR="00A82544" w:rsidRPr="00A82544" w:rsidTr="00A82544">
        <w:trPr>
          <w:trHeight w:val="18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2 02 20216 10 0000 150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2985800</w:t>
            </w:r>
          </w:p>
        </w:tc>
      </w:tr>
      <w:tr w:rsidR="00A82544" w:rsidRPr="00A82544" w:rsidTr="00A82544">
        <w:trPr>
          <w:trHeight w:val="112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.2.02.29999.10.0000.150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Прочие субсидии бюджетам сельских поселений</w:t>
            </w:r>
            <w:proofErr w:type="gramStart"/>
            <w:r w:rsidRPr="00A82544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A8254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A82544">
              <w:rPr>
                <w:rFonts w:ascii="Arial" w:hAnsi="Arial" w:cs="Arial"/>
                <w:sz w:val="20"/>
                <w:szCs w:val="20"/>
              </w:rPr>
              <w:t>н</w:t>
            </w:r>
            <w:proofErr w:type="gramEnd"/>
            <w:r w:rsidRPr="00A82544">
              <w:rPr>
                <w:rFonts w:ascii="Arial" w:hAnsi="Arial" w:cs="Arial"/>
                <w:sz w:val="20"/>
                <w:szCs w:val="20"/>
              </w:rPr>
              <w:t xml:space="preserve">а </w:t>
            </w:r>
            <w:proofErr w:type="spellStart"/>
            <w:r w:rsidRPr="00A82544">
              <w:rPr>
                <w:rFonts w:ascii="Arial" w:hAnsi="Arial" w:cs="Arial"/>
                <w:sz w:val="20"/>
                <w:szCs w:val="20"/>
              </w:rPr>
              <w:t>софинансирование</w:t>
            </w:r>
            <w:proofErr w:type="spellEnd"/>
            <w:r w:rsidRPr="00A82544">
              <w:rPr>
                <w:rFonts w:ascii="Arial" w:hAnsi="Arial" w:cs="Arial"/>
                <w:sz w:val="20"/>
                <w:szCs w:val="20"/>
              </w:rPr>
              <w:t xml:space="preserve"> расходов инициативное бюджетирование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76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2 02 30000 00 0000 150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184112,14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199990,26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207171,11</w:t>
            </w:r>
          </w:p>
        </w:tc>
      </w:tr>
      <w:tr w:rsidR="00A82544" w:rsidRPr="00A82544" w:rsidTr="00A82544">
        <w:trPr>
          <w:trHeight w:val="79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2 02 35118 00 0000 150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184112,14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199990,26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207171,11</w:t>
            </w:r>
          </w:p>
        </w:tc>
      </w:tr>
      <w:tr w:rsidR="00A82544" w:rsidRPr="00A82544" w:rsidTr="00A82544">
        <w:trPr>
          <w:trHeight w:val="85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2 02 35118 10 0000 150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184112,14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199990,26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207171,11</w:t>
            </w:r>
          </w:p>
        </w:tc>
      </w:tr>
      <w:tr w:rsidR="00A82544" w:rsidRPr="00A82544" w:rsidTr="00A82544">
        <w:trPr>
          <w:trHeight w:val="7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sz w:val="20"/>
                <w:szCs w:val="20"/>
              </w:rPr>
              <w:t>2 02 40000 00 0000 150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7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sz w:val="20"/>
                <w:szCs w:val="20"/>
              </w:rPr>
              <w:t>2 02 49999 00 0000 150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sz w:val="20"/>
                <w:szCs w:val="20"/>
              </w:rPr>
              <w:t>Прочие 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78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sz w:val="20"/>
                <w:szCs w:val="20"/>
              </w:rPr>
              <w:t>2 02 49999 10 0000 150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897000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1110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2 02 49999 10 6310 150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Иные межбюджетные трансферты, передаваемые бюджетам сельских поселений для возмещения затрат по ликвидации последствий чрезвычайных ситуаций и проведения аварийно-восстановительных работ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127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2 02 49999 10 6333 150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Прочие межбюджетные трансферты, передаваемые бюджетам сельских поселений на реализацию общественно значимого проекта, основанного на местных инициативах в рамках проекта «Культурный бюджет»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300000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76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2 02 49999 10 6555 150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A82544">
              <w:rPr>
                <w:rFonts w:ascii="Arial" w:hAnsi="Arial" w:cs="Arial"/>
                <w:sz w:val="20"/>
                <w:szCs w:val="20"/>
              </w:rPr>
              <w:t>Прочие межбюджетные трансферты, передаваемые бюджетам сельских поселений (для реализации проекта "Культурный марафон")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200000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130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2 02 49999 10 6777 150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Прочие межбюджетные трансферты, передаваемые бюджетам сельских поселений для обеспечения </w:t>
            </w:r>
            <w:proofErr w:type="gramStart"/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повышения оплаты труда работников муниципальных учреждений культуры</w:t>
            </w:r>
            <w:proofErr w:type="gramEnd"/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педагогических работников муниципальных учреждений дополнительного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377000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207 00000 00 0000 000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ПРОЧИЕ БЕЗВОЗМЕЗДНЫЕ ПОСТУПЛЕНИЯ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130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2 02 49999 10 6905 150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Прочие межбюджетные трансферты, передаваемые бюджетам сельских поселений на организацию и проведение мероприятий, посвященных 80-летию Великой Победы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20000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A82544" w:rsidRPr="00A82544" w:rsidTr="00A82544">
        <w:trPr>
          <w:trHeight w:val="54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 ДОХОДОВ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11449926,39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9150851,26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82544" w:rsidRPr="00A82544" w:rsidRDefault="00A82544" w:rsidP="00A8254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A8254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12916268,11</w:t>
            </w:r>
          </w:p>
        </w:tc>
      </w:tr>
    </w:tbl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4D5A59" w:rsidRDefault="004D5A59">
      <w:pPr>
        <w:rPr>
          <w:rFonts w:ascii="Arial" w:hAnsi="Arial" w:cs="Arial"/>
        </w:rPr>
      </w:pPr>
    </w:p>
    <w:p w:rsidR="004D5A59" w:rsidRPr="004D5A59" w:rsidRDefault="004D5A59" w:rsidP="004D5A59">
      <w:pPr>
        <w:jc w:val="right"/>
        <w:rPr>
          <w:rFonts w:ascii="Arial" w:hAnsi="Arial" w:cs="Arial"/>
          <w:sz w:val="20"/>
          <w:szCs w:val="20"/>
        </w:rPr>
      </w:pPr>
      <w:r w:rsidRPr="004D5A59">
        <w:rPr>
          <w:rFonts w:ascii="Arial" w:hAnsi="Arial" w:cs="Arial"/>
          <w:sz w:val="20"/>
          <w:szCs w:val="20"/>
        </w:rPr>
        <w:t>Приложение № 3</w:t>
      </w:r>
    </w:p>
    <w:p w:rsidR="004D5A59" w:rsidRPr="004D5A59" w:rsidRDefault="004D5A59" w:rsidP="004D5A59">
      <w:pPr>
        <w:jc w:val="right"/>
        <w:rPr>
          <w:rFonts w:ascii="Arial" w:hAnsi="Arial" w:cs="Arial"/>
          <w:sz w:val="20"/>
          <w:szCs w:val="20"/>
        </w:rPr>
      </w:pPr>
      <w:r w:rsidRPr="004D5A59">
        <w:rPr>
          <w:rFonts w:ascii="Arial" w:hAnsi="Arial" w:cs="Arial"/>
          <w:sz w:val="20"/>
          <w:szCs w:val="20"/>
        </w:rPr>
        <w:t>к решению Совета депутатов</w:t>
      </w:r>
    </w:p>
    <w:p w:rsidR="004D5A59" w:rsidRPr="004D5A59" w:rsidRDefault="004D5A59" w:rsidP="004D5A59">
      <w:pPr>
        <w:jc w:val="right"/>
        <w:rPr>
          <w:rFonts w:ascii="Arial" w:hAnsi="Arial" w:cs="Arial"/>
          <w:sz w:val="20"/>
          <w:szCs w:val="20"/>
        </w:rPr>
      </w:pPr>
      <w:r w:rsidRPr="004D5A59">
        <w:rPr>
          <w:rFonts w:ascii="Arial" w:hAnsi="Arial" w:cs="Arial"/>
          <w:sz w:val="20"/>
          <w:szCs w:val="20"/>
        </w:rPr>
        <w:t>муниципального образования</w:t>
      </w:r>
    </w:p>
    <w:p w:rsidR="004D5A59" w:rsidRPr="004D5A59" w:rsidRDefault="004D5A59" w:rsidP="004D5A59">
      <w:pPr>
        <w:jc w:val="right"/>
        <w:rPr>
          <w:rFonts w:ascii="Arial" w:hAnsi="Arial" w:cs="Arial"/>
          <w:sz w:val="20"/>
          <w:szCs w:val="20"/>
        </w:rPr>
      </w:pPr>
      <w:r w:rsidRPr="004D5A59">
        <w:rPr>
          <w:rFonts w:ascii="Arial" w:hAnsi="Arial" w:cs="Arial"/>
          <w:sz w:val="20"/>
          <w:szCs w:val="20"/>
        </w:rPr>
        <w:t>Никольский сельсовет</w:t>
      </w:r>
    </w:p>
    <w:p w:rsidR="004D5A59" w:rsidRPr="004D5A59" w:rsidRDefault="004D5A59" w:rsidP="004D5A59">
      <w:pPr>
        <w:jc w:val="right"/>
        <w:rPr>
          <w:rFonts w:ascii="Arial" w:hAnsi="Arial" w:cs="Arial"/>
          <w:sz w:val="20"/>
          <w:szCs w:val="20"/>
        </w:rPr>
      </w:pPr>
      <w:r w:rsidRPr="004D5A59">
        <w:rPr>
          <w:rFonts w:ascii="Arial" w:hAnsi="Arial" w:cs="Arial"/>
          <w:sz w:val="20"/>
          <w:szCs w:val="20"/>
        </w:rPr>
        <w:t>Оренбургского района</w:t>
      </w:r>
    </w:p>
    <w:p w:rsidR="004D5A59" w:rsidRPr="004D5A59" w:rsidRDefault="004D5A59" w:rsidP="004D5A59">
      <w:pPr>
        <w:jc w:val="right"/>
        <w:rPr>
          <w:rFonts w:ascii="Arial" w:hAnsi="Arial" w:cs="Arial"/>
          <w:sz w:val="20"/>
          <w:szCs w:val="20"/>
        </w:rPr>
      </w:pPr>
      <w:r w:rsidRPr="004D5A59">
        <w:rPr>
          <w:rFonts w:ascii="Arial" w:hAnsi="Arial" w:cs="Arial"/>
          <w:sz w:val="20"/>
          <w:szCs w:val="20"/>
        </w:rPr>
        <w:t>от 24.12.2025 № 8</w:t>
      </w:r>
    </w:p>
    <w:p w:rsidR="004D5A59" w:rsidRDefault="004D5A59" w:rsidP="004D5A59">
      <w:pPr>
        <w:jc w:val="right"/>
        <w:rPr>
          <w:rFonts w:ascii="Arial" w:hAnsi="Arial" w:cs="Arial"/>
        </w:rPr>
      </w:pPr>
    </w:p>
    <w:p w:rsidR="004D5A59" w:rsidRDefault="004D5A59" w:rsidP="004D5A59">
      <w:pPr>
        <w:jc w:val="center"/>
        <w:rPr>
          <w:rFonts w:ascii="Arial" w:hAnsi="Arial" w:cs="Arial"/>
          <w:b/>
          <w:sz w:val="20"/>
          <w:szCs w:val="20"/>
        </w:rPr>
      </w:pPr>
      <w:r w:rsidRPr="004D5A59">
        <w:rPr>
          <w:rFonts w:ascii="Arial" w:hAnsi="Arial" w:cs="Arial"/>
          <w:b/>
          <w:sz w:val="20"/>
          <w:szCs w:val="20"/>
        </w:rPr>
        <w:t>РАСПРЕДЕЛЕНИЕ БЮДЖЕТНЫХ АССИГНОВАНИЙ БЮДЖЕТА МУНИЦИПАЛЬНОГО ОБРАЗОВАНИЯ НИКОЛЬСКИЙ СЕЛЬСОВЕТ</w:t>
      </w:r>
    </w:p>
    <w:p w:rsidR="004D5A59" w:rsidRDefault="004D5A59" w:rsidP="004D5A59">
      <w:pPr>
        <w:jc w:val="center"/>
        <w:rPr>
          <w:rFonts w:ascii="Arial" w:hAnsi="Arial" w:cs="Arial"/>
          <w:b/>
          <w:sz w:val="20"/>
          <w:szCs w:val="20"/>
        </w:rPr>
      </w:pPr>
      <w:r w:rsidRPr="004D5A59">
        <w:rPr>
          <w:rFonts w:ascii="Arial" w:hAnsi="Arial" w:cs="Arial"/>
          <w:b/>
          <w:sz w:val="20"/>
          <w:szCs w:val="20"/>
        </w:rPr>
        <w:t xml:space="preserve"> ОРЕНБУРГСКОГО РАЙОНА ОРЕНБУРГСКОЙ ОБЛАСТИ НА 2025 ГОД И НА ПЛАНОВЫЙ ПЕРИОД 2026</w:t>
      </w:r>
      <w:proofErr w:type="gramStart"/>
      <w:r w:rsidRPr="004D5A59">
        <w:rPr>
          <w:rFonts w:ascii="Arial" w:hAnsi="Arial" w:cs="Arial"/>
          <w:b/>
          <w:sz w:val="20"/>
          <w:szCs w:val="20"/>
        </w:rPr>
        <w:t xml:space="preserve"> И</w:t>
      </w:r>
      <w:proofErr w:type="gramEnd"/>
      <w:r w:rsidRPr="004D5A59">
        <w:rPr>
          <w:rFonts w:ascii="Arial" w:hAnsi="Arial" w:cs="Arial"/>
          <w:b/>
          <w:sz w:val="20"/>
          <w:szCs w:val="20"/>
        </w:rPr>
        <w:t xml:space="preserve"> 2027 ГОДОВ</w:t>
      </w:r>
    </w:p>
    <w:p w:rsidR="004D5A59" w:rsidRPr="004D5A59" w:rsidRDefault="004D5A59" w:rsidP="004D5A59">
      <w:pPr>
        <w:jc w:val="center"/>
        <w:rPr>
          <w:rFonts w:ascii="Arial" w:hAnsi="Arial" w:cs="Arial"/>
          <w:b/>
          <w:sz w:val="20"/>
          <w:szCs w:val="20"/>
        </w:rPr>
      </w:pPr>
      <w:r w:rsidRPr="004D5A59">
        <w:rPr>
          <w:rFonts w:ascii="Arial" w:hAnsi="Arial" w:cs="Arial"/>
          <w:b/>
          <w:sz w:val="20"/>
          <w:szCs w:val="20"/>
        </w:rPr>
        <w:t xml:space="preserve"> ПО РАЗДЕЛАМ И ПОДРАЗДЕЛАМ РАСХОДОВ КЛАССИФИКАЦИИ РАСХОДОВ БЮДЖЕТОВ</w:t>
      </w:r>
    </w:p>
    <w:tbl>
      <w:tblPr>
        <w:tblW w:w="13790" w:type="dxa"/>
        <w:tblInd w:w="93" w:type="dxa"/>
        <w:tblLook w:val="04A0" w:firstRow="1" w:lastRow="0" w:firstColumn="1" w:lastColumn="0" w:noHBand="0" w:noVBand="1"/>
      </w:tblPr>
      <w:tblGrid>
        <w:gridCol w:w="5260"/>
        <w:gridCol w:w="580"/>
        <w:gridCol w:w="2250"/>
        <w:gridCol w:w="1780"/>
        <w:gridCol w:w="1540"/>
        <w:gridCol w:w="2380"/>
      </w:tblGrid>
      <w:tr w:rsidR="00A82544" w:rsidRPr="004D5A59" w:rsidTr="004D5A59">
        <w:trPr>
          <w:trHeight w:val="255"/>
        </w:trPr>
        <w:tc>
          <w:tcPr>
            <w:tcW w:w="5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:rsidR="004D5A59" w:rsidRPr="004D5A59" w:rsidRDefault="004D5A59" w:rsidP="00A825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  <w:p w:rsidR="004D5A59" w:rsidRPr="004D5A59" w:rsidRDefault="004D5A59" w:rsidP="00A825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D5A59" w:rsidRPr="004D5A59" w:rsidRDefault="004D5A59" w:rsidP="00A8254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sz w:val="20"/>
                <w:szCs w:val="20"/>
              </w:rPr>
              <w:t>рублей</w:t>
            </w:r>
          </w:p>
        </w:tc>
      </w:tr>
      <w:tr w:rsidR="00A82544" w:rsidRPr="00A82544" w:rsidTr="004D5A59">
        <w:trPr>
          <w:trHeight w:val="840"/>
        </w:trPr>
        <w:tc>
          <w:tcPr>
            <w:tcW w:w="5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РЗ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4D5A59">
              <w:rPr>
                <w:rFonts w:ascii="Arial" w:hAnsi="Arial" w:cs="Arial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7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2027 год</w:t>
            </w:r>
          </w:p>
        </w:tc>
      </w:tr>
      <w:tr w:rsidR="00A82544" w:rsidRPr="00A82544" w:rsidTr="004D5A59">
        <w:trPr>
          <w:trHeight w:val="240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A82544" w:rsidRPr="00A82544" w:rsidTr="004D5A59">
        <w:trPr>
          <w:trHeight w:val="139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5 330 961,83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4 672 417,47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4 626 937,77 </w:t>
            </w:r>
          </w:p>
        </w:tc>
      </w:tr>
      <w:tr w:rsidR="00A82544" w:rsidRPr="00A82544" w:rsidTr="004D5A59">
        <w:trPr>
          <w:trHeight w:val="99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900 492,99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974 664,00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974 664,00 </w:t>
            </w:r>
          </w:p>
        </w:tc>
      </w:tr>
      <w:tr w:rsidR="00A82544" w:rsidRPr="00A82544" w:rsidTr="004D5A59">
        <w:trPr>
          <w:trHeight w:val="130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4 047 689,34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3 675 467,47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3 629 987,77 </w:t>
            </w:r>
          </w:p>
        </w:tc>
      </w:tr>
      <w:tr w:rsidR="00A82544" w:rsidRPr="00A82544" w:rsidTr="004D5A59">
        <w:trPr>
          <w:trHeight w:val="130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16 636,00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16 636,00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16 636,00 </w:t>
            </w:r>
          </w:p>
        </w:tc>
      </w:tr>
      <w:tr w:rsidR="00A82544" w:rsidRPr="00A82544" w:rsidTr="004D5A59">
        <w:trPr>
          <w:trHeight w:val="58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99 985,00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</w:tr>
      <w:tr w:rsidR="00A82544" w:rsidRPr="00A82544" w:rsidTr="004D5A59">
        <w:trPr>
          <w:trHeight w:val="6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266 158,50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5 650,00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5 650,00 </w:t>
            </w:r>
          </w:p>
        </w:tc>
      </w:tr>
      <w:tr w:rsidR="00A82544" w:rsidRPr="00A82544" w:rsidTr="004D5A59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184 112,14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199 990,26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207 171,11 </w:t>
            </w:r>
          </w:p>
        </w:tc>
      </w:tr>
      <w:tr w:rsidR="00A82544" w:rsidRPr="00A82544" w:rsidTr="004D5A59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184 112,14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199 990,26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207 171,11 </w:t>
            </w:r>
          </w:p>
        </w:tc>
      </w:tr>
      <w:tr w:rsidR="00A82544" w:rsidRPr="00A82544" w:rsidTr="004D5A59">
        <w:trPr>
          <w:trHeight w:val="58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524 794,30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0,00 </w:t>
            </w:r>
          </w:p>
        </w:tc>
      </w:tr>
      <w:tr w:rsidR="00A82544" w:rsidRPr="00A82544" w:rsidTr="004D5A59">
        <w:trPr>
          <w:trHeight w:val="100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524 794,30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</w:tr>
      <w:tr w:rsidR="00A82544" w:rsidRPr="00A82544" w:rsidTr="004D5A59">
        <w:trPr>
          <w:trHeight w:val="34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2 930 709,51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1 949 861,00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5 571 097,00 </w:t>
            </w:r>
          </w:p>
        </w:tc>
      </w:tr>
      <w:tr w:rsidR="00A82544" w:rsidRPr="00A82544" w:rsidTr="004D5A59">
        <w:trPr>
          <w:trHeight w:val="52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2 930 709,51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1 949 861,00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5 571 097,00 </w:t>
            </w:r>
          </w:p>
        </w:tc>
      </w:tr>
      <w:tr w:rsidR="00A82544" w:rsidRPr="00A82544" w:rsidTr="004D5A59">
        <w:trPr>
          <w:trHeight w:val="69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</w:tr>
      <w:tr w:rsidR="00A82544" w:rsidRPr="00A82544" w:rsidTr="004D5A59">
        <w:trPr>
          <w:trHeight w:val="69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22 961,12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0,00 </w:t>
            </w:r>
          </w:p>
        </w:tc>
      </w:tr>
      <w:tr w:rsidR="00A82544" w:rsidRPr="00A82544" w:rsidTr="004D5A59">
        <w:trPr>
          <w:trHeight w:val="43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2 961,12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</w:tr>
      <w:tr w:rsidR="00A82544" w:rsidRPr="00A82544" w:rsidTr="004D5A59">
        <w:trPr>
          <w:trHeight w:val="33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20 000,00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0,00 </w:t>
            </w:r>
          </w:p>
        </w:tc>
      </w:tr>
      <w:tr w:rsidR="00A82544" w:rsidRPr="00A82544" w:rsidTr="004D5A59">
        <w:trPr>
          <w:trHeight w:val="300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3 519 100,00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2 100 000,00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2 014 917,00 </w:t>
            </w:r>
          </w:p>
        </w:tc>
      </w:tr>
      <w:tr w:rsidR="00A82544" w:rsidRPr="00A82544" w:rsidTr="004D5A59">
        <w:trPr>
          <w:trHeight w:val="40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3 519 100,00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2 100 000,00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D5A59">
              <w:rPr>
                <w:rFonts w:ascii="Arial" w:hAnsi="Arial" w:cs="Arial"/>
                <w:sz w:val="20"/>
                <w:szCs w:val="20"/>
              </w:rPr>
              <w:t xml:space="preserve">2 014 917,00 </w:t>
            </w:r>
          </w:p>
        </w:tc>
      </w:tr>
      <w:tr w:rsidR="00A82544" w:rsidRPr="00A82544" w:rsidTr="004D5A59">
        <w:trPr>
          <w:trHeight w:val="15"/>
        </w:trPr>
        <w:tc>
          <w:tcPr>
            <w:tcW w:w="52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00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0,00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0,00 </w:t>
            </w:r>
          </w:p>
        </w:tc>
      </w:tr>
      <w:tr w:rsidR="00A82544" w:rsidRPr="00A82544" w:rsidTr="004D5A59">
        <w:trPr>
          <w:trHeight w:val="375"/>
        </w:trPr>
        <w:tc>
          <w:tcPr>
            <w:tcW w:w="52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228 582,53 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496 145,23 </w:t>
            </w:r>
          </w:p>
        </w:tc>
      </w:tr>
      <w:tr w:rsidR="00A82544" w:rsidRPr="00A82544" w:rsidTr="004D5A59">
        <w:trPr>
          <w:trHeight w:val="600"/>
        </w:trPr>
        <w:tc>
          <w:tcPr>
            <w:tcW w:w="5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:rsidR="00A82544" w:rsidRPr="004D5A59" w:rsidRDefault="00A82544" w:rsidP="00A8254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12 512 638,90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9 150 851,26 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A82544" w:rsidRPr="004D5A59" w:rsidRDefault="00A82544" w:rsidP="00A8254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5A5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12 916 268,11 </w:t>
            </w:r>
          </w:p>
        </w:tc>
      </w:tr>
    </w:tbl>
    <w:p w:rsidR="00A82544" w:rsidRDefault="00A82544">
      <w:pPr>
        <w:rPr>
          <w:rFonts w:ascii="Arial" w:hAnsi="Arial" w:cs="Arial"/>
        </w:rPr>
      </w:pPr>
    </w:p>
    <w:p w:rsidR="00B53659" w:rsidRDefault="00B53659" w:rsidP="004D5A59">
      <w:pPr>
        <w:jc w:val="right"/>
        <w:rPr>
          <w:rFonts w:ascii="Arial" w:hAnsi="Arial" w:cs="Arial"/>
        </w:rPr>
      </w:pPr>
    </w:p>
    <w:p w:rsidR="00B53659" w:rsidRPr="00B53659" w:rsidRDefault="00B53659" w:rsidP="004D5A59">
      <w:pPr>
        <w:jc w:val="right"/>
        <w:rPr>
          <w:rFonts w:ascii="Arial" w:hAnsi="Arial" w:cs="Arial"/>
          <w:sz w:val="20"/>
          <w:szCs w:val="20"/>
        </w:rPr>
      </w:pPr>
    </w:p>
    <w:p w:rsidR="004D5A59" w:rsidRPr="00B53659" w:rsidRDefault="004D5A59" w:rsidP="004D5A59">
      <w:pPr>
        <w:jc w:val="right"/>
        <w:rPr>
          <w:rFonts w:ascii="Arial" w:hAnsi="Arial" w:cs="Arial"/>
          <w:sz w:val="20"/>
          <w:szCs w:val="20"/>
        </w:rPr>
      </w:pPr>
      <w:r w:rsidRPr="00B53659">
        <w:rPr>
          <w:rFonts w:ascii="Arial" w:hAnsi="Arial" w:cs="Arial"/>
          <w:sz w:val="20"/>
          <w:szCs w:val="20"/>
        </w:rPr>
        <w:t>Приложение № 4</w:t>
      </w:r>
    </w:p>
    <w:p w:rsidR="004D5A59" w:rsidRPr="00B53659" w:rsidRDefault="004D5A59" w:rsidP="004D5A59">
      <w:pPr>
        <w:jc w:val="right"/>
        <w:rPr>
          <w:rFonts w:ascii="Arial" w:hAnsi="Arial" w:cs="Arial"/>
          <w:sz w:val="20"/>
          <w:szCs w:val="20"/>
        </w:rPr>
      </w:pPr>
      <w:r w:rsidRPr="00B53659">
        <w:rPr>
          <w:rFonts w:ascii="Arial" w:hAnsi="Arial" w:cs="Arial"/>
          <w:sz w:val="20"/>
          <w:szCs w:val="20"/>
        </w:rPr>
        <w:t xml:space="preserve">к решению Совета депутатов </w:t>
      </w:r>
    </w:p>
    <w:p w:rsidR="004D5A59" w:rsidRPr="00B53659" w:rsidRDefault="004D5A59" w:rsidP="004D5A59">
      <w:pPr>
        <w:jc w:val="right"/>
        <w:rPr>
          <w:rFonts w:ascii="Arial" w:hAnsi="Arial" w:cs="Arial"/>
          <w:sz w:val="20"/>
          <w:szCs w:val="20"/>
        </w:rPr>
      </w:pPr>
      <w:r w:rsidRPr="00B53659">
        <w:rPr>
          <w:rFonts w:ascii="Arial" w:hAnsi="Arial" w:cs="Arial"/>
          <w:sz w:val="20"/>
          <w:szCs w:val="20"/>
        </w:rPr>
        <w:t>муниципального образования</w:t>
      </w:r>
    </w:p>
    <w:p w:rsidR="00B53659" w:rsidRPr="00B53659" w:rsidRDefault="00B53659" w:rsidP="004D5A59">
      <w:pPr>
        <w:jc w:val="right"/>
        <w:rPr>
          <w:rFonts w:ascii="Arial" w:hAnsi="Arial" w:cs="Arial"/>
          <w:sz w:val="20"/>
          <w:szCs w:val="20"/>
        </w:rPr>
      </w:pPr>
      <w:r w:rsidRPr="00B53659">
        <w:rPr>
          <w:rFonts w:ascii="Arial" w:hAnsi="Arial" w:cs="Arial"/>
          <w:sz w:val="20"/>
          <w:szCs w:val="20"/>
        </w:rPr>
        <w:t>Никольский сельсовет</w:t>
      </w:r>
    </w:p>
    <w:p w:rsidR="00B53659" w:rsidRPr="00B53659" w:rsidRDefault="00B53659" w:rsidP="004D5A59">
      <w:pPr>
        <w:jc w:val="right"/>
        <w:rPr>
          <w:rFonts w:ascii="Arial" w:hAnsi="Arial" w:cs="Arial"/>
          <w:sz w:val="20"/>
          <w:szCs w:val="20"/>
        </w:rPr>
      </w:pPr>
      <w:r w:rsidRPr="00B53659">
        <w:rPr>
          <w:rFonts w:ascii="Arial" w:hAnsi="Arial" w:cs="Arial"/>
          <w:sz w:val="20"/>
          <w:szCs w:val="20"/>
        </w:rPr>
        <w:t>Оренбургского района</w:t>
      </w:r>
    </w:p>
    <w:p w:rsidR="00B53659" w:rsidRPr="00B53659" w:rsidRDefault="00B53659" w:rsidP="004D5A59">
      <w:pPr>
        <w:jc w:val="right"/>
        <w:rPr>
          <w:rFonts w:ascii="Arial" w:hAnsi="Arial" w:cs="Arial"/>
          <w:sz w:val="20"/>
          <w:szCs w:val="20"/>
        </w:rPr>
      </w:pPr>
      <w:r w:rsidRPr="00B53659">
        <w:rPr>
          <w:rFonts w:ascii="Arial" w:hAnsi="Arial" w:cs="Arial"/>
          <w:sz w:val="20"/>
          <w:szCs w:val="20"/>
        </w:rPr>
        <w:t>от 24.12.2025 № 8</w:t>
      </w:r>
    </w:p>
    <w:p w:rsidR="00B53659" w:rsidRDefault="00B53659" w:rsidP="004D5A59">
      <w:pPr>
        <w:jc w:val="right"/>
        <w:rPr>
          <w:rFonts w:ascii="Arial" w:hAnsi="Arial" w:cs="Arial"/>
        </w:rPr>
      </w:pPr>
    </w:p>
    <w:p w:rsidR="00B53659" w:rsidRDefault="00B53659" w:rsidP="004D5A59">
      <w:pPr>
        <w:jc w:val="right"/>
        <w:rPr>
          <w:rFonts w:ascii="Arial" w:hAnsi="Arial" w:cs="Arial"/>
        </w:rPr>
      </w:pPr>
    </w:p>
    <w:p w:rsidR="004D5A59" w:rsidRPr="00B53659" w:rsidRDefault="00B53659" w:rsidP="00B53659">
      <w:pPr>
        <w:jc w:val="center"/>
        <w:rPr>
          <w:rFonts w:ascii="Arial" w:hAnsi="Arial" w:cs="Arial"/>
          <w:b/>
          <w:sz w:val="22"/>
          <w:szCs w:val="22"/>
        </w:rPr>
      </w:pPr>
      <w:r w:rsidRPr="00B53659">
        <w:rPr>
          <w:rFonts w:ascii="Arial" w:hAnsi="Arial" w:cs="Arial"/>
          <w:b/>
          <w:sz w:val="22"/>
          <w:szCs w:val="22"/>
        </w:rPr>
        <w:t>ВЕДОМСТВЕННАЯ СТРУКТУРА РАСХОДОВ БЮДЖЕТА МУНИЦИПАЛЬНОГО ОБРАЗОВАНИЯ НИКОЛЬСКИЙ СЕЛЬСОВЕТ ОРЕНБУРГСКОГО РАЙОНА ОРЕНБУРГСКОЙ ОБЛАСТИ НА 2025 ГОД И НА ПЛАНОВЫЙ ПЕРИОД 2026</w:t>
      </w:r>
      <w:proofErr w:type="gramStart"/>
      <w:r w:rsidRPr="00B53659">
        <w:rPr>
          <w:rFonts w:ascii="Arial" w:hAnsi="Arial" w:cs="Arial"/>
          <w:b/>
          <w:sz w:val="22"/>
          <w:szCs w:val="22"/>
        </w:rPr>
        <w:t xml:space="preserve"> И</w:t>
      </w:r>
      <w:proofErr w:type="gramEnd"/>
      <w:r w:rsidRPr="00B53659">
        <w:rPr>
          <w:rFonts w:ascii="Arial" w:hAnsi="Arial" w:cs="Arial"/>
          <w:b/>
          <w:sz w:val="22"/>
          <w:szCs w:val="22"/>
        </w:rPr>
        <w:t xml:space="preserve"> 2027 ГОДОВ</w:t>
      </w:r>
    </w:p>
    <w:tbl>
      <w:tblPr>
        <w:tblW w:w="14693" w:type="dxa"/>
        <w:tblInd w:w="93" w:type="dxa"/>
        <w:tblLook w:val="04A0" w:firstRow="1" w:lastRow="0" w:firstColumn="1" w:lastColumn="0" w:noHBand="0" w:noVBand="1"/>
      </w:tblPr>
      <w:tblGrid>
        <w:gridCol w:w="5111"/>
        <w:gridCol w:w="745"/>
        <w:gridCol w:w="569"/>
        <w:gridCol w:w="550"/>
        <w:gridCol w:w="456"/>
        <w:gridCol w:w="336"/>
        <w:gridCol w:w="456"/>
        <w:gridCol w:w="874"/>
        <w:gridCol w:w="802"/>
        <w:gridCol w:w="1598"/>
        <w:gridCol w:w="1598"/>
        <w:gridCol w:w="1598"/>
      </w:tblGrid>
      <w:tr w:rsidR="004D5A59" w:rsidTr="00B53659">
        <w:trPr>
          <w:trHeight w:val="315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Default="004D5A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Default="004D5A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Default="004D5A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Default="004D5A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Default="004D5A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Default="004D5A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Default="004D5A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Default="004D5A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Default="004D5A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Default="004D5A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Default="004D5A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Default="004D5A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A59" w:rsidTr="00B53659">
        <w:trPr>
          <w:trHeight w:val="255"/>
        </w:trPr>
        <w:tc>
          <w:tcPr>
            <w:tcW w:w="5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A59" w:rsidRDefault="004D5A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A59" w:rsidRDefault="004D5A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A59" w:rsidRDefault="004D5A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A59" w:rsidRDefault="004D5A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A59" w:rsidRDefault="004D5A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A59" w:rsidRDefault="004D5A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A59" w:rsidRDefault="004D5A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A59" w:rsidRDefault="004D5A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A59" w:rsidRDefault="004D5A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D5A59" w:rsidRDefault="004D5A5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5A59" w:rsidRDefault="004D5A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Default="004D5A5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рублей</w:t>
            </w:r>
          </w:p>
        </w:tc>
      </w:tr>
      <w:tr w:rsidR="004D5A59" w:rsidTr="00B53659">
        <w:trPr>
          <w:trHeight w:val="1399"/>
        </w:trPr>
        <w:tc>
          <w:tcPr>
            <w:tcW w:w="5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НАИМЕНОВАНИЕ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ВЕД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РЗ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53659">
              <w:rPr>
                <w:rFonts w:ascii="Arial" w:hAnsi="Arial" w:cs="Arial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212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ЦСР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ВР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2026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2027</w:t>
            </w:r>
          </w:p>
        </w:tc>
      </w:tr>
      <w:tr w:rsidR="004D5A59" w:rsidTr="00B53659">
        <w:trPr>
          <w:trHeight w:val="255"/>
        </w:trPr>
        <w:tc>
          <w:tcPr>
            <w:tcW w:w="51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122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4D5A59" w:rsidTr="00B53659">
        <w:trPr>
          <w:trHeight w:val="945"/>
        </w:trPr>
        <w:tc>
          <w:tcPr>
            <w:tcW w:w="51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3659">
              <w:rPr>
                <w:rFonts w:ascii="Arial" w:hAnsi="Arial" w:cs="Arial"/>
                <w:i/>
                <w:iCs/>
                <w:sz w:val="20"/>
                <w:szCs w:val="20"/>
              </w:rPr>
              <w:t>Администрация муниципального образования Никольский сельсовет Оренбургского района Оренбургской области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3659">
              <w:rPr>
                <w:rFonts w:ascii="Arial" w:hAnsi="Arial" w:cs="Arial"/>
                <w:i/>
                <w:iCs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3659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3659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3659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3659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3659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3659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3659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3659">
              <w:rPr>
                <w:rFonts w:ascii="Arial" w:hAnsi="Arial" w:cs="Arial"/>
                <w:i/>
                <w:iCs/>
                <w:sz w:val="20"/>
                <w:szCs w:val="20"/>
              </w:rPr>
              <w:t>12 512 638,90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3659">
              <w:rPr>
                <w:rFonts w:ascii="Arial" w:hAnsi="Arial" w:cs="Arial"/>
                <w:i/>
                <w:iCs/>
                <w:sz w:val="20"/>
                <w:szCs w:val="20"/>
              </w:rPr>
              <w:t>9 150 851,26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53659">
              <w:rPr>
                <w:rFonts w:ascii="Arial" w:hAnsi="Arial" w:cs="Arial"/>
                <w:i/>
                <w:iCs/>
                <w:sz w:val="20"/>
                <w:szCs w:val="20"/>
              </w:rPr>
              <w:t>12 916 268,11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5 330 961,83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4 672 417,47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4 626 937,77</w:t>
            </w:r>
          </w:p>
        </w:tc>
      </w:tr>
      <w:tr w:rsidR="004D5A59" w:rsidTr="00B53659">
        <w:trPr>
          <w:trHeight w:val="109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900 492,99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974 664,00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974 664,00</w:t>
            </w:r>
          </w:p>
        </w:tc>
      </w:tr>
      <w:tr w:rsidR="004D5A59" w:rsidTr="00B53659">
        <w:trPr>
          <w:trHeight w:val="169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lastRenderedPageBreak/>
              <w:t xml:space="preserve">Муниципальная программа  (комплексная программа) "Совершенствование муниципального управления в муниципальном образовании Никольский сельсовет Оренбургского района Оренбургской области на 2023 - 2030 годы»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900 492,99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974 664,00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974 664,00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900 492,99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974 664,00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974 664,00</w:t>
            </w:r>
          </w:p>
        </w:tc>
      </w:tr>
      <w:tr w:rsidR="004D5A59" w:rsidTr="00B53659">
        <w:trPr>
          <w:trHeight w:val="94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900 492,99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974 664,00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974 664,00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Обеспечение деятельности главы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10001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900 492,99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974 664,00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974 664,00</w:t>
            </w:r>
          </w:p>
        </w:tc>
      </w:tr>
      <w:tr w:rsidR="004D5A59" w:rsidTr="00B53659">
        <w:trPr>
          <w:trHeight w:val="630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10001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900 492,99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974 664,00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974 664,00</w:t>
            </w:r>
          </w:p>
        </w:tc>
      </w:tr>
      <w:tr w:rsidR="004D5A59" w:rsidTr="00B53659">
        <w:trPr>
          <w:trHeight w:val="1260"/>
        </w:trPr>
        <w:tc>
          <w:tcPr>
            <w:tcW w:w="5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4 047 689,34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3 675 467,47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3 629 987,77</w:t>
            </w:r>
          </w:p>
        </w:tc>
      </w:tr>
      <w:tr w:rsidR="004D5A59" w:rsidTr="00B53659">
        <w:trPr>
          <w:trHeight w:val="16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 xml:space="preserve">Муниципальная программа  (комплексная программа) "Совершенствование муниципального управления в муниципальном образовании Никольский сельсовет Оренбургского района Оренбургской области на 2023 - 2030 годы»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4 047 689,34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3 675 467,47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3 629 987,77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4 047 689,34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3 675 467,47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3 629 987,77</w:t>
            </w:r>
          </w:p>
        </w:tc>
      </w:tr>
      <w:tr w:rsidR="004D5A59" w:rsidTr="00B53659">
        <w:trPr>
          <w:trHeight w:val="94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3 883 869,34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3 526 467,47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3 480 987,77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Обеспечение деятельности администрации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10002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3 416 421,22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3 002 698,47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2 957 218,77</w:t>
            </w:r>
          </w:p>
        </w:tc>
      </w:tr>
      <w:tr w:rsidR="004D5A59" w:rsidTr="00B53659">
        <w:trPr>
          <w:trHeight w:val="630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10002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2 814 672,90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2 747 835,00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2 747 835,00</w:t>
            </w:r>
          </w:p>
        </w:tc>
      </w:tr>
      <w:tr w:rsidR="004D5A59" w:rsidTr="00B53659">
        <w:trPr>
          <w:trHeight w:val="94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10002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601 748,32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254 863,47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209 383,77</w:t>
            </w:r>
          </w:p>
        </w:tc>
      </w:tr>
      <w:tr w:rsidR="004D5A59" w:rsidTr="00B53659">
        <w:trPr>
          <w:trHeight w:val="630"/>
        </w:trPr>
        <w:tc>
          <w:tcPr>
            <w:tcW w:w="5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 xml:space="preserve">Финансовое обеспечение минимального </w:t>
            </w:r>
            <w:proofErr w:type="gramStart"/>
            <w:r w:rsidRPr="00B53659">
              <w:rPr>
                <w:rFonts w:ascii="Arial" w:hAnsi="Arial" w:cs="Arial"/>
                <w:sz w:val="20"/>
                <w:szCs w:val="20"/>
              </w:rPr>
              <w:t>размера оплаты труда работников бюджетной сферы</w:t>
            </w:r>
            <w:proofErr w:type="gramEnd"/>
            <w:r w:rsidRPr="00B5365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78888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37 000,00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630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78888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37 000,00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630"/>
        </w:trPr>
        <w:tc>
          <w:tcPr>
            <w:tcW w:w="5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Расходы на содержание специалистов по обеспечению деятельности аппарата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90002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430 448,12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523 769,00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523 769,00</w:t>
            </w:r>
          </w:p>
        </w:tc>
      </w:tr>
      <w:tr w:rsidR="004D5A59" w:rsidTr="00B53659">
        <w:trPr>
          <w:trHeight w:val="630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90002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430 448,12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523 769,00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523 769,00</w:t>
            </w:r>
          </w:p>
        </w:tc>
      </w:tr>
      <w:tr w:rsidR="004D5A59" w:rsidTr="00B53659">
        <w:trPr>
          <w:trHeight w:val="1260"/>
        </w:trPr>
        <w:tc>
          <w:tcPr>
            <w:tcW w:w="5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Комплекс процессных мероприятий «Обеспечение передачи части полномочий муниципальному образованию Оренбургский район»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163 820,00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149 000,00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149 000,00</w:t>
            </w:r>
          </w:p>
        </w:tc>
      </w:tr>
      <w:tr w:rsidR="004D5A59" w:rsidTr="00B53659">
        <w:trPr>
          <w:trHeight w:val="1260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53659">
              <w:rPr>
                <w:rFonts w:ascii="Arial" w:hAnsi="Arial" w:cs="Arial"/>
                <w:sz w:val="20"/>
                <w:szCs w:val="20"/>
              </w:rPr>
              <w:t>Межбюджетные</w:t>
            </w:r>
            <w:proofErr w:type="gramEnd"/>
            <w:r w:rsidRPr="00B536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53659">
              <w:rPr>
                <w:rFonts w:ascii="Arial" w:hAnsi="Arial" w:cs="Arial"/>
                <w:sz w:val="20"/>
                <w:szCs w:val="20"/>
              </w:rPr>
              <w:t>трасферты</w:t>
            </w:r>
            <w:proofErr w:type="spellEnd"/>
            <w:r w:rsidRPr="00B53659">
              <w:rPr>
                <w:rFonts w:ascii="Arial" w:hAnsi="Arial" w:cs="Arial"/>
                <w:sz w:val="20"/>
                <w:szCs w:val="20"/>
              </w:rPr>
              <w:t xml:space="preserve"> бюджету муниципального района на осуществление полномочий в сфере муниципального земельного контроля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60002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163 820,00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149 000,00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149 000,00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60002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149 000,00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149 000,00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149 000,00</w:t>
            </w:r>
          </w:p>
        </w:tc>
      </w:tr>
      <w:tr w:rsidR="004D5A59" w:rsidTr="00B53659">
        <w:trPr>
          <w:trHeight w:val="1260"/>
        </w:trPr>
        <w:tc>
          <w:tcPr>
            <w:tcW w:w="5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 xml:space="preserve">Межбюджетные </w:t>
            </w:r>
            <w:proofErr w:type="spellStart"/>
            <w:r w:rsidRPr="00B53659">
              <w:rPr>
                <w:rFonts w:ascii="Arial" w:hAnsi="Arial" w:cs="Arial"/>
                <w:sz w:val="20"/>
                <w:szCs w:val="20"/>
              </w:rPr>
              <w:t>трасферты</w:t>
            </w:r>
            <w:proofErr w:type="spellEnd"/>
            <w:r w:rsidRPr="00B53659">
              <w:rPr>
                <w:rFonts w:ascii="Arial" w:hAnsi="Arial" w:cs="Arial"/>
                <w:sz w:val="20"/>
                <w:szCs w:val="20"/>
              </w:rPr>
              <w:t xml:space="preserve"> бюджету муниципального района на выполнение переданных полномочий  в области градостроительной деятельности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60004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6 820,00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60004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6 820,00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1890"/>
        </w:trPr>
        <w:tc>
          <w:tcPr>
            <w:tcW w:w="5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lastRenderedPageBreak/>
              <w:t xml:space="preserve">Межбюджетные </w:t>
            </w:r>
            <w:proofErr w:type="spellStart"/>
            <w:r w:rsidRPr="00B53659">
              <w:rPr>
                <w:rFonts w:ascii="Arial" w:hAnsi="Arial" w:cs="Arial"/>
                <w:sz w:val="20"/>
                <w:szCs w:val="20"/>
              </w:rPr>
              <w:t>трасферты</w:t>
            </w:r>
            <w:proofErr w:type="spellEnd"/>
            <w:r w:rsidRPr="00B53659">
              <w:rPr>
                <w:rFonts w:ascii="Arial" w:hAnsi="Arial" w:cs="Arial"/>
                <w:sz w:val="20"/>
                <w:szCs w:val="20"/>
              </w:rPr>
              <w:t xml:space="preserve"> бюджету муниципального района на выполнение переданных полномочий 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60040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60040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8 000,00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945"/>
        </w:trPr>
        <w:tc>
          <w:tcPr>
            <w:tcW w:w="5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16 636,00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16 636,00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16 636,00</w:t>
            </w:r>
          </w:p>
        </w:tc>
      </w:tr>
      <w:tr w:rsidR="004D5A59" w:rsidTr="00B53659">
        <w:trPr>
          <w:trHeight w:val="1890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 xml:space="preserve">Муниципальная программа  (комплексная программа) "Совершенствование муниципального управления в муниципальном образовании Никольский сельсовет Оренбургского района Оренбургской области на 2023 - 2030 годы»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16 636,00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16 636,00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16 636,00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16 636,00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16 636,00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16 636,00</w:t>
            </w:r>
          </w:p>
        </w:tc>
      </w:tr>
      <w:tr w:rsidR="004D5A59" w:rsidTr="00B53659">
        <w:trPr>
          <w:trHeight w:val="1260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Комплекс процессных мероприятий «Обеспечение передачи части полномочий муниципальному образованию Оренбургский район»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16 636,00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16 636,00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16 636,00</w:t>
            </w:r>
          </w:p>
        </w:tc>
      </w:tr>
      <w:tr w:rsidR="004D5A59" w:rsidTr="00B53659">
        <w:trPr>
          <w:trHeight w:val="1260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53659">
              <w:rPr>
                <w:rFonts w:ascii="Arial" w:hAnsi="Arial" w:cs="Arial"/>
                <w:sz w:val="20"/>
                <w:szCs w:val="20"/>
              </w:rPr>
              <w:t>Межбюджетные</w:t>
            </w:r>
            <w:proofErr w:type="gramEnd"/>
            <w:r w:rsidRPr="00B53659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53659">
              <w:rPr>
                <w:rFonts w:ascii="Arial" w:hAnsi="Arial" w:cs="Arial"/>
                <w:sz w:val="20"/>
                <w:szCs w:val="20"/>
              </w:rPr>
              <w:t>трасферты</w:t>
            </w:r>
            <w:proofErr w:type="spellEnd"/>
            <w:r w:rsidRPr="00B53659">
              <w:rPr>
                <w:rFonts w:ascii="Arial" w:hAnsi="Arial" w:cs="Arial"/>
                <w:sz w:val="20"/>
                <w:szCs w:val="20"/>
              </w:rPr>
              <w:t xml:space="preserve"> бюджету муниципального района на выполнение переданных полномочий  внешнего муниципального финансового контроля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61002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16 636,00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16 636,00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16 636,00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61002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16 636,00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16 636,00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16 636,00</w:t>
            </w:r>
          </w:p>
        </w:tc>
      </w:tr>
      <w:tr w:rsidR="004D5A59" w:rsidTr="00B53659">
        <w:trPr>
          <w:trHeight w:val="900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99 985,00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900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lastRenderedPageBreak/>
              <w:t>Непрограммные мероприятия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99 985,00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1110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Организационное и материально-техническое обеспечение подготовки и проведения муниципальных выборов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90006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99 985,00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Специальные расходы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90006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880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99 985,00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266 158,50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5 650,00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5 650,00</w:t>
            </w:r>
          </w:p>
        </w:tc>
      </w:tr>
      <w:tr w:rsidR="004D5A59" w:rsidTr="00B53659">
        <w:trPr>
          <w:trHeight w:val="1890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 xml:space="preserve">Муниципальная программа  (комплексная программа) "Совершенствование муниципального управления в муниципальном образовании Никольский сельсовет Оренбургского района Оренбургской области на 2023 - 2030 годы»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266 158,50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5 650,00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5 650,00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266 158,50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5 650,00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5 650,00</w:t>
            </w:r>
          </w:p>
        </w:tc>
      </w:tr>
      <w:tr w:rsidR="004D5A59" w:rsidTr="00B53659">
        <w:trPr>
          <w:trHeight w:val="94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266 158,50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5 650,00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5 650,00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Уплата членских взносов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90004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5 560,00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5 650,00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5 650,00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90004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5 560,00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5 650,00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5 650,00</w:t>
            </w:r>
          </w:p>
        </w:tc>
      </w:tr>
      <w:tr w:rsidR="004D5A59" w:rsidTr="00B53659">
        <w:trPr>
          <w:trHeight w:val="630"/>
        </w:trPr>
        <w:tc>
          <w:tcPr>
            <w:tcW w:w="5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Выполнение других общегосударственных вопросов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90010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242 598,50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94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90010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242 598,50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Содержание муниципального имущества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95555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18 000,00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95555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18 000,00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lastRenderedPageBreak/>
              <w:t>Уплата налогов, сборов и иных платежей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99999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99999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184 112,14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199 990,26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207 171,11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184 112,14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199 990,26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207 171,11</w:t>
            </w:r>
          </w:p>
        </w:tc>
      </w:tr>
      <w:tr w:rsidR="004D5A59" w:rsidTr="00B53659">
        <w:trPr>
          <w:trHeight w:val="1890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 xml:space="preserve">Муниципальная программа  (комплексная программа) "Совершенствование муниципального управления в муниципальном образовании Никольский сельсовет Оренбургского района Оренбургской области на 2023 - 2030 годы»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184 112,14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199 990,26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207 171,11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184 112,14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199 990,26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207 171,11</w:t>
            </w:r>
          </w:p>
        </w:tc>
      </w:tr>
      <w:tr w:rsidR="004D5A59" w:rsidTr="00B53659">
        <w:trPr>
          <w:trHeight w:val="94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184 112,14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199 990,26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207 171,11</w:t>
            </w:r>
          </w:p>
        </w:tc>
      </w:tr>
      <w:tr w:rsidR="004D5A59" w:rsidTr="00B53659">
        <w:trPr>
          <w:trHeight w:val="94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51180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184 112,14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199 990,26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207 171,11</w:t>
            </w:r>
          </w:p>
        </w:tc>
      </w:tr>
      <w:tr w:rsidR="004D5A59" w:rsidTr="00B53659">
        <w:trPr>
          <w:trHeight w:val="630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51180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161 287,00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161 287,00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161 287,00</w:t>
            </w:r>
          </w:p>
        </w:tc>
      </w:tr>
      <w:tr w:rsidR="004D5A59" w:rsidTr="00B53659">
        <w:trPr>
          <w:trHeight w:val="94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51180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22 825,14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38 703,26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45 884,11</w:t>
            </w:r>
          </w:p>
        </w:tc>
      </w:tr>
      <w:tr w:rsidR="004D5A59" w:rsidTr="00B53659">
        <w:trPr>
          <w:trHeight w:val="630"/>
        </w:trPr>
        <w:tc>
          <w:tcPr>
            <w:tcW w:w="5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524 794,30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94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524 794,30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157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lastRenderedPageBreak/>
              <w:t>Муниципальная программ</w:t>
            </w:r>
            <w:proofErr w:type="gramStart"/>
            <w:r w:rsidRPr="00B53659">
              <w:rPr>
                <w:rFonts w:ascii="Arial" w:hAnsi="Arial" w:cs="Arial"/>
                <w:sz w:val="20"/>
                <w:szCs w:val="20"/>
              </w:rPr>
              <w:t>а(</w:t>
            </w:r>
            <w:proofErr w:type="gramEnd"/>
            <w:r w:rsidRPr="00B53659">
              <w:rPr>
                <w:rFonts w:ascii="Arial" w:hAnsi="Arial" w:cs="Arial"/>
                <w:sz w:val="20"/>
                <w:szCs w:val="20"/>
              </w:rPr>
              <w:t>комплексная программа) «Комплексное развитие сельской территории муниципального образования Никольский сельсовет Оренбургского района Оренбургской области на 2023 - 2030 годы»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524 794,30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524 794,30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630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 xml:space="preserve">Комплекс процессных мероприятий «Безопасность»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524 794,30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94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90053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524 794,30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94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90053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524 794,30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2 930 709,51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1 949 861,00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5 571 097,00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2 930 709,51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1 949 861,00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5 571 097,00</w:t>
            </w:r>
          </w:p>
        </w:tc>
      </w:tr>
      <w:tr w:rsidR="004D5A59" w:rsidTr="00B53659">
        <w:trPr>
          <w:trHeight w:val="157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Муниципальная программ</w:t>
            </w:r>
            <w:proofErr w:type="gramStart"/>
            <w:r w:rsidRPr="00B53659">
              <w:rPr>
                <w:rFonts w:ascii="Arial" w:hAnsi="Arial" w:cs="Arial"/>
                <w:sz w:val="20"/>
                <w:szCs w:val="20"/>
              </w:rPr>
              <w:t>а(</w:t>
            </w:r>
            <w:proofErr w:type="gramEnd"/>
            <w:r w:rsidRPr="00B53659">
              <w:rPr>
                <w:rFonts w:ascii="Arial" w:hAnsi="Arial" w:cs="Arial"/>
                <w:sz w:val="20"/>
                <w:szCs w:val="20"/>
              </w:rPr>
              <w:t>комплексная программа) «Комплексное развитие сельской территории муниципального образования Никольский сельсовет Оренбургского района Оренбургской области на 2023 - 2030 годы»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2 930 709,51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1 949 861,00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5 571 097,00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2 930 709,51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1 949 861,00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5 571 097,00</w:t>
            </w:r>
          </w:p>
        </w:tc>
      </w:tr>
      <w:tr w:rsidR="004D5A59" w:rsidTr="00B53659">
        <w:trPr>
          <w:trHeight w:val="630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2 930 709,51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1 949 861,00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5 571 097,00</w:t>
            </w:r>
          </w:p>
        </w:tc>
      </w:tr>
      <w:tr w:rsidR="004D5A59" w:rsidTr="00B53659">
        <w:trPr>
          <w:trHeight w:val="630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Капитальный ремонт и ремонт сети автомобильных дорог местного значения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9Д049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1 565 235,13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735 116,00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1 213 585,00</w:t>
            </w:r>
          </w:p>
        </w:tc>
      </w:tr>
      <w:tr w:rsidR="004D5A59" w:rsidTr="00B53659">
        <w:trPr>
          <w:trHeight w:val="94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9Д049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1 565 235,13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735 116,00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1 213 585,00</w:t>
            </w:r>
          </w:p>
        </w:tc>
      </w:tr>
      <w:tr w:rsidR="004D5A59" w:rsidTr="00B53659">
        <w:trPr>
          <w:trHeight w:val="630"/>
        </w:trPr>
        <w:tc>
          <w:tcPr>
            <w:tcW w:w="5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lastRenderedPageBreak/>
              <w:t>Содержание сети автомобильных дорог общего пользования местного значения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9Д050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1 365 474,38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1 214 745,00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1 279 368,00</w:t>
            </w:r>
          </w:p>
        </w:tc>
      </w:tr>
      <w:tr w:rsidR="004D5A59" w:rsidTr="00B53659">
        <w:trPr>
          <w:trHeight w:val="94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9Д050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1 365 474,38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1 214 745,00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1 279 368,00</w:t>
            </w:r>
          </w:p>
        </w:tc>
      </w:tr>
      <w:tr w:rsidR="004D5A59" w:rsidTr="00B53659">
        <w:trPr>
          <w:trHeight w:val="630"/>
        </w:trPr>
        <w:tc>
          <w:tcPr>
            <w:tcW w:w="5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SД840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94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SД840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3 078 144,00</w:t>
            </w:r>
          </w:p>
        </w:tc>
      </w:tr>
      <w:tr w:rsidR="004D5A59" w:rsidTr="00B53659">
        <w:trPr>
          <w:trHeight w:val="945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Мероприятия по землеустройству и землепользованию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90044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945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90044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630"/>
        </w:trPr>
        <w:tc>
          <w:tcPr>
            <w:tcW w:w="5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22 961,12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Жилищное хозяйство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2 961,12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157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Муниципальная программ</w:t>
            </w:r>
            <w:proofErr w:type="gramStart"/>
            <w:r w:rsidRPr="00B53659">
              <w:rPr>
                <w:rFonts w:ascii="Arial" w:hAnsi="Arial" w:cs="Arial"/>
                <w:sz w:val="20"/>
                <w:szCs w:val="20"/>
              </w:rPr>
              <w:t>а(</w:t>
            </w:r>
            <w:proofErr w:type="gramEnd"/>
            <w:r w:rsidRPr="00B53659">
              <w:rPr>
                <w:rFonts w:ascii="Arial" w:hAnsi="Arial" w:cs="Arial"/>
                <w:sz w:val="20"/>
                <w:szCs w:val="20"/>
              </w:rPr>
              <w:t>комплексная программа) «Комплексное развитие сельской территории муниципального образования Никольский сельсовет Оренбургского района Оренбургской области на 2023 - 2030 годы»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2 961,12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2 961,12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630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Комплекс процессных мероприятий «Развитие жилищного фонда»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2 961,12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Мероприятия в области жилищного фонда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90032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2 961,12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94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90032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2 961,12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Благоустройство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157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Муниципальная программ</w:t>
            </w:r>
            <w:proofErr w:type="gramStart"/>
            <w:r w:rsidRPr="00B53659">
              <w:rPr>
                <w:rFonts w:ascii="Arial" w:hAnsi="Arial" w:cs="Arial"/>
                <w:sz w:val="20"/>
                <w:szCs w:val="20"/>
              </w:rPr>
              <w:t>а(</w:t>
            </w:r>
            <w:proofErr w:type="gramEnd"/>
            <w:r w:rsidRPr="00B53659">
              <w:rPr>
                <w:rFonts w:ascii="Arial" w:hAnsi="Arial" w:cs="Arial"/>
                <w:sz w:val="20"/>
                <w:szCs w:val="20"/>
              </w:rPr>
              <w:t>комплексная программа) «Комплексное развитие сельской территории муниципального образования Никольский сельсовет Оренбургского района Оренбургской области на 2023 - 2030 годы»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630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Комплекс процессных мероприятий "Благоустройство территории сельсовета"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70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Проведение мероприятий, посвященных 80-летию Великой Победы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60905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94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60905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240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20 000,00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3 519 100,00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2 100 000,00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2 014 917,00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Культура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3 519 100,00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2 014 917,00</w:t>
            </w:r>
          </w:p>
        </w:tc>
      </w:tr>
      <w:tr w:rsidR="004D5A59" w:rsidTr="00B53659">
        <w:trPr>
          <w:trHeight w:val="157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Муниципальная программ</w:t>
            </w:r>
            <w:proofErr w:type="gramStart"/>
            <w:r w:rsidRPr="00B53659">
              <w:rPr>
                <w:rFonts w:ascii="Arial" w:hAnsi="Arial" w:cs="Arial"/>
                <w:sz w:val="20"/>
                <w:szCs w:val="20"/>
              </w:rPr>
              <w:t>а(</w:t>
            </w:r>
            <w:proofErr w:type="gramEnd"/>
            <w:r w:rsidRPr="00B53659">
              <w:rPr>
                <w:rFonts w:ascii="Arial" w:hAnsi="Arial" w:cs="Arial"/>
                <w:sz w:val="20"/>
                <w:szCs w:val="20"/>
              </w:rPr>
              <w:t xml:space="preserve">комплексная программа) «Развитие культуры села Никольское Оренбургского района Оренбургской области на 2023 - 2030 годы»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3 519 100,00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2 014 917,00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3 519 100,00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2 014 917,00</w:t>
            </w:r>
          </w:p>
        </w:tc>
      </w:tr>
      <w:tr w:rsidR="004D5A59" w:rsidTr="00B53659">
        <w:trPr>
          <w:trHeight w:val="630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Комплекс процессных мероприятий «Сохранение и развитие культуры»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00000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3 519 100,00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2 014 917,00</w:t>
            </w:r>
          </w:p>
        </w:tc>
      </w:tr>
      <w:tr w:rsidR="004D5A59" w:rsidTr="00B53659">
        <w:trPr>
          <w:trHeight w:val="130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lastRenderedPageBreak/>
              <w:t>Реализация общественно значимого проекта, основанного на местных инициативах в рамках проекта «Культурный бюджет»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65555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65555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300 000,00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Реализация проекта "Культурный марафон"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66300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66300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200 000,00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945"/>
        </w:trPr>
        <w:tc>
          <w:tcPr>
            <w:tcW w:w="5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 xml:space="preserve">Расходы на повышение </w:t>
            </w:r>
            <w:proofErr w:type="gramStart"/>
            <w:r w:rsidRPr="00B53659">
              <w:rPr>
                <w:rFonts w:ascii="Arial" w:hAnsi="Arial" w:cs="Arial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  <w:r w:rsidRPr="00B53659">
              <w:rPr>
                <w:rFonts w:ascii="Arial" w:hAnsi="Arial" w:cs="Arial"/>
                <w:sz w:val="20"/>
                <w:szCs w:val="20"/>
              </w:rPr>
              <w:t xml:space="preserve"> и педагогических работников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67777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377 000,00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67777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377 000,00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Сохранение и развитие культуры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70011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2 597 600,00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2 014 917,00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70011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2 597 600,00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2 100 000,00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2 014 917,00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Содержание муниципального имущества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95555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44 500,00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95555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610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44 500,00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4D5A59" w:rsidTr="00B53659">
        <w:trPr>
          <w:trHeight w:val="465"/>
        </w:trPr>
        <w:tc>
          <w:tcPr>
            <w:tcW w:w="51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D5A59" w:rsidRPr="00B53659" w:rsidRDefault="004D5A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4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608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228 582,53</w:t>
            </w:r>
          </w:p>
        </w:tc>
        <w:tc>
          <w:tcPr>
            <w:tcW w:w="159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496 145,23</w:t>
            </w:r>
          </w:p>
        </w:tc>
      </w:tr>
      <w:tr w:rsidR="004D5A59" w:rsidTr="00B53659">
        <w:trPr>
          <w:trHeight w:val="360"/>
        </w:trPr>
        <w:tc>
          <w:tcPr>
            <w:tcW w:w="5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A59" w:rsidRPr="00B53659" w:rsidRDefault="004D5A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ВСЕГО РАСХОДОВ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A59" w:rsidRPr="00B53659" w:rsidRDefault="004D5A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A59" w:rsidRPr="00B53659" w:rsidRDefault="004D5A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5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A59" w:rsidRPr="00B53659" w:rsidRDefault="004D5A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A59" w:rsidRPr="00B53659" w:rsidRDefault="004D5A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A59" w:rsidRPr="00B53659" w:rsidRDefault="004D5A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A59" w:rsidRPr="00B53659" w:rsidRDefault="004D5A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A59" w:rsidRPr="00B53659" w:rsidRDefault="004D5A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D5A59" w:rsidRPr="00B53659" w:rsidRDefault="004D5A5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12 512 638,90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9 150 851,26</w:t>
            </w:r>
          </w:p>
        </w:tc>
        <w:tc>
          <w:tcPr>
            <w:tcW w:w="1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D5A59" w:rsidRPr="00B53659" w:rsidRDefault="004D5A59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sz w:val="20"/>
                <w:szCs w:val="20"/>
              </w:rPr>
              <w:t>12 916 268,11</w:t>
            </w:r>
          </w:p>
        </w:tc>
      </w:tr>
    </w:tbl>
    <w:p w:rsidR="004D5A59" w:rsidRDefault="004D5A59">
      <w:pPr>
        <w:rPr>
          <w:rFonts w:ascii="Arial" w:hAnsi="Arial" w:cs="Arial"/>
        </w:rPr>
      </w:pPr>
    </w:p>
    <w:p w:rsidR="00B53659" w:rsidRDefault="00B53659">
      <w:pPr>
        <w:spacing w:after="200" w:line="276" w:lineRule="auto"/>
        <w:rPr>
          <w:rFonts w:ascii="Arial" w:hAnsi="Arial" w:cs="Arial"/>
        </w:rPr>
      </w:pPr>
    </w:p>
    <w:tbl>
      <w:tblPr>
        <w:tblOverlap w:val="never"/>
        <w:tblW w:w="15420" w:type="dxa"/>
        <w:tblLayout w:type="fixed"/>
        <w:tblLook w:val="01E0" w:firstRow="1" w:lastRow="1" w:firstColumn="1" w:lastColumn="1" w:noHBand="0" w:noVBand="0"/>
      </w:tblPr>
      <w:tblGrid>
        <w:gridCol w:w="9252"/>
        <w:gridCol w:w="6168"/>
      </w:tblGrid>
      <w:tr w:rsidR="00B53659" w:rsidTr="00CE00C7">
        <w:tc>
          <w:tcPr>
            <w:tcW w:w="925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53659" w:rsidRDefault="00B53659" w:rsidP="00CE00C7">
            <w:pPr>
              <w:spacing w:line="1" w:lineRule="auto"/>
              <w:jc w:val="both"/>
            </w:pPr>
          </w:p>
        </w:tc>
        <w:tc>
          <w:tcPr>
            <w:tcW w:w="6168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6168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168"/>
            </w:tblGrid>
            <w:tr w:rsidR="00B53659" w:rsidTr="00CE00C7">
              <w:tc>
                <w:tcPr>
                  <w:tcW w:w="6168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30" w:type="dxa"/>
                      <w:right w:w="3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997"/>
                    <w:gridCol w:w="2218"/>
                  </w:tblGrid>
                  <w:tr w:rsidR="00B53659" w:rsidRPr="00B53659" w:rsidTr="00CE00C7">
                    <w:trPr>
                      <w:trHeight w:val="173"/>
                    </w:trPr>
                    <w:tc>
                      <w:tcPr>
                        <w:tcW w:w="199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659" w:rsidRPr="00B53659" w:rsidRDefault="00B53659" w:rsidP="00CE00C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B5365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Приложение № 5</w:t>
                        </w:r>
                      </w:p>
                    </w:tc>
                    <w:tc>
                      <w:tcPr>
                        <w:tcW w:w="22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659" w:rsidRPr="00B53659" w:rsidRDefault="00B53659" w:rsidP="00CE00C7">
                        <w:pPr>
                          <w:autoSpaceDE w:val="0"/>
                          <w:autoSpaceDN w:val="0"/>
                          <w:adjustRightInd w:val="0"/>
                          <w:jc w:val="right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B53659" w:rsidRPr="00B53659" w:rsidTr="00CE00C7">
                    <w:trPr>
                      <w:trHeight w:val="173"/>
                    </w:trPr>
                    <w:tc>
                      <w:tcPr>
                        <w:tcW w:w="421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659" w:rsidRPr="00B53659" w:rsidRDefault="00B53659" w:rsidP="00CE00C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B5365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к решению Совета депутатов</w:t>
                        </w:r>
                      </w:p>
                    </w:tc>
                  </w:tr>
                  <w:tr w:rsidR="00B53659" w:rsidRPr="00B53659" w:rsidTr="00CE00C7">
                    <w:trPr>
                      <w:trHeight w:val="173"/>
                    </w:trPr>
                    <w:tc>
                      <w:tcPr>
                        <w:tcW w:w="421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659" w:rsidRPr="00B53659" w:rsidRDefault="00B53659" w:rsidP="00CE00C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B5365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муниципального образования</w:t>
                        </w:r>
                      </w:p>
                      <w:p w:rsidR="00B53659" w:rsidRPr="00B53659" w:rsidRDefault="00B53659" w:rsidP="00CE00C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B5365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Никол</w:t>
                        </w:r>
                        <w:r w:rsidRPr="00B5365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ь</w:t>
                        </w:r>
                        <w:r w:rsidRPr="00B5365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ский сельсовет</w:t>
                        </w:r>
                      </w:p>
                    </w:tc>
                  </w:tr>
                  <w:tr w:rsidR="00B53659" w:rsidRPr="00B53659" w:rsidTr="00CE00C7">
                    <w:trPr>
                      <w:trHeight w:val="173"/>
                    </w:trPr>
                    <w:tc>
                      <w:tcPr>
                        <w:tcW w:w="421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659" w:rsidRPr="00B53659" w:rsidRDefault="00B53659" w:rsidP="00CE00C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 w:rsidRPr="00B53659"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Оренбургского района</w:t>
                        </w:r>
                      </w:p>
                    </w:tc>
                  </w:tr>
                  <w:tr w:rsidR="00B53659" w:rsidRPr="00B53659" w:rsidTr="00CE00C7">
                    <w:trPr>
                      <w:trHeight w:val="173"/>
                    </w:trPr>
                    <w:tc>
                      <w:tcPr>
                        <w:tcW w:w="4215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B53659" w:rsidRPr="00B53659" w:rsidRDefault="00B53659" w:rsidP="00CE00C7">
                        <w:pPr>
                          <w:autoSpaceDE w:val="0"/>
                          <w:autoSpaceDN w:val="0"/>
                          <w:adjustRightInd w:val="0"/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от 24.12.2025 № 8</w:t>
                        </w:r>
                      </w:p>
                    </w:tc>
                  </w:tr>
                </w:tbl>
                <w:p w:rsidR="00B53659" w:rsidRDefault="00B53659" w:rsidP="00CE00C7">
                  <w:pPr>
                    <w:jc w:val="both"/>
                  </w:pPr>
                </w:p>
              </w:tc>
            </w:tr>
          </w:tbl>
          <w:p w:rsidR="00B53659" w:rsidRDefault="00B53659" w:rsidP="00CE00C7">
            <w:pPr>
              <w:spacing w:line="1" w:lineRule="auto"/>
            </w:pPr>
          </w:p>
        </w:tc>
      </w:tr>
    </w:tbl>
    <w:p w:rsidR="00B53659" w:rsidRDefault="00B53659" w:rsidP="00B53659">
      <w:pPr>
        <w:rPr>
          <w:vanish/>
        </w:rPr>
      </w:pPr>
    </w:p>
    <w:tbl>
      <w:tblPr>
        <w:tblOverlap w:val="never"/>
        <w:tblW w:w="154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21"/>
      </w:tblGrid>
      <w:tr w:rsidR="00B53659" w:rsidRPr="00B53659" w:rsidTr="00CE00C7">
        <w:trPr>
          <w:jc w:val="center"/>
        </w:trPr>
        <w:tc>
          <w:tcPr>
            <w:tcW w:w="15421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B53659" w:rsidRPr="00B53659" w:rsidRDefault="00B53659" w:rsidP="00CE00C7">
            <w:pPr>
              <w:ind w:firstLine="4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Распределение бюджетных ассигнований бюджета муниципального образования Никольский сельсовет Оренбур</w:t>
            </w: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</w:t>
            </w: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ского района Оренбургской области по целевым статьям (муниципальным программам и непрограммным направлен</w:t>
            </w: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ям деятельности), разделам, подразделам, группам и подгруппам видов расходов классификации расходов на 2025 год и на плановый период 2026 и 2027 годов</w:t>
            </w:r>
          </w:p>
        </w:tc>
      </w:tr>
    </w:tbl>
    <w:p w:rsidR="00B53659" w:rsidRPr="00B53659" w:rsidRDefault="00B53659" w:rsidP="00B53659">
      <w:pPr>
        <w:rPr>
          <w:rFonts w:ascii="Arial" w:hAnsi="Arial" w:cs="Arial"/>
          <w:vanish/>
          <w:sz w:val="20"/>
          <w:szCs w:val="20"/>
        </w:rPr>
      </w:pPr>
      <w:bookmarkStart w:id="1" w:name="__bookmark_1"/>
      <w:bookmarkEnd w:id="1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6355"/>
        <w:gridCol w:w="1984"/>
        <w:gridCol w:w="566"/>
        <w:gridCol w:w="566"/>
        <w:gridCol w:w="850"/>
        <w:gridCol w:w="1700"/>
        <w:gridCol w:w="1700"/>
        <w:gridCol w:w="1700"/>
      </w:tblGrid>
      <w:tr w:rsidR="00B53659" w:rsidRPr="00B53659" w:rsidTr="00CE00C7">
        <w:trPr>
          <w:tblHeader/>
        </w:trPr>
        <w:tc>
          <w:tcPr>
            <w:tcW w:w="63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05"/>
            </w:tblGrid>
            <w:tr w:rsidR="00B53659" w:rsidRPr="00B53659" w:rsidTr="00CE00C7">
              <w:trPr>
                <w:jc w:val="center"/>
              </w:trPr>
              <w:tc>
                <w:tcPr>
                  <w:tcW w:w="62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3659" w:rsidRPr="00B53659" w:rsidRDefault="00B53659" w:rsidP="00CE00C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65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</w:tr>
          </w:tbl>
          <w:p w:rsidR="00B53659" w:rsidRPr="00B53659" w:rsidRDefault="00B53659" w:rsidP="00CE00C7">
            <w:pPr>
              <w:spacing w:line="1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B53659" w:rsidRPr="00B53659" w:rsidTr="00CE00C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3659" w:rsidRPr="00B53659" w:rsidRDefault="00B53659" w:rsidP="00CE00C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65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ЦСР</w:t>
                  </w:r>
                </w:p>
              </w:tc>
            </w:tr>
          </w:tbl>
          <w:p w:rsidR="00B53659" w:rsidRPr="00B53659" w:rsidRDefault="00B53659" w:rsidP="00CE00C7">
            <w:pPr>
              <w:spacing w:line="1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53659" w:rsidRPr="00B53659" w:rsidTr="00CE00C7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3659" w:rsidRPr="00B53659" w:rsidRDefault="00B53659" w:rsidP="00CE00C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65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РЗ</w:t>
                  </w:r>
                </w:p>
              </w:tc>
            </w:tr>
          </w:tbl>
          <w:p w:rsidR="00B53659" w:rsidRPr="00B53659" w:rsidRDefault="00B53659" w:rsidP="00CE00C7">
            <w:pPr>
              <w:spacing w:line="1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53659" w:rsidRPr="00B53659" w:rsidTr="00CE00C7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3659" w:rsidRPr="00B53659" w:rsidRDefault="00B53659" w:rsidP="00CE00C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B5365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ПР</w:t>
                  </w:r>
                  <w:proofErr w:type="gramEnd"/>
                </w:p>
              </w:tc>
            </w:tr>
          </w:tbl>
          <w:p w:rsidR="00B53659" w:rsidRPr="00B53659" w:rsidRDefault="00B53659" w:rsidP="00CE00C7">
            <w:pPr>
              <w:spacing w:line="1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Overlap w:val="never"/>
              <w:tblW w:w="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0"/>
            </w:tblGrid>
            <w:tr w:rsidR="00B53659" w:rsidRPr="00B53659" w:rsidTr="00CE00C7">
              <w:trPr>
                <w:jc w:val="center"/>
              </w:trPr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3659" w:rsidRPr="00B53659" w:rsidRDefault="00B53659" w:rsidP="00CE00C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65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ВР</w:t>
                  </w:r>
                </w:p>
              </w:tc>
            </w:tr>
          </w:tbl>
          <w:p w:rsidR="00B53659" w:rsidRPr="00B53659" w:rsidRDefault="00B53659" w:rsidP="00CE00C7">
            <w:pPr>
              <w:spacing w:line="1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53659" w:rsidRPr="00B53659" w:rsidTr="00CE00C7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3659" w:rsidRPr="00B53659" w:rsidRDefault="00B53659" w:rsidP="00CE00C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65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</w:tr>
          </w:tbl>
          <w:p w:rsidR="00B53659" w:rsidRPr="00B53659" w:rsidRDefault="00B53659" w:rsidP="00CE00C7">
            <w:pPr>
              <w:spacing w:line="1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53659" w:rsidRPr="00B53659" w:rsidTr="00CE00C7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3659" w:rsidRPr="00B53659" w:rsidRDefault="00B53659" w:rsidP="00CE00C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65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</w:tr>
          </w:tbl>
          <w:p w:rsidR="00B53659" w:rsidRPr="00B53659" w:rsidRDefault="00B53659" w:rsidP="00CE00C7">
            <w:pPr>
              <w:spacing w:line="1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53659" w:rsidRPr="00B53659" w:rsidTr="00CE00C7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3659" w:rsidRPr="00B53659" w:rsidRDefault="00B53659" w:rsidP="00CE00C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65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2027 год</w:t>
                  </w:r>
                </w:p>
              </w:tc>
            </w:tr>
          </w:tbl>
          <w:p w:rsidR="00B53659" w:rsidRPr="00B53659" w:rsidRDefault="00B53659" w:rsidP="00CE00C7">
            <w:pPr>
              <w:spacing w:line="1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53659" w:rsidRPr="00B53659" w:rsidRDefault="00B53659" w:rsidP="00B53659">
      <w:pPr>
        <w:rPr>
          <w:rFonts w:ascii="Arial" w:hAnsi="Arial" w:cs="Arial"/>
          <w:vanish/>
          <w:sz w:val="20"/>
          <w:szCs w:val="20"/>
        </w:rPr>
      </w:pPr>
      <w:bookmarkStart w:id="2" w:name="__bookmark_2"/>
      <w:bookmarkEnd w:id="2"/>
    </w:p>
    <w:tbl>
      <w:tblPr>
        <w:tblOverlap w:val="never"/>
        <w:tblW w:w="15421" w:type="dxa"/>
        <w:tblLayout w:type="fixed"/>
        <w:tblLook w:val="01E0" w:firstRow="1" w:lastRow="1" w:firstColumn="1" w:lastColumn="1" w:noHBand="0" w:noVBand="0"/>
      </w:tblPr>
      <w:tblGrid>
        <w:gridCol w:w="6355"/>
        <w:gridCol w:w="1984"/>
        <w:gridCol w:w="566"/>
        <w:gridCol w:w="566"/>
        <w:gridCol w:w="850"/>
        <w:gridCol w:w="1700"/>
        <w:gridCol w:w="1700"/>
        <w:gridCol w:w="1700"/>
      </w:tblGrid>
      <w:tr w:rsidR="00B53659" w:rsidRPr="00B53659" w:rsidTr="00CE00C7">
        <w:trPr>
          <w:tblHeader/>
        </w:trPr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2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05"/>
            </w:tblGrid>
            <w:tr w:rsidR="00B53659" w:rsidRPr="00B53659" w:rsidTr="00CE00C7">
              <w:trPr>
                <w:jc w:val="center"/>
              </w:trPr>
              <w:tc>
                <w:tcPr>
                  <w:tcW w:w="62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3659" w:rsidRPr="00B53659" w:rsidRDefault="00B53659" w:rsidP="00CE00C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65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</w:tbl>
          <w:p w:rsidR="00B53659" w:rsidRPr="00B53659" w:rsidRDefault="00B53659" w:rsidP="00CE00C7">
            <w:pPr>
              <w:spacing w:line="1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B53659" w:rsidRPr="00B53659" w:rsidTr="00CE00C7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3659" w:rsidRPr="00B53659" w:rsidRDefault="00B53659" w:rsidP="00CE00C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65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</w:tbl>
          <w:p w:rsidR="00B53659" w:rsidRPr="00B53659" w:rsidRDefault="00B53659" w:rsidP="00CE00C7">
            <w:pPr>
              <w:spacing w:line="1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53659" w:rsidRPr="00B53659" w:rsidTr="00CE00C7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3659" w:rsidRPr="00B53659" w:rsidRDefault="00B53659" w:rsidP="00CE00C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65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</w:tbl>
          <w:p w:rsidR="00B53659" w:rsidRPr="00B53659" w:rsidRDefault="00B53659" w:rsidP="00CE00C7">
            <w:pPr>
              <w:spacing w:line="1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53659" w:rsidRPr="00B53659" w:rsidTr="00CE00C7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3659" w:rsidRPr="00B53659" w:rsidRDefault="00B53659" w:rsidP="00CE00C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65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</w:tbl>
          <w:p w:rsidR="00B53659" w:rsidRPr="00B53659" w:rsidRDefault="00B53659" w:rsidP="00CE00C7">
            <w:pPr>
              <w:spacing w:line="1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Overlap w:val="never"/>
              <w:tblW w:w="7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0"/>
            </w:tblGrid>
            <w:tr w:rsidR="00B53659" w:rsidRPr="00B53659" w:rsidTr="00CE00C7">
              <w:trPr>
                <w:jc w:val="center"/>
              </w:trPr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3659" w:rsidRPr="00B53659" w:rsidRDefault="00B53659" w:rsidP="00CE00C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65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</w:tbl>
          <w:p w:rsidR="00B53659" w:rsidRPr="00B53659" w:rsidRDefault="00B53659" w:rsidP="00CE00C7">
            <w:pPr>
              <w:spacing w:line="1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53659" w:rsidRPr="00B53659" w:rsidTr="00CE00C7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3659" w:rsidRPr="00B53659" w:rsidRDefault="00B53659" w:rsidP="00CE00C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65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</w:tr>
          </w:tbl>
          <w:p w:rsidR="00B53659" w:rsidRPr="00B53659" w:rsidRDefault="00B53659" w:rsidP="00CE00C7">
            <w:pPr>
              <w:spacing w:line="1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53659" w:rsidRPr="00B53659" w:rsidTr="00CE00C7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3659" w:rsidRPr="00B53659" w:rsidRDefault="00B53659" w:rsidP="00CE00C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65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</w:tbl>
          <w:p w:rsidR="00B53659" w:rsidRPr="00B53659" w:rsidRDefault="00B53659" w:rsidP="00CE00C7">
            <w:pPr>
              <w:spacing w:line="1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vanish/>
                <w:sz w:val="20"/>
                <w:szCs w:val="20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53659" w:rsidRPr="00B53659" w:rsidTr="00CE00C7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53659" w:rsidRPr="00B53659" w:rsidRDefault="00B53659" w:rsidP="00CE00C7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53659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</w:tr>
          </w:tbl>
          <w:p w:rsidR="00B53659" w:rsidRPr="00B53659" w:rsidRDefault="00B53659" w:rsidP="00CE00C7">
            <w:pPr>
              <w:spacing w:line="1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Непрограммные мероприятия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75 0 00 00000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99 985,0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Организационное и материально-техническое обеспечение подготовки и проведения муниц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пальных выборов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75 0 00 90006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99 985,0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75 0 00 90006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99 985,0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(комплексная пр</w:t>
            </w: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</w:t>
            </w: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грамма) "Развитие культуры села муниципал</w:t>
            </w: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ь</w:t>
            </w: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ного образования Никольский сельсовет Оре</w:t>
            </w: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</w:t>
            </w: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бургского района Оренбургской области на 2023-2030 годы"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81 0 00 00000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3 519 100,0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2 100 000,0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2 014 917,0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81 4 00 00000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3 519 100,0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2 100 000,0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2 014 917,0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"Сохранение и развитие культуры"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81 4 02 00000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3 519 100,0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2 100 000,0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2 014 917,0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Реализация проекта "Культурный марафон"    Ре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лизация общественно значимого проекта, основа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н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ного на местных инициативах в рамках проекта «Культурный бюджет»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81 4 02 65555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300 000,0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81 4 02 65555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300 000,0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Реализация проекта "Культурный марафон"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81 4 02 66300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200 000,0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81 4 02 66300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200 000,0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 xml:space="preserve">Расходы на повышение </w:t>
            </w:r>
            <w:proofErr w:type="gramStart"/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оплаты труда работников муниципальных учреждений культуры</w:t>
            </w:r>
            <w:proofErr w:type="gramEnd"/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педагог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ческих работников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81 4 02 67777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377 000,0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81 4 02 67777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377 000,0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Сохранение и развитие культуры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81 4 02 70011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2 597 600,0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2 100 000,0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2 014 917,0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81 4 02 70011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2 597 600,0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2 100 000,0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2 014 917,0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Содержание муниципального имущества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81 4 02 95555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44 500,0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Субсидии бюджетным учреждениям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81 4 02 95555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08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44 500,0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(комплексная программа) "Комплексное развитие сельской те</w:t>
            </w: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</w:t>
            </w: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ритории муниципального образования Никол</w:t>
            </w: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ь</w:t>
            </w: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ский сельсовет Оренбургского района Оре</w:t>
            </w: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</w:t>
            </w: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бургской области на 2023-2030 годы"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85 0 00 00000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color w:val="000000"/>
                <w:sz w:val="20"/>
                <w:szCs w:val="20"/>
              </w:rPr>
              <w:t>3478464,93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1 949 861,0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5571097</w:t>
            </w: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85 4 00 00000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color w:val="000000"/>
                <w:sz w:val="20"/>
                <w:szCs w:val="20"/>
              </w:rPr>
              <w:t>3478464,93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1 949 861,0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55710</w:t>
            </w: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«Безопа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ность»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85 4 09 00000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524794,30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Обеспечение первичных мер пожарной безопасн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сти в границах населенных пунктов поселения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85 4 09 90053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524794,30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85 4 09 90053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524794,30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Капитальный ремонт и ремонт сети автомобил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ь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ных дорог местного 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85 4 02 9Д049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1565235,13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735 116,0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1 213585,0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85 4 02 9Д049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1565235,13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735 116,0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1213585,0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Содержание сети автомобильных дорог общего пользования местного значения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85 4 02 9Д050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1365474,38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1 214 745,0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1 279 368,0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85 4 02 9Д050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1365474,38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1 214 745,0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1 279 368,0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Капитальный ремонт и ремонт автомобильных д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рог общего пользования населенных пунктов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85 4 02 SД840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3078144,00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 xml:space="preserve">85 4 02 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Д84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3078144,00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"Развитие ж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лищного фонда"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85 4 03 00000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2961,12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Мероприятия в области жилищного фонда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85 4 03 90032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2961,12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 xml:space="preserve">Иные закупки товаров, работ и услуг для </w:t>
            </w:r>
            <w:proofErr w:type="spellStart"/>
            <w:proofErr w:type="gramStart"/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обеспе-чения</w:t>
            </w:r>
            <w:proofErr w:type="spellEnd"/>
            <w:proofErr w:type="gramEnd"/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85 4 03 90032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2961,12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Комплекс процессных мероприятий "Благоустро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й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ство территории сельсовета"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85 4 05 00000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20000,0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Проведение мероприятий, посвященных 80-летию Великой Победы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85 4 05 60905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20000,0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85 4 05 60905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20000,0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Муниципальная программа (комплексная пр</w:t>
            </w: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</w:t>
            </w: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грамма) "Совершенствование муниципального управления в муниципальном образовании Н</w:t>
            </w: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</w:t>
            </w: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кольский сельсовет Оренбургского района Оренбургской области на 2023-2030 годы"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86 0 00 00000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5 415088,97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4 872407,73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4 834108,88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Комплексы процессных мероприятий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86 4 00 00000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5 415088,97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4 872407,73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4 834108,88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"Обеспечение деятельности органов местного самоуправления"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86 4 01 00000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5 415088,97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4 848 207,62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4 809 906,04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главы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86 4 01 10001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900492,99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974 664,0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974 664,0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86 4 01 10001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900492,99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974 664,0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974 664,0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Обеспечение деятельности администрации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86 4 01 10002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3416421,22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3 002698,47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2957218,77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86 4 01 10002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2 814672,90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2 747 835,0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2 747 835,0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86 4 01 10002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601748,32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254863,47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209383,77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Осуществление первичного воинского учета орг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а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нами местного самоуправления поселений, мун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ципальных и городских округов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86 4 01 51180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184112,14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199990,26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207171,11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86 4 01 51180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161 287,0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161 287,0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161 287,0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чения государственных (муниципальных)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86 4 01 51180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22825,14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38703,26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45884,11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 xml:space="preserve">Финансовое обеспечение минимального </w:t>
            </w:r>
            <w:proofErr w:type="gramStart"/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размера оплаты труда работников бюджетной сферы</w:t>
            </w:r>
            <w:proofErr w:type="gram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86 4 01 78888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37 000,0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86 4 01 78888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37 000,0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Расходы на содержание специалистов по обеспеч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нию деятельности аппарата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86 4 01 90002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430448,12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523 769,0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523 769,0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86 4 01 90002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430448,12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523 769,0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523 769,0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Уплата членских взносов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86 4 01 90004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5 560,0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5 650,0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5 650,0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86 4 01 90004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5 560,0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5 650,0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5 650,0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Выполнение других общегосударственных вопр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86 4 01 90010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242598,50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Иные закупки товаров, работ и услуг для обеспечения государственных (муниципал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ь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ных) нужд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86 4 01 90010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242598,50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Содержание муниципального имущества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86 4 01 95555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18 000,0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86 4 01 95555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18 000,0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Комплекс процессных мероприятий "Обеспечение передачи части полномочий муниципальному о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б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разованию Оренбургский район"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86 4 03 00000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163820,0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149000,0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149000,0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 бюджету муниц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пального района на выполнение переданных по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л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номочий в области градостроительной деятельн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о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86 4 03 60004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6 820,0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86 4 03 60004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6 820,0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 бюджету муниц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пального района на выполнение переданных по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л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номочий комиссии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86 4 03 60040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86 4 03 60040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8 000,0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Межбюджетные трансферты бюджету муниц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пального района на осуществление полномочий в сфере муниципального земельного контроля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86 4 03 60002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149000,00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149000,00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149000,00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86 4 03 60002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149000,00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149000,00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149000,00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Межбюджетные трансферты бюджету муниц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и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пального района на выполнение переданных по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л</w:t>
            </w: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номочий внешнего муниципального финансового контроля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86 4 03 61002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16 636,0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16 636,0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16 636,0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86 4 03 61002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01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540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16 636,0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16 636,0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16 636,0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9900000000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99 0 00 00000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228 582,53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496 145,23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99 9 99 99999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228 582,53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color w:val="000000"/>
                <w:sz w:val="20"/>
                <w:szCs w:val="20"/>
              </w:rPr>
              <w:t>496 145,23</w:t>
            </w:r>
          </w:p>
        </w:tc>
      </w:tr>
      <w:tr w:rsidR="00B53659" w:rsidRPr="00B53659" w:rsidTr="00CE00C7">
        <w:tc>
          <w:tcPr>
            <w:tcW w:w="6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РАСХОДОВ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12 512638,90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9 150851,26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53659" w:rsidRPr="00B53659" w:rsidRDefault="00B53659" w:rsidP="00CE00C7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5365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12916268,11</w:t>
            </w:r>
          </w:p>
        </w:tc>
      </w:tr>
    </w:tbl>
    <w:p w:rsidR="00B53659" w:rsidRPr="00B53659" w:rsidRDefault="00B53659" w:rsidP="00B53659">
      <w:pPr>
        <w:rPr>
          <w:rFonts w:ascii="Arial" w:hAnsi="Arial" w:cs="Arial"/>
          <w:sz w:val="20"/>
          <w:szCs w:val="20"/>
        </w:rPr>
      </w:pPr>
    </w:p>
    <w:p w:rsidR="00B53659" w:rsidRPr="00B53659" w:rsidRDefault="00B53659">
      <w:pPr>
        <w:spacing w:after="200" w:line="276" w:lineRule="auto"/>
        <w:rPr>
          <w:rFonts w:ascii="Arial" w:hAnsi="Arial" w:cs="Arial"/>
          <w:sz w:val="20"/>
          <w:szCs w:val="20"/>
        </w:rPr>
      </w:pPr>
      <w:r w:rsidRPr="00B53659">
        <w:rPr>
          <w:rFonts w:ascii="Arial" w:hAnsi="Arial" w:cs="Arial"/>
          <w:sz w:val="20"/>
          <w:szCs w:val="20"/>
        </w:rPr>
        <w:br w:type="page"/>
      </w:r>
      <w:bookmarkStart w:id="3" w:name="_GoBack"/>
      <w:bookmarkEnd w:id="3"/>
    </w:p>
    <w:p w:rsidR="00B53659" w:rsidRDefault="00B53659">
      <w:pPr>
        <w:rPr>
          <w:rFonts w:ascii="Arial" w:hAnsi="Arial" w:cs="Arial"/>
        </w:rPr>
      </w:pPr>
    </w:p>
    <w:p w:rsidR="00B53659" w:rsidRDefault="00B53659">
      <w:pPr>
        <w:rPr>
          <w:rFonts w:ascii="Arial" w:hAnsi="Arial" w:cs="Arial"/>
        </w:rPr>
      </w:pPr>
    </w:p>
    <w:p w:rsidR="00B53659" w:rsidRDefault="00B53659">
      <w:pPr>
        <w:rPr>
          <w:rFonts w:ascii="Arial" w:hAnsi="Arial" w:cs="Arial"/>
        </w:rPr>
        <w:sectPr w:rsidR="00B53659" w:rsidSect="00A82544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Default="00A82544">
      <w:pPr>
        <w:rPr>
          <w:rFonts w:ascii="Arial" w:hAnsi="Arial" w:cs="Arial"/>
        </w:rPr>
      </w:pPr>
    </w:p>
    <w:p w:rsidR="00A82544" w:rsidRPr="00A82544" w:rsidRDefault="00A82544">
      <w:pPr>
        <w:rPr>
          <w:rFonts w:ascii="Arial" w:hAnsi="Arial" w:cs="Arial"/>
        </w:rPr>
      </w:pPr>
    </w:p>
    <w:sectPr w:rsidR="00A82544" w:rsidRPr="00A82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544"/>
    <w:rsid w:val="004D5A59"/>
    <w:rsid w:val="00A82544"/>
    <w:rsid w:val="00B53659"/>
    <w:rsid w:val="00C578C8"/>
    <w:rsid w:val="00EA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5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1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36</Pages>
  <Words>8420</Words>
  <Characters>47996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2025-12-29T10:27:00Z</dcterms:created>
  <dcterms:modified xsi:type="dcterms:W3CDTF">2025-12-29T10:54:00Z</dcterms:modified>
</cp:coreProperties>
</file>