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8E4657" w:rsidTr="00204F54">
        <w:trPr>
          <w:trHeight w:val="283"/>
        </w:trPr>
        <w:tc>
          <w:tcPr>
            <w:tcW w:w="4253" w:type="dxa"/>
          </w:tcPr>
          <w:p w:rsidR="008E4657" w:rsidRDefault="008E4657" w:rsidP="00204F5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F3FF0C0" wp14:editId="1303BFE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1E6E08F" wp14:editId="6141924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8E4657" w:rsidRDefault="008E4657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8E4657" w:rsidRDefault="008E4657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8E4657" w:rsidRDefault="008E4657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8E4657" w:rsidRDefault="008E4657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8E4657" w:rsidRDefault="008E4657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E4657" w:rsidRDefault="008E4657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8E4657" w:rsidRDefault="008E4657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E4657" w:rsidRDefault="00EF564F" w:rsidP="00204F54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20.03.2026</w:t>
            </w:r>
            <w:r w:rsidR="008E4657">
              <w:rPr>
                <w:b/>
                <w:sz w:val="28"/>
                <w:szCs w:val="28"/>
                <w:lang w:eastAsia="en-US"/>
              </w:rPr>
              <w:t xml:space="preserve">  № </w:t>
            </w:r>
            <w:r>
              <w:rPr>
                <w:sz w:val="28"/>
                <w:szCs w:val="28"/>
                <w:lang w:eastAsia="en-US"/>
              </w:rPr>
              <w:t xml:space="preserve"> 18-п</w:t>
            </w:r>
            <w:bookmarkStart w:id="0" w:name="_GoBack"/>
            <w:bookmarkEnd w:id="0"/>
          </w:p>
          <w:p w:rsidR="008E4657" w:rsidRDefault="008E4657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E4657" w:rsidRDefault="008E4657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</w:t>
            </w:r>
            <w:proofErr w:type="gramEnd"/>
            <w:r>
              <w:rPr>
                <w:sz w:val="28"/>
                <w:szCs w:val="28"/>
              </w:rPr>
              <w:t xml:space="preserve"> силу постановления администрации муниципального образования Никольский сельсовет Оренбургского района Оренбургской области </w:t>
            </w:r>
          </w:p>
          <w:p w:rsidR="008E4657" w:rsidRDefault="008E4657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8E4657" w:rsidRDefault="008E4657" w:rsidP="00204F5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E4657" w:rsidRPr="00090605" w:rsidRDefault="008E4657" w:rsidP="008E4657">
      <w:pPr>
        <w:pStyle w:val="a4"/>
        <w:spacing w:before="1"/>
        <w:jc w:val="both"/>
      </w:pPr>
      <w:r>
        <w:rPr>
          <w:bCs/>
        </w:rPr>
        <w:t xml:space="preserve">                </w:t>
      </w:r>
      <w:r>
        <w:rPr>
          <w:bCs/>
        </w:rPr>
        <w:br w:type="textWrapping" w:clear="all"/>
      </w:r>
      <w:r>
        <w:t xml:space="preserve">          </w:t>
      </w:r>
      <w:r w:rsidRPr="00E45D31">
        <w:t xml:space="preserve">В соответствии </w:t>
      </w:r>
      <w:r>
        <w:t xml:space="preserve">с </w:t>
      </w:r>
      <w:r w:rsidRPr="002926ED">
        <w:t>Федеральны</w:t>
      </w:r>
      <w:r>
        <w:t>м</w:t>
      </w:r>
      <w:r w:rsidRPr="002926ED">
        <w:t xml:space="preserve"> закон</w:t>
      </w:r>
      <w:r>
        <w:t>ом</w:t>
      </w:r>
      <w:r w:rsidRPr="002926ED">
        <w:t xml:space="preserve"> от 28.12.2025 </w:t>
      </w:r>
      <w:r>
        <w:t>№</w:t>
      </w:r>
      <w:r w:rsidRPr="002926ED">
        <w:t xml:space="preserve"> 505-ФЗ</w:t>
      </w:r>
      <w:r>
        <w:br/>
        <w:t>«</w:t>
      </w:r>
      <w:r w:rsidRPr="002926ED">
        <w:t>О внесении изменений в отдельные законодате</w:t>
      </w:r>
      <w:r>
        <w:t>льные акты Российской Федерации</w:t>
      </w:r>
      <w:r w:rsidRPr="00090605">
        <w:t xml:space="preserve">, руководствуясь Уставом муниципального образования </w:t>
      </w:r>
      <w:r>
        <w:t>Никольский сельсовет Оренбургского</w:t>
      </w:r>
      <w:r w:rsidRPr="00090605">
        <w:t xml:space="preserve"> район</w:t>
      </w:r>
      <w:r>
        <w:t>а Оренбургской области</w:t>
      </w:r>
      <w:r w:rsidRPr="00090605">
        <w:t>:</w:t>
      </w:r>
    </w:p>
    <w:p w:rsidR="008E4657" w:rsidRDefault="008E4657" w:rsidP="008E4657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Pr="004C3658">
        <w:rPr>
          <w:sz w:val="28"/>
          <w:szCs w:val="28"/>
        </w:rPr>
        <w:t>Признат</w:t>
      </w:r>
      <w:r>
        <w:rPr>
          <w:sz w:val="28"/>
          <w:szCs w:val="28"/>
        </w:rPr>
        <w:t>ь утратившим силу постановление</w:t>
      </w:r>
      <w:r>
        <w:rPr>
          <w:sz w:val="28"/>
        </w:rPr>
        <w:t xml:space="preserve"> администрации муниципального образования Никольский сельсовет  Оренбургского района Оренбургской области от 19.03.2021 № 17-п «Об утверждении порядка размещения сведений о доходах, расходах, об имуществе и обязательствах имущественного характера лиц,  замещающих должности муниципальной  службы, руководителей муниципальных учреждений в информационно-телекоммуникационной сети «Интернет» на официальном сайте муниципального образования Никольский сельсовет Оренбургского района и предоставления этих сведений средствам массовой информации».</w:t>
      </w:r>
      <w:proofErr w:type="gramEnd"/>
    </w:p>
    <w:p w:rsidR="008E4657" w:rsidRDefault="008E4657" w:rsidP="008E46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8E4657" w:rsidRPr="00165D3A" w:rsidRDefault="008E4657" w:rsidP="008E4657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65D3A">
        <w:rPr>
          <w:sz w:val="28"/>
          <w:szCs w:val="28"/>
        </w:rPr>
        <w:t xml:space="preserve">. </w:t>
      </w:r>
      <w:proofErr w:type="gramStart"/>
      <w:r w:rsidRPr="00165D3A">
        <w:rPr>
          <w:sz w:val="28"/>
          <w:szCs w:val="28"/>
        </w:rPr>
        <w:t>Контроль за</w:t>
      </w:r>
      <w:proofErr w:type="gramEnd"/>
      <w:r w:rsidRPr="00165D3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8E4657" w:rsidRDefault="008E4657" w:rsidP="008E4657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E4657" w:rsidRDefault="008E4657" w:rsidP="008E4657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Постановление </w:t>
      </w:r>
      <w:r w:rsidRPr="00BF1A50">
        <w:rPr>
          <w:sz w:val="28"/>
          <w:szCs w:val="28"/>
        </w:rPr>
        <w:t xml:space="preserve">вступает в силу после его </w:t>
      </w:r>
      <w:r>
        <w:rPr>
          <w:sz w:val="28"/>
          <w:szCs w:val="28"/>
        </w:rPr>
        <w:t>обнародования</w:t>
      </w:r>
      <w:r w:rsidRPr="00BF1A50">
        <w:rPr>
          <w:sz w:val="28"/>
          <w:szCs w:val="28"/>
        </w:rPr>
        <w:t>.</w:t>
      </w:r>
    </w:p>
    <w:p w:rsidR="008E4657" w:rsidRDefault="008E4657" w:rsidP="008E4657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8E4657" w:rsidRDefault="008E4657" w:rsidP="008E4657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8E4657" w:rsidRDefault="008E4657" w:rsidP="008E4657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8E4657" w:rsidRDefault="008E4657" w:rsidP="008E4657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E4657" w:rsidRDefault="008E4657" w:rsidP="008E4657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8E4657" w:rsidRDefault="008E4657" w:rsidP="008E4657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E4657" w:rsidRDefault="008E4657" w:rsidP="008E465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E4657" w:rsidRDefault="008E4657" w:rsidP="008E465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E4657" w:rsidRDefault="008E4657" w:rsidP="008E465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E4657" w:rsidRDefault="008E4657" w:rsidP="008E465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E4657" w:rsidRDefault="008E4657" w:rsidP="008E465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E4657" w:rsidRDefault="008E4657" w:rsidP="008E465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7"/>
    <w:rsid w:val="008E4657"/>
    <w:rsid w:val="00C578C8"/>
    <w:rsid w:val="00EA6BFD"/>
    <w:rsid w:val="00E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E4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8E465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8E465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E465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sid w:val="008E46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E4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8E465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8E465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E465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sid w:val="008E4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2026-03-12T07:12:00Z</dcterms:created>
  <dcterms:modified xsi:type="dcterms:W3CDTF">2026-03-20T06:35:00Z</dcterms:modified>
</cp:coreProperties>
</file>