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55D" w:rsidRDefault="00AC555D" w:rsidP="00AC555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ru-RU"/>
        </w:rPr>
        <w:t>Информация о семинаре с муниципальными служащими администрации муниципального образования Никольский  сельсовет Оренбургского  района Оренбургской области</w:t>
      </w:r>
    </w:p>
    <w:p w:rsidR="00AC555D" w:rsidRDefault="00AC555D" w:rsidP="00AC55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0202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202020"/>
          <w:sz w:val="32"/>
          <w:szCs w:val="32"/>
          <w:lang w:eastAsia="ru-RU"/>
        </w:rPr>
        <w:t>по противодействию коррупции</w:t>
      </w:r>
    </w:p>
    <w:p w:rsidR="00AC555D" w:rsidRDefault="00AC555D" w:rsidP="00AC555D">
      <w:pPr>
        <w:shd w:val="clear" w:color="auto" w:fill="FFFFFF"/>
        <w:spacing w:after="0" w:line="240" w:lineRule="auto"/>
        <w:jc w:val="center"/>
        <w:outlineLvl w:val="0"/>
        <w:rPr>
          <w:rFonts w:ascii="Trebuchet MS" w:eastAsia="Times New Roman" w:hAnsi="Trebuchet MS" w:cs="Times New Roman"/>
          <w:b/>
          <w:bCs/>
          <w:i/>
          <w:color w:val="004A68"/>
          <w:kern w:val="3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i/>
          <w:color w:val="004A68"/>
          <w:kern w:val="36"/>
          <w:sz w:val="32"/>
          <w:szCs w:val="32"/>
          <w:lang w:eastAsia="ru-RU"/>
        </w:rPr>
        <w:t> </w:t>
      </w:r>
    </w:p>
    <w:p w:rsidR="00AC555D" w:rsidRDefault="00AC555D" w:rsidP="00AC5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       18 февраля 2026 года в администрации муниципального образования Никольский сельсовет Оренбургского  района Оренбургской области проведен семинар с муниципальными служащими администрации по противодействию коррупции.</w:t>
      </w:r>
    </w:p>
    <w:p w:rsidR="00AC555D" w:rsidRDefault="00AC555D" w:rsidP="00AC5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AC555D" w:rsidRDefault="00AC555D" w:rsidP="00AC5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      На семинаре присутствовало 5 человек из них:</w:t>
      </w:r>
    </w:p>
    <w:p w:rsidR="00AC555D" w:rsidRDefault="00AC555D" w:rsidP="00AC555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- Глава муниципального образования</w:t>
      </w:r>
    </w:p>
    <w:p w:rsidR="00AC555D" w:rsidRDefault="00AC555D" w:rsidP="00AC5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    4  – муниципальные служащие.</w:t>
      </w:r>
    </w:p>
    <w:p w:rsidR="00AC555D" w:rsidRDefault="00AC555D" w:rsidP="00AC5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AC555D" w:rsidRDefault="00AC555D" w:rsidP="00AC5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       Заместитель главы администрации муниципального образования  Никольский  сельсовет  Ручкина Н.С.  довела информацию  Прокуратуры Оренбургского района  о борьбе с коррупцией и ее профилактике на территории Оренбургского района по итогам 2025 года.</w:t>
      </w:r>
    </w:p>
    <w:p w:rsidR="00AC555D" w:rsidRDefault="00AC555D" w:rsidP="00AC55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       </w:t>
      </w:r>
    </w:p>
    <w:p w:rsidR="00AC555D" w:rsidRDefault="00AC555D" w:rsidP="00AC5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Также ответственный специалист напомнила муниципальным служащим об обязанности уведомлять представителя нанимателя,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 </w:t>
      </w:r>
    </w:p>
    <w:p w:rsidR="00AC555D" w:rsidRDefault="00AC555D" w:rsidP="00AC5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      Невыполнение служащим этой обязанности является правонарушением, влекущим его увольнение со службы либо привлечение к иным видам ответственности в соответствии с действующим законодательством. </w:t>
      </w:r>
    </w:p>
    <w:p w:rsidR="00AC555D" w:rsidRDefault="00AC555D" w:rsidP="00AC5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      Уведомление направляется муниципальным служащим незамедлительно в письменном виде, а в случае нахождения служащего не при исполнении должностных (служебных) обязанностей и вне пределов места работы – по любым доступным средствам связи, а по прибытии к месту службы оформить соответствующее уведомление в письменной форме. </w:t>
      </w:r>
    </w:p>
    <w:p w:rsidR="00AC555D" w:rsidRDefault="00AC555D" w:rsidP="00AC5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AC555D" w:rsidRDefault="00AC555D" w:rsidP="00AC555D">
      <w:pPr>
        <w:spacing w:after="0" w:line="240" w:lineRule="auto"/>
        <w:jc w:val="both"/>
      </w:pPr>
    </w:p>
    <w:p w:rsidR="00AC555D" w:rsidRDefault="00AC555D" w:rsidP="00AC555D">
      <w:pPr>
        <w:spacing w:after="0" w:line="240" w:lineRule="auto"/>
        <w:jc w:val="both"/>
      </w:pPr>
    </w:p>
    <w:p w:rsidR="00AC555D" w:rsidRDefault="00AC555D" w:rsidP="00AC555D"/>
    <w:p w:rsidR="00AC555D" w:rsidRDefault="00AC555D" w:rsidP="00AC555D"/>
    <w:p w:rsidR="00AC555D" w:rsidRDefault="00AC555D" w:rsidP="00AC555D"/>
    <w:p w:rsidR="00AC555D" w:rsidRDefault="00AC555D" w:rsidP="00AC555D"/>
    <w:p w:rsidR="00EA6BFD" w:rsidRDefault="00EA6BFD">
      <w:bookmarkStart w:id="0" w:name="_GoBack"/>
      <w:bookmarkEnd w:id="0"/>
    </w:p>
    <w:sectPr w:rsidR="00EA6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A3E0C"/>
    <w:multiLevelType w:val="hybridMultilevel"/>
    <w:tmpl w:val="68641B96"/>
    <w:lvl w:ilvl="0" w:tplc="CAFCE52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55D"/>
    <w:rsid w:val="00AC555D"/>
    <w:rsid w:val="00C578C8"/>
    <w:rsid w:val="00E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5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2026-03-13T03:40:00Z</dcterms:created>
  <dcterms:modified xsi:type="dcterms:W3CDTF">2026-03-13T03:41:00Z</dcterms:modified>
</cp:coreProperties>
</file>