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900976" w:rsidTr="00CE67E0">
        <w:trPr>
          <w:trHeight w:val="283"/>
        </w:trPr>
        <w:tc>
          <w:tcPr>
            <w:tcW w:w="4253" w:type="dxa"/>
          </w:tcPr>
          <w:p w:rsidR="00900976" w:rsidRDefault="00900976" w:rsidP="00CE67E0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DDCC1F5" wp14:editId="2909BF8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6056A9E" wp14:editId="48D821A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0B1F8A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ОБРАЗОВАНИЯ</w:t>
            </w: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00976" w:rsidRPr="00900976" w:rsidRDefault="00BB489F" w:rsidP="00CE67E0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30.03.2026  № 20-п</w:t>
            </w:r>
          </w:p>
          <w:p w:rsidR="00900976" w:rsidRPr="000A00B8" w:rsidRDefault="00900976" w:rsidP="00CE67E0">
            <w:pPr>
              <w:ind w:right="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признании жилых помещений </w:t>
            </w:r>
            <w:proofErr w:type="gramStart"/>
            <w:r>
              <w:rPr>
                <w:sz w:val="28"/>
                <w:szCs w:val="28"/>
              </w:rPr>
              <w:t>пригодными</w:t>
            </w:r>
            <w:proofErr w:type="gramEnd"/>
            <w:r>
              <w:rPr>
                <w:sz w:val="28"/>
                <w:szCs w:val="28"/>
              </w:rPr>
              <w:t xml:space="preserve"> для проживания граждан после проведения капитального ремонта</w:t>
            </w:r>
          </w:p>
          <w:p w:rsidR="00900976" w:rsidRDefault="00900976" w:rsidP="00CE67E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  <w:p w:rsidR="00900976" w:rsidRDefault="00900976" w:rsidP="00CE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00976" w:rsidRDefault="00900976" w:rsidP="00900976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06.10.2003, постановлением Правительства РФ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Никольский сельсовет Оренбургского района Оренбургской области:</w:t>
      </w:r>
      <w:proofErr w:type="gramEnd"/>
    </w:p>
    <w:p w:rsidR="00900976" w:rsidRDefault="0090097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</w:t>
      </w:r>
      <w:r w:rsidR="000B1F8A">
        <w:rPr>
          <w:sz w:val="28"/>
          <w:szCs w:val="28"/>
        </w:rPr>
        <w:t xml:space="preserve">й Федерации от 28 января 2006 </w:t>
      </w:r>
      <w:r>
        <w:rPr>
          <w:sz w:val="28"/>
          <w:szCs w:val="28"/>
        </w:rPr>
        <w:t xml:space="preserve"> №</w:t>
      </w:r>
      <w:r w:rsidR="000B1F8A">
        <w:rPr>
          <w:sz w:val="28"/>
          <w:szCs w:val="28"/>
        </w:rPr>
        <w:t xml:space="preserve"> </w:t>
      </w:r>
      <w:r>
        <w:rPr>
          <w:sz w:val="28"/>
          <w:szCs w:val="28"/>
        </w:rPr>
        <w:t>47, требованиями.</w:t>
      </w:r>
      <w:proofErr w:type="gramEnd"/>
    </w:p>
    <w:p w:rsidR="00900976" w:rsidRDefault="00900976" w:rsidP="009009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00976" w:rsidRDefault="00900976" w:rsidP="009009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</w:t>
      </w:r>
      <w:r w:rsidR="000B1F8A">
        <w:rPr>
          <w:sz w:val="28"/>
          <w:szCs w:val="28"/>
        </w:rPr>
        <w:t>ет56.рф).</w:t>
      </w:r>
    </w:p>
    <w:p w:rsidR="00900976" w:rsidRDefault="00900976" w:rsidP="0090097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900976" w:rsidRDefault="00900976" w:rsidP="0090097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00976" w:rsidRDefault="00900976" w:rsidP="0090097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00976" w:rsidRDefault="00900976" w:rsidP="0090097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75B06" w:rsidRDefault="00F75B0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75B06" w:rsidRDefault="00F75B0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A43B2" w:rsidRDefault="002A43B2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A43B2" w:rsidRDefault="002A43B2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A43B2" w:rsidRDefault="002A43B2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F75B0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00976">
        <w:rPr>
          <w:sz w:val="28"/>
          <w:szCs w:val="28"/>
        </w:rPr>
        <w:t xml:space="preserve">                                                                     Приложение </w:t>
      </w:r>
    </w:p>
    <w:p w:rsidR="00900976" w:rsidRDefault="0090097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900976" w:rsidRDefault="0090097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900976" w:rsidRDefault="0090097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900976" w:rsidRDefault="0090097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B489F">
        <w:rPr>
          <w:sz w:val="28"/>
          <w:szCs w:val="28"/>
        </w:rPr>
        <w:t xml:space="preserve">               от 30.03.2026  № 20-п</w:t>
      </w:r>
      <w:bookmarkStart w:id="0" w:name="_GoBack"/>
      <w:bookmarkEnd w:id="0"/>
    </w:p>
    <w:p w:rsidR="00900976" w:rsidRDefault="00900976" w:rsidP="00900976">
      <w:pPr>
        <w:jc w:val="both"/>
        <w:rPr>
          <w:sz w:val="28"/>
          <w:szCs w:val="28"/>
        </w:rPr>
      </w:pPr>
    </w:p>
    <w:p w:rsidR="002B782D" w:rsidRDefault="002B782D" w:rsidP="00900976">
      <w:pPr>
        <w:jc w:val="both"/>
        <w:rPr>
          <w:sz w:val="28"/>
          <w:szCs w:val="28"/>
        </w:rPr>
      </w:pPr>
    </w:p>
    <w:p w:rsidR="00900976" w:rsidRDefault="00900976" w:rsidP="00900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900976" w:rsidRDefault="00900976" w:rsidP="0090097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900976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900976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76" w:rsidRDefault="00900976" w:rsidP="00CE67E0">
            <w:pPr>
              <w:spacing w:line="276" w:lineRule="auto"/>
              <w:rPr>
                <w:lang w:eastAsia="en-US"/>
              </w:rPr>
            </w:pPr>
            <w:proofErr w:type="gramStart"/>
            <w:r w:rsidRPr="00803AFF">
              <w:rPr>
                <w:lang w:eastAsia="en-US"/>
              </w:rPr>
              <w:t>Оренбургская</w:t>
            </w:r>
            <w:proofErr w:type="gramEnd"/>
            <w:r w:rsidRPr="00803AFF">
              <w:rPr>
                <w:lang w:eastAsia="en-US"/>
              </w:rPr>
              <w:t xml:space="preserve"> обл</w:t>
            </w:r>
            <w:r w:rsidR="002B782D">
              <w:rPr>
                <w:lang w:eastAsia="en-US"/>
              </w:rPr>
              <w:t>., Оренбургский р-н, с. Никольское</w:t>
            </w:r>
            <w:r w:rsidRPr="00803AFF">
              <w:rPr>
                <w:lang w:eastAsia="en-US"/>
              </w:rPr>
              <w:t>, ул.</w:t>
            </w:r>
            <w:r w:rsidR="00AB5E5F">
              <w:rPr>
                <w:lang w:eastAsia="en-US"/>
              </w:rPr>
              <w:t xml:space="preserve"> Красногвардейская</w:t>
            </w:r>
            <w:r w:rsidR="002A43B2">
              <w:rPr>
                <w:lang w:eastAsia="en-US"/>
              </w:rPr>
              <w:t>, д.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76" w:rsidRDefault="002A43B2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76" w:rsidRDefault="002A43B2" w:rsidP="00CE67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56:21:1601002:1</w:t>
            </w:r>
            <w:r w:rsidR="002B782D">
              <w:rPr>
                <w:lang w:eastAsia="en-US"/>
              </w:rPr>
              <w:t>0</w:t>
            </w:r>
            <w:r>
              <w:rPr>
                <w:lang w:eastAsia="en-US"/>
              </w:rPr>
              <w:t>32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r w:rsidRPr="00E76FB0">
              <w:rPr>
                <w:lang w:eastAsia="en-US"/>
              </w:rPr>
              <w:t>Оренбургская обл., Оренбургский р-н, с. Никольское, ул.</w:t>
            </w:r>
            <w:r w:rsidR="002A43B2">
              <w:rPr>
                <w:lang w:eastAsia="en-US"/>
              </w:rPr>
              <w:t xml:space="preserve"> Набережная,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2A43B2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2A43B2">
            <w:r>
              <w:rPr>
                <w:lang w:eastAsia="en-US"/>
              </w:rPr>
              <w:t>56:21:1601003:624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E76FB0">
              <w:rPr>
                <w:lang w:eastAsia="en-US"/>
              </w:rPr>
              <w:t>Оренбургская обл., Оренбургский р-н, с. Никольское, ул.</w:t>
            </w:r>
            <w:r w:rsidR="002A43B2">
              <w:rPr>
                <w:lang w:eastAsia="en-US"/>
              </w:rPr>
              <w:t xml:space="preserve"> Пролетарская, д. 10,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2A43B2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r w:rsidRPr="007A1A35">
              <w:rPr>
                <w:lang w:eastAsia="en-US"/>
              </w:rPr>
              <w:t>56:21:16</w:t>
            </w:r>
            <w:r w:rsidR="002A43B2">
              <w:rPr>
                <w:lang w:eastAsia="en-US"/>
              </w:rPr>
              <w:t>01001:327</w:t>
            </w:r>
          </w:p>
        </w:tc>
      </w:tr>
      <w:tr w:rsidR="0003084D" w:rsidTr="002B78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E76FB0">
              <w:rPr>
                <w:lang w:eastAsia="en-US"/>
              </w:rPr>
              <w:t>Оренбургская</w:t>
            </w:r>
            <w:proofErr w:type="gramEnd"/>
            <w:r w:rsidRPr="00E76FB0">
              <w:rPr>
                <w:lang w:eastAsia="en-US"/>
              </w:rPr>
              <w:t xml:space="preserve"> обл., Оренбургский р-н, с. Никольское, ул.</w:t>
            </w:r>
            <w:r w:rsidR="002A43B2">
              <w:rPr>
                <w:lang w:eastAsia="en-US"/>
              </w:rPr>
              <w:t xml:space="preserve"> Пролетарская, д.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2A43B2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r w:rsidRPr="007A1A35">
              <w:rPr>
                <w:lang w:eastAsia="en-US"/>
              </w:rPr>
              <w:t>56:21:16</w:t>
            </w:r>
            <w:r w:rsidR="002A43B2">
              <w:rPr>
                <w:lang w:eastAsia="en-US"/>
              </w:rPr>
              <w:t>01001:225</w:t>
            </w:r>
          </w:p>
        </w:tc>
      </w:tr>
    </w:tbl>
    <w:p w:rsidR="00900976" w:rsidRDefault="00900976" w:rsidP="002A43B2">
      <w:pPr>
        <w:jc w:val="center"/>
        <w:rPr>
          <w:sz w:val="28"/>
          <w:szCs w:val="28"/>
        </w:rPr>
      </w:pPr>
    </w:p>
    <w:p w:rsidR="002A43B2" w:rsidRDefault="002A43B2" w:rsidP="002A43B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2A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76"/>
    <w:rsid w:val="0003084D"/>
    <w:rsid w:val="000B1F8A"/>
    <w:rsid w:val="002A43B2"/>
    <w:rsid w:val="002B782D"/>
    <w:rsid w:val="00900976"/>
    <w:rsid w:val="00A63009"/>
    <w:rsid w:val="00AB5E5F"/>
    <w:rsid w:val="00BB489F"/>
    <w:rsid w:val="00C578C8"/>
    <w:rsid w:val="00D53004"/>
    <w:rsid w:val="00EA6BFD"/>
    <w:rsid w:val="00F7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0097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00976"/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pboth">
    <w:name w:val="pboth"/>
    <w:basedOn w:val="a"/>
    <w:rsid w:val="0090097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1F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F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0097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00976"/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pboth">
    <w:name w:val="pboth"/>
    <w:basedOn w:val="a"/>
    <w:rsid w:val="0090097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1F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F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2026-03-25T06:44:00Z</cp:lastPrinted>
  <dcterms:created xsi:type="dcterms:W3CDTF">2026-03-25T06:27:00Z</dcterms:created>
  <dcterms:modified xsi:type="dcterms:W3CDTF">2026-03-31T03:54:00Z</dcterms:modified>
</cp:coreProperties>
</file>