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15C6B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188CDECA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A1C0D" w14:textId="77777777" w:rsidR="0042311E" w:rsidRDefault="0042311E" w:rsidP="0042311E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1CF30FB8" w14:textId="77777777" w:rsidR="0042311E" w:rsidRDefault="0042311E" w:rsidP="0042311E">
            <w:pPr>
              <w:widowControl w:val="0"/>
              <w:autoSpaceDE w:val="0"/>
              <w:autoSpaceDN w:val="0"/>
              <w:spacing w:before="26" w:line="252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33AEB606" w14:textId="77777777" w:rsidR="0042311E" w:rsidRDefault="0042311E" w:rsidP="0042311E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5089D627" w14:textId="77777777" w:rsidR="0042311E" w:rsidRDefault="0042311E" w:rsidP="0042311E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7D935766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46280C6B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BB33D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57322CCA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13606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37CF4DA2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D2C75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КЛ-10кВ оп №118 ВЛ-10кВ Л Д-9 ПС Дедуровка - ТП-11027</w:t>
            </w:r>
          </w:p>
        </w:tc>
      </w:tr>
      <w:tr w:rsidR="006B070E" w:rsidRPr="005B4876" w14:paraId="4C9E5A59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2247B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107A2142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CF619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085F5C66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AA457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3ABB2CDA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D6870C6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5DC3FC8F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39B487A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387F061B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42BCE85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64295A9E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21864E85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2E8FF7E8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7C19FFB7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0C73FB6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587F814B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7EDA5679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64265B1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2E808893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14042A60" w14:textId="77777777" w:rsidR="006B070E" w:rsidRPr="0042311E" w:rsidRDefault="006B070E" w:rsidP="003E6513">
            <w:pPr>
              <w:pStyle w:val="1"/>
              <w:rPr>
                <w:sz w:val="20"/>
                <w:szCs w:val="24"/>
              </w:rPr>
            </w:pPr>
            <w:r w:rsidRPr="0042311E">
              <w:rPr>
                <w:sz w:val="20"/>
                <w:szCs w:val="24"/>
              </w:rPr>
              <w:t>460504, Оренбургская область, муниципальный район Оренбургский, сельское поселение Никольский сельсовет, село Никольское</w:t>
            </w:r>
          </w:p>
        </w:tc>
      </w:tr>
      <w:tr w:rsidR="006B070E" w:rsidRPr="005B4876" w14:paraId="7EDD9FDD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1934699A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0AC4065A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1D345029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7AF407D6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283 кв.м ± 4.31 кв.м</w:t>
            </w:r>
          </w:p>
        </w:tc>
      </w:tr>
      <w:tr w:rsidR="006B070E" w:rsidRPr="005B4876" w14:paraId="1C06A7F5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174ADCB2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2E01526F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03C447E4" w14:textId="77777777" w:rsidR="006B070E" w:rsidRPr="0042311E" w:rsidRDefault="006B070E" w:rsidP="003E6513">
            <w:pPr>
              <w:pStyle w:val="1"/>
              <w:rPr>
                <w:sz w:val="20"/>
                <w:szCs w:val="24"/>
              </w:rPr>
            </w:pPr>
            <w:r w:rsidRPr="0042311E">
              <w:rPr>
                <w:sz w:val="20"/>
                <w:szCs w:val="24"/>
              </w:rPr>
              <w:t>Публичный сервитут устанавливается для эксплуатации объекта электросетевого хозяйства КЛ-10кВ оп №118 ВЛ-10кВ Л Д-9 ПС Дедуровка - ТП-11027 (п.1 статьи 39.37 Земельного кодекса Российской Федерации)</w:t>
            </w:r>
          </w:p>
        </w:tc>
      </w:tr>
    </w:tbl>
    <w:p w14:paraId="46662956" w14:textId="77777777" w:rsidR="0042311E" w:rsidRPr="0042311E" w:rsidRDefault="0042311E">
      <w:pPr>
        <w:rPr>
          <w:sz w:val="20"/>
          <w:szCs w:val="20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0E7FD67A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584C9F15" w14:textId="77777777" w:rsidR="0042311E" w:rsidRPr="002E6E74" w:rsidRDefault="00F23906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7DAF45E5" w14:textId="77777777" w:rsidTr="005232A7">
        <w:trPr>
          <w:trHeight w:val="430"/>
        </w:trPr>
        <w:tc>
          <w:tcPr>
            <w:tcW w:w="10632" w:type="dxa"/>
            <w:gridSpan w:val="6"/>
          </w:tcPr>
          <w:p w14:paraId="5953C4BC" w14:textId="77777777" w:rsidR="0042311E" w:rsidRPr="002E6E74" w:rsidRDefault="00F23906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12A0FA44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48196E15" w14:textId="77777777" w:rsidR="0042311E" w:rsidRPr="002E6E74" w:rsidRDefault="00F23906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59915918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44ADC5FD" w14:textId="77777777" w:rsidR="0042311E" w:rsidRPr="002E6E74" w:rsidRDefault="00F23906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34292F1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3813D3EC" w14:textId="77777777" w:rsidR="0042311E" w:rsidRPr="002E6E74" w:rsidRDefault="00F2390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6BB5D548" w14:textId="77777777" w:rsidR="0042311E" w:rsidRPr="002E6E74" w:rsidRDefault="00F2390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39C40F1C" w14:textId="77777777" w:rsidR="0042311E" w:rsidRPr="002E6E74" w:rsidRDefault="00F23906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31848B00" w14:textId="77777777" w:rsidR="0042311E" w:rsidRPr="002E6E74" w:rsidRDefault="00F23906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44D55312" w14:textId="77777777" w:rsidR="0042311E" w:rsidRPr="002E6E74" w:rsidRDefault="00F23906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46E0ABBC" w14:textId="77777777" w:rsidR="0042311E" w:rsidRPr="002E6E74" w:rsidRDefault="00F23906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7F6ADD0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2B00D030" w14:textId="77777777" w:rsidR="0042311E" w:rsidRPr="002E6E74" w:rsidRDefault="0042311E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593F8FD0" w14:textId="77777777" w:rsidR="0042311E" w:rsidRPr="002E6E74" w:rsidRDefault="00F23906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767CF840" w14:textId="77777777" w:rsidR="0042311E" w:rsidRPr="002E6E74" w:rsidRDefault="00F23906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334C9959" w14:textId="77777777" w:rsidR="0042311E" w:rsidRPr="002E6E74" w:rsidRDefault="0042311E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1CA3CCF7" w14:textId="77777777" w:rsidR="0042311E" w:rsidRPr="002E6E74" w:rsidRDefault="0042311E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2FAED35" w14:textId="77777777" w:rsidR="0042311E" w:rsidRPr="002E6E74" w:rsidRDefault="0042311E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24EF6D0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41AF0A8C" w14:textId="77777777" w:rsidR="0042311E" w:rsidRPr="002E6E74" w:rsidRDefault="00F23906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733479FE" w14:textId="77777777" w:rsidR="0042311E" w:rsidRPr="002E6E74" w:rsidRDefault="00F23906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3F38FD02" w14:textId="77777777" w:rsidR="0042311E" w:rsidRPr="002E6E74" w:rsidRDefault="00F23906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084F19C2" w14:textId="77777777" w:rsidR="0042311E" w:rsidRPr="002E6E74" w:rsidRDefault="00F23906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5D9BEDC2" w14:textId="77777777" w:rsidR="0042311E" w:rsidRPr="002E6E74" w:rsidRDefault="00F23906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41FD13DA" w14:textId="77777777" w:rsidR="0042311E" w:rsidRPr="002E6E74" w:rsidRDefault="00F23906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0C82E9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035C543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79DD6584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414531.14</w:t>
            </w:r>
          </w:p>
        </w:tc>
        <w:tc>
          <w:tcPr>
            <w:tcW w:w="1562" w:type="dxa"/>
          </w:tcPr>
          <w:p w14:paraId="3D8C726A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2263041.03</w:t>
            </w:r>
          </w:p>
        </w:tc>
        <w:tc>
          <w:tcPr>
            <w:tcW w:w="2134" w:type="dxa"/>
          </w:tcPr>
          <w:p w14:paraId="500E10EB" w14:textId="77777777" w:rsidR="0042311E" w:rsidRPr="0042311E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6ABDAFE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9FD1106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952109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53ED0D4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25DE1229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414532.48</w:t>
            </w:r>
          </w:p>
        </w:tc>
        <w:tc>
          <w:tcPr>
            <w:tcW w:w="1562" w:type="dxa"/>
          </w:tcPr>
          <w:p w14:paraId="536B6AC3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2263040.38</w:t>
            </w:r>
          </w:p>
        </w:tc>
        <w:tc>
          <w:tcPr>
            <w:tcW w:w="2134" w:type="dxa"/>
          </w:tcPr>
          <w:p w14:paraId="5AEB99B3" w14:textId="77777777" w:rsidR="0042311E" w:rsidRPr="0042311E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B744038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5D0762A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24BB9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53107A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39ABE4D3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414550.37</w:t>
            </w:r>
          </w:p>
        </w:tc>
        <w:tc>
          <w:tcPr>
            <w:tcW w:w="1562" w:type="dxa"/>
          </w:tcPr>
          <w:p w14:paraId="12763797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2263034.05</w:t>
            </w:r>
          </w:p>
        </w:tc>
        <w:tc>
          <w:tcPr>
            <w:tcW w:w="2134" w:type="dxa"/>
          </w:tcPr>
          <w:p w14:paraId="5C3F5387" w14:textId="77777777" w:rsidR="0042311E" w:rsidRPr="0042311E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4743A50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EDC17C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9BFC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3E62C1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195F7576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414571.40</w:t>
            </w:r>
          </w:p>
        </w:tc>
        <w:tc>
          <w:tcPr>
            <w:tcW w:w="1562" w:type="dxa"/>
          </w:tcPr>
          <w:p w14:paraId="7E29E031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2263027.21</w:t>
            </w:r>
          </w:p>
        </w:tc>
        <w:tc>
          <w:tcPr>
            <w:tcW w:w="2134" w:type="dxa"/>
          </w:tcPr>
          <w:p w14:paraId="278ABE13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10AAA590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7D9E43CD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90183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21137A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11F5153A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414582.24</w:t>
            </w:r>
          </w:p>
        </w:tc>
        <w:tc>
          <w:tcPr>
            <w:tcW w:w="1562" w:type="dxa"/>
          </w:tcPr>
          <w:p w14:paraId="023C06C0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2263023.17</w:t>
            </w:r>
          </w:p>
        </w:tc>
        <w:tc>
          <w:tcPr>
            <w:tcW w:w="2134" w:type="dxa"/>
          </w:tcPr>
          <w:p w14:paraId="53DB9B76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AE7E20D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CD7D196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D0ED9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8FD128E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3FBD83A3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414602.69</w:t>
            </w:r>
          </w:p>
        </w:tc>
        <w:tc>
          <w:tcPr>
            <w:tcW w:w="1562" w:type="dxa"/>
          </w:tcPr>
          <w:p w14:paraId="646FEAF1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2263016.46</w:t>
            </w:r>
          </w:p>
        </w:tc>
        <w:tc>
          <w:tcPr>
            <w:tcW w:w="2134" w:type="dxa"/>
          </w:tcPr>
          <w:p w14:paraId="3494FA84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25B610F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6A764C1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1D9B80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37C3E0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1662322F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414610.07</w:t>
            </w:r>
          </w:p>
        </w:tc>
        <w:tc>
          <w:tcPr>
            <w:tcW w:w="1562" w:type="dxa"/>
          </w:tcPr>
          <w:p w14:paraId="502BE554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2263015.09</w:t>
            </w:r>
          </w:p>
        </w:tc>
        <w:tc>
          <w:tcPr>
            <w:tcW w:w="2134" w:type="dxa"/>
          </w:tcPr>
          <w:p w14:paraId="3F09A075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F5D7348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F1C75A2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841B2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8756E83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1C1D5123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414630.28</w:t>
            </w:r>
          </w:p>
        </w:tc>
        <w:tc>
          <w:tcPr>
            <w:tcW w:w="1562" w:type="dxa"/>
          </w:tcPr>
          <w:p w14:paraId="2BBE7260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2263007.96</w:t>
            </w:r>
          </w:p>
        </w:tc>
        <w:tc>
          <w:tcPr>
            <w:tcW w:w="2134" w:type="dxa"/>
          </w:tcPr>
          <w:p w14:paraId="44368B5E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B8D5B5A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8F69376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D719A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12F97E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33FA2B72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414649.86</w:t>
            </w:r>
          </w:p>
        </w:tc>
        <w:tc>
          <w:tcPr>
            <w:tcW w:w="1562" w:type="dxa"/>
          </w:tcPr>
          <w:p w14:paraId="1F6171A2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2263001.86</w:t>
            </w:r>
          </w:p>
        </w:tc>
        <w:tc>
          <w:tcPr>
            <w:tcW w:w="2134" w:type="dxa"/>
          </w:tcPr>
          <w:p w14:paraId="785116AF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9E038AD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EB1D7E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22F345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00F6D0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0E0951CC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414658.34</w:t>
            </w:r>
          </w:p>
        </w:tc>
        <w:tc>
          <w:tcPr>
            <w:tcW w:w="1562" w:type="dxa"/>
          </w:tcPr>
          <w:p w14:paraId="1693B67C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2262999.33</w:t>
            </w:r>
          </w:p>
        </w:tc>
        <w:tc>
          <w:tcPr>
            <w:tcW w:w="2134" w:type="dxa"/>
          </w:tcPr>
          <w:p w14:paraId="3BCC6F71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CDC04F7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FB73314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E1E0FC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7F80901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317E60EE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414659.45</w:t>
            </w:r>
          </w:p>
        </w:tc>
        <w:tc>
          <w:tcPr>
            <w:tcW w:w="1562" w:type="dxa"/>
          </w:tcPr>
          <w:p w14:paraId="585954B7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2262998.85</w:t>
            </w:r>
          </w:p>
        </w:tc>
        <w:tc>
          <w:tcPr>
            <w:tcW w:w="2134" w:type="dxa"/>
          </w:tcPr>
          <w:p w14:paraId="7613CA8B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04E1D12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FBE2F00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6987A5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4F4997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56C6DD9A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414659.55</w:t>
            </w:r>
          </w:p>
        </w:tc>
        <w:tc>
          <w:tcPr>
            <w:tcW w:w="1562" w:type="dxa"/>
          </w:tcPr>
          <w:p w14:paraId="26303C2E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2262998.63</w:t>
            </w:r>
          </w:p>
        </w:tc>
        <w:tc>
          <w:tcPr>
            <w:tcW w:w="2134" w:type="dxa"/>
          </w:tcPr>
          <w:p w14:paraId="23818562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E6BDD2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10CE420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129F83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29B1A5A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14:paraId="534EBCFF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414661.41</w:t>
            </w:r>
          </w:p>
        </w:tc>
        <w:tc>
          <w:tcPr>
            <w:tcW w:w="1562" w:type="dxa"/>
          </w:tcPr>
          <w:p w14:paraId="0EB5555C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2262999.38</w:t>
            </w:r>
          </w:p>
        </w:tc>
        <w:tc>
          <w:tcPr>
            <w:tcW w:w="2134" w:type="dxa"/>
          </w:tcPr>
          <w:p w14:paraId="5D987247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C64EF0D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73396B9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261B1D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22555D7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14:paraId="0D5AE17D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414661.22</w:t>
            </w:r>
          </w:p>
        </w:tc>
        <w:tc>
          <w:tcPr>
            <w:tcW w:w="1562" w:type="dxa"/>
          </w:tcPr>
          <w:p w14:paraId="72893DB7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2262999.85</w:t>
            </w:r>
          </w:p>
        </w:tc>
        <w:tc>
          <w:tcPr>
            <w:tcW w:w="2134" w:type="dxa"/>
          </w:tcPr>
          <w:p w14:paraId="1611965C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C20B15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E2FFF4B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B3D8E1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F07DE3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14:paraId="6D1A662C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414660.93</w:t>
            </w:r>
          </w:p>
        </w:tc>
        <w:tc>
          <w:tcPr>
            <w:tcW w:w="1562" w:type="dxa"/>
          </w:tcPr>
          <w:p w14:paraId="28CE97BA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2263000.22</w:t>
            </w:r>
          </w:p>
        </w:tc>
        <w:tc>
          <w:tcPr>
            <w:tcW w:w="2134" w:type="dxa"/>
          </w:tcPr>
          <w:p w14:paraId="189F8A39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B866368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DA05730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9066F7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3804D3E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14:paraId="6C1FEB02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414660.52</w:t>
            </w:r>
          </w:p>
        </w:tc>
        <w:tc>
          <w:tcPr>
            <w:tcW w:w="1562" w:type="dxa"/>
          </w:tcPr>
          <w:p w14:paraId="1F87A15E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2263000.57</w:t>
            </w:r>
          </w:p>
        </w:tc>
        <w:tc>
          <w:tcPr>
            <w:tcW w:w="2134" w:type="dxa"/>
          </w:tcPr>
          <w:p w14:paraId="31464D85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118ADE5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AD42E70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03CBF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6EE9D25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14:paraId="2B0F4C6A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414659.02</w:t>
            </w:r>
          </w:p>
        </w:tc>
        <w:tc>
          <w:tcPr>
            <w:tcW w:w="1562" w:type="dxa"/>
          </w:tcPr>
          <w:p w14:paraId="04F34C4A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2263001.22</w:t>
            </w:r>
          </w:p>
        </w:tc>
        <w:tc>
          <w:tcPr>
            <w:tcW w:w="2134" w:type="dxa"/>
          </w:tcPr>
          <w:p w14:paraId="04C254D4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E3D075B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500CB1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A124C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B4079D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14:paraId="4994DFE3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414650.45</w:t>
            </w:r>
          </w:p>
        </w:tc>
        <w:tc>
          <w:tcPr>
            <w:tcW w:w="1562" w:type="dxa"/>
          </w:tcPr>
          <w:p w14:paraId="6F5DD6BD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2263003.77</w:t>
            </w:r>
          </w:p>
        </w:tc>
        <w:tc>
          <w:tcPr>
            <w:tcW w:w="2134" w:type="dxa"/>
          </w:tcPr>
          <w:p w14:paraId="7E03F13D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84AB69B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54C457A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CC7A7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B01925F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14:paraId="3659248C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414630.91</w:t>
            </w:r>
          </w:p>
        </w:tc>
        <w:tc>
          <w:tcPr>
            <w:tcW w:w="1562" w:type="dxa"/>
          </w:tcPr>
          <w:p w14:paraId="14DBE734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2263009.86</w:t>
            </w:r>
          </w:p>
        </w:tc>
        <w:tc>
          <w:tcPr>
            <w:tcW w:w="2134" w:type="dxa"/>
          </w:tcPr>
          <w:p w14:paraId="53416F49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057229B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D75B0A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2AB6C5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0829CAB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14:paraId="4DC10E82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414610.59</w:t>
            </w:r>
          </w:p>
        </w:tc>
        <w:tc>
          <w:tcPr>
            <w:tcW w:w="1562" w:type="dxa"/>
          </w:tcPr>
          <w:p w14:paraId="02566886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2263017.02</w:t>
            </w:r>
          </w:p>
        </w:tc>
        <w:tc>
          <w:tcPr>
            <w:tcW w:w="2134" w:type="dxa"/>
          </w:tcPr>
          <w:p w14:paraId="47F4813F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A0F19F2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0630B0C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64A1C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567A95C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14:paraId="64D9045D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414603.19</w:t>
            </w:r>
          </w:p>
        </w:tc>
        <w:tc>
          <w:tcPr>
            <w:tcW w:w="1562" w:type="dxa"/>
          </w:tcPr>
          <w:p w14:paraId="74894ABC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2263018.40</w:t>
            </w:r>
          </w:p>
        </w:tc>
        <w:tc>
          <w:tcPr>
            <w:tcW w:w="2134" w:type="dxa"/>
          </w:tcPr>
          <w:p w14:paraId="5204FE2A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4977271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10E2314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68444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D9F8EF7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22</w:t>
            </w:r>
          </w:p>
        </w:tc>
        <w:tc>
          <w:tcPr>
            <w:tcW w:w="1558" w:type="dxa"/>
          </w:tcPr>
          <w:p w14:paraId="3D3C3F6B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414582.91</w:t>
            </w:r>
          </w:p>
        </w:tc>
        <w:tc>
          <w:tcPr>
            <w:tcW w:w="1562" w:type="dxa"/>
          </w:tcPr>
          <w:p w14:paraId="4B59D3B9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2263025.05</w:t>
            </w:r>
          </w:p>
        </w:tc>
        <w:tc>
          <w:tcPr>
            <w:tcW w:w="2134" w:type="dxa"/>
          </w:tcPr>
          <w:p w14:paraId="501C309B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818053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724DE12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2AAEF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7108601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14:paraId="1FF193E8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414572.06</w:t>
            </w:r>
          </w:p>
        </w:tc>
        <w:tc>
          <w:tcPr>
            <w:tcW w:w="1562" w:type="dxa"/>
          </w:tcPr>
          <w:p w14:paraId="11C3DFF6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2263029.10</w:t>
            </w:r>
          </w:p>
        </w:tc>
        <w:tc>
          <w:tcPr>
            <w:tcW w:w="2134" w:type="dxa"/>
          </w:tcPr>
          <w:p w14:paraId="22738815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5384B72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BB328A3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9236077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787D51C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14:paraId="11076BAA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414551.01</w:t>
            </w:r>
          </w:p>
        </w:tc>
        <w:tc>
          <w:tcPr>
            <w:tcW w:w="1562" w:type="dxa"/>
          </w:tcPr>
          <w:p w14:paraId="64BA2016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2263035.95</w:t>
            </w:r>
          </w:p>
        </w:tc>
        <w:tc>
          <w:tcPr>
            <w:tcW w:w="2134" w:type="dxa"/>
          </w:tcPr>
          <w:p w14:paraId="536DE932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A981102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6D15E81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79998F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D389AC2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14:paraId="3F95E309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414533.25</w:t>
            </w:r>
          </w:p>
        </w:tc>
        <w:tc>
          <w:tcPr>
            <w:tcW w:w="1562" w:type="dxa"/>
          </w:tcPr>
          <w:p w14:paraId="7433B2F2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2263042.22</w:t>
            </w:r>
          </w:p>
        </w:tc>
        <w:tc>
          <w:tcPr>
            <w:tcW w:w="2134" w:type="dxa"/>
          </w:tcPr>
          <w:p w14:paraId="7E64F694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25497F6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2566627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8495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A8E58C6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14:paraId="71F091B2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414531.90</w:t>
            </w:r>
          </w:p>
        </w:tc>
        <w:tc>
          <w:tcPr>
            <w:tcW w:w="1562" w:type="dxa"/>
          </w:tcPr>
          <w:p w14:paraId="35125DD7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2263042.88</w:t>
            </w:r>
          </w:p>
        </w:tc>
        <w:tc>
          <w:tcPr>
            <w:tcW w:w="2134" w:type="dxa"/>
          </w:tcPr>
          <w:p w14:paraId="1CA6C478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4CBEE62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E8507AE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6D602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9680991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27</w:t>
            </w:r>
          </w:p>
        </w:tc>
        <w:tc>
          <w:tcPr>
            <w:tcW w:w="1558" w:type="dxa"/>
          </w:tcPr>
          <w:p w14:paraId="5743F71C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414526.97</w:t>
            </w:r>
          </w:p>
        </w:tc>
        <w:tc>
          <w:tcPr>
            <w:tcW w:w="1562" w:type="dxa"/>
          </w:tcPr>
          <w:p w14:paraId="656BDB8A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2263044.56</w:t>
            </w:r>
          </w:p>
        </w:tc>
        <w:tc>
          <w:tcPr>
            <w:tcW w:w="2134" w:type="dxa"/>
          </w:tcPr>
          <w:p w14:paraId="75D22C53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AFB5B46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7E94E4B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AFC0E8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B0D6D09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28</w:t>
            </w:r>
          </w:p>
        </w:tc>
        <w:tc>
          <w:tcPr>
            <w:tcW w:w="1558" w:type="dxa"/>
          </w:tcPr>
          <w:p w14:paraId="2D1CE210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414526.32</w:t>
            </w:r>
          </w:p>
        </w:tc>
        <w:tc>
          <w:tcPr>
            <w:tcW w:w="1562" w:type="dxa"/>
          </w:tcPr>
          <w:p w14:paraId="481959F3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2263042.67</w:t>
            </w:r>
          </w:p>
        </w:tc>
        <w:tc>
          <w:tcPr>
            <w:tcW w:w="2134" w:type="dxa"/>
          </w:tcPr>
          <w:p w14:paraId="0F9CACD3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89EE390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28CB4AC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B92889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2C5A43D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633A7A52" w14:textId="77777777" w:rsidR="0042311E" w:rsidRPr="002E6E74" w:rsidRDefault="00F23906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414531.14</w:t>
            </w:r>
          </w:p>
        </w:tc>
        <w:tc>
          <w:tcPr>
            <w:tcW w:w="1562" w:type="dxa"/>
          </w:tcPr>
          <w:p w14:paraId="5573848A" w14:textId="77777777" w:rsidR="0042311E" w:rsidRPr="002E6E74" w:rsidRDefault="00F23906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2263041.03</w:t>
            </w:r>
          </w:p>
        </w:tc>
        <w:tc>
          <w:tcPr>
            <w:tcW w:w="2134" w:type="dxa"/>
          </w:tcPr>
          <w:p w14:paraId="4BB0796D" w14:textId="77777777" w:rsidR="0042311E" w:rsidRPr="002E6E74" w:rsidRDefault="00F23906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C2F1587" w14:textId="77777777" w:rsidR="0042311E" w:rsidRPr="002E6E74" w:rsidRDefault="00F23906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559A818" w14:textId="77777777" w:rsidR="0042311E" w:rsidRPr="002E6E74" w:rsidRDefault="00F23906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972B3B4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5F8E196F" w14:textId="77777777" w:rsidR="0042311E" w:rsidRPr="002E6E74" w:rsidRDefault="00F23906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5430DA3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7064EE4F" w14:textId="77777777" w:rsidR="0042311E" w:rsidRPr="002E6E74" w:rsidRDefault="00F2390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6B173872" w14:textId="77777777" w:rsidR="0042311E" w:rsidRPr="002E6E74" w:rsidRDefault="00F23906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74DD4F0B" w14:textId="77777777" w:rsidR="0042311E" w:rsidRPr="002E6E74" w:rsidRDefault="00F2390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692E4CE8" w14:textId="77777777" w:rsidR="0042311E" w:rsidRPr="002E6E74" w:rsidRDefault="00F23906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3049607C" w14:textId="77777777" w:rsidR="0042311E" w:rsidRPr="002E6E74" w:rsidRDefault="00F23906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0A0746B9" w14:textId="77777777" w:rsidR="0042311E" w:rsidRPr="002E6E74" w:rsidRDefault="00F23906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7B82F89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7130FE05" w14:textId="77777777" w:rsidR="0042311E" w:rsidRPr="002E6E74" w:rsidRDefault="0042311E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7F8DF7EE" w14:textId="77777777" w:rsidR="0042311E" w:rsidRPr="002E6E74" w:rsidRDefault="00F23906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046D57E1" w14:textId="77777777" w:rsidR="0042311E" w:rsidRPr="002E6E74" w:rsidRDefault="00F23906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71D1144C" w14:textId="77777777" w:rsidR="0042311E" w:rsidRPr="002E6E74" w:rsidRDefault="0042311E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7D04A556" w14:textId="77777777" w:rsidR="0042311E" w:rsidRPr="002E6E74" w:rsidRDefault="0042311E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3647CCA7" w14:textId="77777777" w:rsidR="0042311E" w:rsidRPr="002E6E74" w:rsidRDefault="0042311E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4C3867E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6A885F9F" w14:textId="77777777" w:rsidR="0042311E" w:rsidRPr="002E6E74" w:rsidRDefault="00F2390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0CC946C8" w14:textId="77777777" w:rsidR="0042311E" w:rsidRPr="002E6E74" w:rsidRDefault="00F23906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20AD2F57" w14:textId="77777777" w:rsidR="0042311E" w:rsidRPr="002E6E74" w:rsidRDefault="00F23906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2EFDD76D" w14:textId="77777777" w:rsidR="0042311E" w:rsidRPr="002E6E74" w:rsidRDefault="00F2390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5B3E3AA0" w14:textId="77777777" w:rsidR="0042311E" w:rsidRPr="002E6E74" w:rsidRDefault="00F2390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7D5BF7A5" w14:textId="77777777" w:rsidR="0042311E" w:rsidRPr="002E6E74" w:rsidRDefault="00F23906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168B255D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2AF61528" w14:textId="77777777" w:rsidR="0042311E" w:rsidRPr="002E6E74" w:rsidRDefault="00F23906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3D966105" w14:textId="77777777" w:rsidR="0042311E" w:rsidRPr="002E6E74" w:rsidRDefault="00F23906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4D14CD37" w14:textId="77777777" w:rsidR="0042311E" w:rsidRPr="002E6E74" w:rsidRDefault="00F23906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32118D00" w14:textId="77777777" w:rsidR="0042311E" w:rsidRPr="002E6E74" w:rsidRDefault="00F23906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665B008E" w14:textId="77777777" w:rsidR="0042311E" w:rsidRPr="002E6E74" w:rsidRDefault="00F23906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4C313355" w14:textId="77777777" w:rsidR="0042311E" w:rsidRPr="002E6E74" w:rsidRDefault="00F23906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73252052" w14:textId="77777777" w:rsidR="00452518" w:rsidRDefault="00452518"/>
    <w:sectPr w:rsidR="00452518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732F8" w14:textId="77777777" w:rsidR="00A60310" w:rsidRDefault="00A60310" w:rsidP="000C6D26">
      <w:r>
        <w:separator/>
      </w:r>
    </w:p>
  </w:endnote>
  <w:endnote w:type="continuationSeparator" w:id="0">
    <w:p w14:paraId="6645F338" w14:textId="77777777"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EA5FC" w14:textId="77777777" w:rsidR="0042311E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32A337" w14:textId="77777777" w:rsidR="0042311E" w:rsidRDefault="0042311E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96D35" w14:textId="77777777" w:rsidR="0042311E" w:rsidRDefault="0042311E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84F3" w14:textId="77777777" w:rsidR="00A60310" w:rsidRDefault="00A60310" w:rsidP="000C6D26">
      <w:r>
        <w:separator/>
      </w:r>
    </w:p>
  </w:footnote>
  <w:footnote w:type="continuationSeparator" w:id="0">
    <w:p w14:paraId="18118A92" w14:textId="77777777"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C6D38"/>
    <w:rsid w:val="0042311E"/>
    <w:rsid w:val="00452518"/>
    <w:rsid w:val="004753FD"/>
    <w:rsid w:val="004A327B"/>
    <w:rsid w:val="004F7C4C"/>
    <w:rsid w:val="00507D1B"/>
    <w:rsid w:val="006B070E"/>
    <w:rsid w:val="00711A7D"/>
    <w:rsid w:val="00890240"/>
    <w:rsid w:val="00981E55"/>
    <w:rsid w:val="00A60310"/>
    <w:rsid w:val="00AC55E8"/>
    <w:rsid w:val="00B93753"/>
    <w:rsid w:val="00C12692"/>
    <w:rsid w:val="00D43D24"/>
    <w:rsid w:val="00E13C26"/>
    <w:rsid w:val="00F14AA0"/>
    <w:rsid w:val="00F23906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0ADB"/>
  <w15:docId w15:val="{75B57FA7-7C98-4D20-B441-13856A81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Руденко Илья Анатольевич</cp:lastModifiedBy>
  <cp:revision>3</cp:revision>
  <dcterms:created xsi:type="dcterms:W3CDTF">2025-10-27T18:26:00Z</dcterms:created>
  <dcterms:modified xsi:type="dcterms:W3CDTF">2025-11-01T07:53:00Z</dcterms:modified>
</cp:coreProperties>
</file>