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0,4кВ РУ 0,4 кВ ТП-11043 -  Никольский сельсовет, кад №56:21:1602001:500» в границах земель и земельных участков: 56:21:1602001:548 (Российская Федерация, Оренбургская область, Оренбургский район, Никольский сельсовет, земельный участок расположен в северо-восточной части кадастрового квартала 56:21:1602001); ЕЗП 56:21:0000000:380 (обособленный 56:21:1602001:427) (обл. Оренбургская, р-н Оренбургский, с/с Никольский, с. Никольское, ул. Обухова, дом 1-а); 56:21:0000000:20447 (Российская Федерация, Оренбургская область, Оренбургский муниципальный район, сельское поселение Никольский сельсовет, село Никольское, улица Набережная, земельный участок № 1п); 56:21:0000000:18669 (Российская Федерация, Оренбургская область, Оренбургский район, Никольский сельсовет, с.Никольское, ул.Набережная, 19Д); 56:21:0000000:17587 (Оренбургская область, Оренбургский район, Никольский сельсовет, земельный участок расположен в западной части кадастрового квартала 56:21:0. На земельном участке расположена автомобильная дорога Никольское - карьер); 56:21:1601003 (Российская Федерация, Оренбургская область, Оренбургский район); 56:21:1601001 (Российская Федерация, Оренбургская область, Оренбургский район); 56:21:1602001 (Российская Федерация,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