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15F4"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eastAsia="Times New Roman" w:hAnsi="Times New Roman" w:cs="Times New Roman"/>
          <w:b/>
          <w:sz w:val="27"/>
          <w:szCs w:val="20"/>
        </w:rPr>
        <w:t>Сообщение о возможном установлении</w:t>
      </w:r>
      <w:r w:rsidR="002C36ED" w:rsidRPr="00E70698">
        <w:rPr>
          <w:rFonts w:ascii="Times New Roman" w:eastAsia="Times New Roman" w:hAnsi="Times New Roman" w:cs="Times New Roman"/>
          <w:b/>
          <w:sz w:val="27"/>
          <w:szCs w:val="20"/>
        </w:rPr>
        <w:t xml:space="preserve"> публичного сервитута.</w:t>
      </w:r>
    </w:p>
    <w:p w14:paraId="50EFE4BE"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1E272238" w14:textId="77777777"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sz w:val="27"/>
          <w:szCs w:val="20"/>
        </w:rPr>
        <w:t>В соответствии со статьей 39.42 земельного кодекса Российской Федерации, на основании поступившего обращения Публичное акционерное общество «</w:t>
      </w:r>
      <w:proofErr w:type="spellStart"/>
      <w:r w:rsidRPr="00E70698">
        <w:rPr>
          <w:rFonts w:ascii="Times New Roman" w:hAnsi="Times New Roman" w:cs="Times New Roman"/>
          <w:sz w:val="27"/>
          <w:szCs w:val="20"/>
        </w:rPr>
        <w:t>Россети</w:t>
      </w:r>
      <w:proofErr w:type="spellEnd"/>
      <w:r w:rsidRPr="00E70698">
        <w:rPr>
          <w:rFonts w:ascii="Times New Roman" w:hAnsi="Times New Roman" w:cs="Times New Roman"/>
          <w:sz w:val="27"/>
          <w:szCs w:val="20"/>
        </w:rPr>
        <w:t xml:space="preserve"> Волга»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sz w:val="27"/>
          <w:szCs w:val="20"/>
        </w:rPr>
        <w:t>а</w:t>
      </w:r>
      <w:r w:rsidRPr="00E70698">
        <w:rPr>
          <w:rFonts w:ascii="Times New Roman" w:hAnsi="Times New Roman" w:cs="Times New Roman"/>
          <w:sz w:val="27"/>
          <w:szCs w:val="20"/>
        </w:rPr>
        <w:t xml:space="preserve"> электросетевого хозяйства:</w:t>
      </w:r>
    </w:p>
    <w:p w14:paraId="4D251F1A" w14:textId="77777777" w:rsidR="00756A73" w:rsidRDefault="00C8110A" w:rsidP="00756A73">
      <w:pPr>
        <w:pStyle w:val="ConsPlusNormal"/>
        <w:jc w:val="both"/>
        <w:rPr>
          <w:rFonts w:ascii="Times New Roman" w:hAnsi="Times New Roman"/>
          <w:sz w:val="27"/>
        </w:rPr>
      </w:pPr>
      <w:r>
        <w:rPr>
          <w:rFonts w:ascii="Times New Roman" w:hAnsi="Times New Roman"/>
          <w:sz w:val="27"/>
        </w:rPr>
        <w:t xml:space="preserve">«КЛ-10кВ оп №118 ВЛ-10кВ Л Д-9 ПС </w:t>
      </w:r>
      <w:proofErr w:type="spellStart"/>
      <w:r>
        <w:rPr>
          <w:rFonts w:ascii="Times New Roman" w:hAnsi="Times New Roman"/>
          <w:sz w:val="27"/>
        </w:rPr>
        <w:t>Дедуровка</w:t>
      </w:r>
      <w:proofErr w:type="spellEnd"/>
      <w:r>
        <w:rPr>
          <w:rFonts w:ascii="Times New Roman" w:hAnsi="Times New Roman"/>
          <w:sz w:val="27"/>
        </w:rPr>
        <w:t xml:space="preserve"> - ТП-11027» в границах земель и земельных участков: </w:t>
      </w:r>
      <w:r w:rsidR="00756A73" w:rsidRPr="00756A73">
        <w:rPr>
          <w:rFonts w:ascii="Times New Roman" w:hAnsi="Times New Roman"/>
          <w:sz w:val="27"/>
        </w:rPr>
        <w:t xml:space="preserve">56:21:1602001:537 (Оренбургская область Оренбургский район, Никольский сельсовет); 56:21:1602001:536 (Оренбургская область Оренбургский район, Никольский сельсовет); ЕЗП 56:21:0000000:380 (обособленный участок 56:21:1602001:426) (обл. Оренбургская, р-н Оренбургский, с/с Никольский, с. Никольское, ул. Обухова, дом 1-а); ЕЗП 56:21:0000000:380 (обособленный участок 56:21:1602001:425) (обл. Оренбургская, р-н Оренбургский, с/с Никольский, с. Никольское, ул. Обухова, дом 1-а); 56:21:0000000:532 (обл. Оренбургская, р-н Оренбургский, с/с Никольский); 56:21:1602001 (Оренбургская область Оренбургский район); </w:t>
      </w:r>
    </w:p>
    <w:p w14:paraId="06D06064" w14:textId="0A3277A8" w:rsidR="00D2107B" w:rsidRDefault="00D2107B" w:rsidP="00756A73">
      <w:pPr>
        <w:pStyle w:val="ConsPlusNormal"/>
        <w:jc w:val="both"/>
        <w:rPr>
          <w:rFonts w:ascii="Times New Roman" w:hAnsi="Times New Roman" w:cs="Times New Roman"/>
          <w:sz w:val="20"/>
          <w:szCs w:val="20"/>
        </w:rPr>
      </w:pPr>
      <w:r w:rsidRPr="00D2107B">
        <w:rPr>
          <w:rFonts w:ascii="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D2107B">
        <w:rPr>
          <w:rFonts w:ascii="Times New Roman" w:hAnsi="Times New Roman" w:cs="Times New Roman"/>
          <w:sz w:val="27"/>
          <w:szCs w:val="20"/>
        </w:rPr>
        <w:t>каб</w:t>
      </w:r>
      <w:proofErr w:type="spellEnd"/>
      <w:r w:rsidRPr="00D2107B">
        <w:rPr>
          <w:rFonts w:ascii="Times New Roman" w:hAnsi="Times New Roman" w:cs="Times New Roman"/>
          <w:sz w:val="27"/>
          <w:szCs w:val="20"/>
        </w:rPr>
        <w:t>. 2, понедельник-пятница с 09.00 до 13.00 часов, с 14.00 до 17.00 часов местного времени.</w:t>
      </w:r>
    </w:p>
    <w:p w14:paraId="030E829F" w14:textId="77777777"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7"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14:paraId="5EB5BA45" w14:textId="77777777"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3F52" w14:textId="77777777" w:rsidR="00756A73" w:rsidRDefault="00756A73">
      <w:pPr>
        <w:spacing w:after="0" w:line="240" w:lineRule="auto"/>
      </w:pPr>
      <w:r>
        <w:separator/>
      </w:r>
    </w:p>
  </w:endnote>
  <w:endnote w:type="continuationSeparator" w:id="0">
    <w:p w14:paraId="7322FAE9" w14:textId="77777777" w:rsidR="00756A73" w:rsidRDefault="0075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0301" w14:textId="77777777" w:rsidR="00F11628" w:rsidRDefault="00F116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EDF1" w14:textId="77777777" w:rsidR="00756A73" w:rsidRDefault="00756A73">
      <w:pPr>
        <w:spacing w:after="0" w:line="240" w:lineRule="auto"/>
      </w:pPr>
      <w:r>
        <w:separator/>
      </w:r>
    </w:p>
  </w:footnote>
  <w:footnote w:type="continuationSeparator" w:id="0">
    <w:p w14:paraId="679C3B7C" w14:textId="77777777" w:rsidR="00756A73" w:rsidRDefault="00756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5F37" w14:textId="77777777" w:rsidR="00F11628" w:rsidRDefault="00F116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15AC"/>
    <w:rsid w:val="002366B8"/>
    <w:rsid w:val="002B207C"/>
    <w:rsid w:val="002C36ED"/>
    <w:rsid w:val="003A6E25"/>
    <w:rsid w:val="004B6187"/>
    <w:rsid w:val="004D29D2"/>
    <w:rsid w:val="004D4783"/>
    <w:rsid w:val="00542DA9"/>
    <w:rsid w:val="00596504"/>
    <w:rsid w:val="0060619B"/>
    <w:rsid w:val="00667F7D"/>
    <w:rsid w:val="00756A73"/>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162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F25C"/>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436</Words>
  <Characters>2490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Быстрова Софья Владимировна</cp:lastModifiedBy>
  <cp:revision>28</cp:revision>
  <cp:lastPrinted>2024-03-07T04:35:00Z</cp:lastPrinted>
  <dcterms:created xsi:type="dcterms:W3CDTF">2024-03-04T06:31:00Z</dcterms:created>
  <dcterms:modified xsi:type="dcterms:W3CDTF">2025-11-05T13:33:00Z</dcterms:modified>
</cp:coreProperties>
</file>