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«КТП-11050; Трансформатор силовой;  КТП-100-10-0,4 ТВВ;  ТМГ12 100/10-ХЛ1; завод. №: ТМГ - 1929888, корпуса - 105» в границах земель и земельных участков: 56:21:1604003:2 (Оренбургская обл, р-н Оренбургский, с/с Никольский, ИП Арнестов В.А., земельный участок расположен в восточной части кадастрового квартала 56:21:1604003);</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